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AA3A8" w14:textId="77777777" w:rsidR="00025310" w:rsidRDefault="00025310" w:rsidP="000253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Cryptography and Network Security Lab</w:t>
      </w:r>
    </w:p>
    <w:p w14:paraId="06054B96" w14:textId="77777777" w:rsidR="00025310" w:rsidRDefault="00025310" w:rsidP="000253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316E05" w14:textId="57D17159" w:rsidR="00025310" w:rsidRDefault="00025310" w:rsidP="000253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1</w:t>
      </w:r>
      <w:r>
        <w:rPr>
          <w:rFonts w:ascii="Times New Roman" w:hAnsi="Times New Roman" w:cs="Times New Roman"/>
          <w:sz w:val="32"/>
          <w:szCs w:val="32"/>
        </w:rPr>
        <w:t>4</w:t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Implementation of Snort for IDS and Traffic Analysis</w:t>
      </w:r>
    </w:p>
    <w:p w14:paraId="475675F4" w14:textId="77777777" w:rsidR="00025310" w:rsidRDefault="00025310" w:rsidP="000253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AF7FE0F" w14:textId="77777777" w:rsidR="00025310" w:rsidRDefault="00025310" w:rsidP="000253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2019BTECS00058</w:t>
      </w:r>
      <w:r>
        <w:rPr>
          <w:rFonts w:ascii="Times New Roman" w:hAnsi="Times New Roman" w:cs="Times New Roman"/>
          <w:sz w:val="32"/>
          <w:szCs w:val="32"/>
        </w:rPr>
        <w:br/>
        <w:t>Devang K</w:t>
      </w:r>
    </w:p>
    <w:p w14:paraId="76DA7F48" w14:textId="77777777" w:rsidR="00025310" w:rsidRDefault="00025310" w:rsidP="0002531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B2</w:t>
      </w:r>
    </w:p>
    <w:p w14:paraId="3751D455" w14:textId="77777777" w:rsidR="00025310" w:rsidRDefault="00025310" w:rsidP="0002531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4B9F5D" w14:textId="1B09482D" w:rsidR="00025310" w:rsidRDefault="00025310" w:rsidP="000253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hAnsi="Times New Roman" w:cs="Times New Roman"/>
          <w:sz w:val="32"/>
          <w:szCs w:val="32"/>
        </w:rPr>
        <w:t xml:space="preserve">: Implementation and Understanding of </w:t>
      </w:r>
      <w:r w:rsidRPr="00025310">
        <w:rPr>
          <w:rFonts w:ascii="Times New Roman" w:hAnsi="Times New Roman" w:cs="Times New Roman"/>
          <w:sz w:val="32"/>
          <w:szCs w:val="32"/>
        </w:rPr>
        <w:t>Snort for IDS and Traffic Analysis</w:t>
      </w:r>
    </w:p>
    <w:p w14:paraId="452D8E7F" w14:textId="77777777" w:rsidR="00025310" w:rsidRDefault="00025310" w:rsidP="00025310">
      <w:pPr>
        <w:rPr>
          <w:rFonts w:ascii="Times New Roman" w:hAnsi="Times New Roman" w:cs="Times New Roman"/>
          <w:sz w:val="32"/>
          <w:szCs w:val="32"/>
        </w:rPr>
      </w:pPr>
    </w:p>
    <w:p w14:paraId="7FC0848F" w14:textId="63B0D529" w:rsidR="00025310" w:rsidRPr="00A42A2E" w:rsidRDefault="00025310" w:rsidP="000253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Aim</w:t>
      </w:r>
      <w:r>
        <w:rPr>
          <w:rFonts w:ascii="Times New Roman" w:hAnsi="Times New Roman" w:cs="Times New Roman"/>
          <w:sz w:val="32"/>
          <w:szCs w:val="32"/>
        </w:rPr>
        <w:t xml:space="preserve">: To Study, Implement and Demonstrate </w:t>
      </w:r>
      <w:r w:rsidRPr="00025310">
        <w:rPr>
          <w:rFonts w:ascii="Times New Roman" w:hAnsi="Times New Roman" w:cs="Times New Roman"/>
          <w:sz w:val="32"/>
          <w:szCs w:val="32"/>
        </w:rPr>
        <w:t>Snort for IDS and Traffic Analysis</w:t>
      </w:r>
      <w:r w:rsidRPr="00A42A2E">
        <w:rPr>
          <w:rFonts w:ascii="Times New Roman" w:hAnsi="Times New Roman" w:cs="Times New Roman"/>
          <w:sz w:val="32"/>
          <w:szCs w:val="32"/>
        </w:rPr>
        <w:br/>
      </w:r>
    </w:p>
    <w:p w14:paraId="17AA6DC5" w14:textId="77777777" w:rsidR="00025310" w:rsidRDefault="00025310" w:rsidP="000253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Theory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F68830E" w14:textId="0D7694DF" w:rsidR="00025310" w:rsidRDefault="00025310" w:rsidP="00025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785F84" w14:textId="77777777" w:rsidR="00025310" w:rsidRDefault="00025310" w:rsidP="000253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5267BD85" w14:textId="77777777" w:rsidR="00025310" w:rsidRPr="00B260A8" w:rsidRDefault="00025310" w:rsidP="00025310">
      <w:pPr>
        <w:rPr>
          <w:rFonts w:ascii="Times New Roman" w:hAnsi="Times New Roman" w:cs="Times New Roman"/>
          <w:sz w:val="28"/>
          <w:szCs w:val="28"/>
        </w:rPr>
      </w:pPr>
    </w:p>
    <w:p w14:paraId="70DE7A5E" w14:textId="77777777" w:rsidR="00025310" w:rsidRDefault="00025310" w:rsidP="00025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now illustrate with examples:</w:t>
      </w:r>
    </w:p>
    <w:p w14:paraId="717E87BF" w14:textId="77777777" w:rsidR="00025310" w:rsidRDefault="00025310" w:rsidP="00025310">
      <w:pPr>
        <w:rPr>
          <w:rFonts w:ascii="Times New Roman" w:hAnsi="Times New Roman" w:cs="Times New Roman"/>
          <w:sz w:val="28"/>
          <w:szCs w:val="28"/>
        </w:rPr>
      </w:pPr>
    </w:p>
    <w:p w14:paraId="1E2A9610" w14:textId="77777777" w:rsidR="00025310" w:rsidRDefault="00025310" w:rsidP="000253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Conclusion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F2F2F7C" w14:textId="7EE92A74" w:rsidR="00BB2E4E" w:rsidRPr="00636C16" w:rsidRDefault="000253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Thus, the</w:t>
      </w:r>
      <w:r w:rsidRPr="000F05D7">
        <w:t xml:space="preserve"> </w:t>
      </w:r>
      <w:r w:rsidR="00636C16">
        <w:rPr>
          <w:rFonts w:ascii="Times New Roman" w:hAnsi="Times New Roman" w:cs="Times New Roman"/>
          <w:sz w:val="28"/>
          <w:szCs w:val="28"/>
        </w:rPr>
        <w:t>Snort was installed and usage was implemented on the machine.</w:t>
      </w:r>
    </w:p>
    <w:sectPr w:rsidR="00BB2E4E" w:rsidRPr="00636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009B"/>
    <w:multiLevelType w:val="hybridMultilevel"/>
    <w:tmpl w:val="42A89D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54F3A"/>
    <w:multiLevelType w:val="hybridMultilevel"/>
    <w:tmpl w:val="3A24F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702476">
    <w:abstractNumId w:val="1"/>
  </w:num>
  <w:num w:numId="2" w16cid:durableId="1509951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D2"/>
    <w:rsid w:val="00025310"/>
    <w:rsid w:val="0008211D"/>
    <w:rsid w:val="003D20D2"/>
    <w:rsid w:val="00636C16"/>
    <w:rsid w:val="00932FED"/>
    <w:rsid w:val="00B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5FA6"/>
  <w15:chartTrackingRefBased/>
  <w15:docId w15:val="{4AE7B456-2535-40A2-B150-48641D04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3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Kamble</dc:creator>
  <cp:keywords/>
  <dc:description/>
  <cp:lastModifiedBy>Devang Kamble</cp:lastModifiedBy>
  <cp:revision>3</cp:revision>
  <dcterms:created xsi:type="dcterms:W3CDTF">2022-11-23T08:23:00Z</dcterms:created>
  <dcterms:modified xsi:type="dcterms:W3CDTF">2022-11-23T08:26:00Z</dcterms:modified>
</cp:coreProperties>
</file>