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4F1F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0C4F1F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0C4F1F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0C4F1F" w:rsidRDefault="000C4F1F">
      <w:pPr>
        <w:rPr>
          <w:rFonts w:ascii="Cambria" w:eastAsia="Cambria" w:hAnsi="Cambria" w:cs="Cambria"/>
        </w:rPr>
      </w:pPr>
    </w:p>
    <w:p w14:paraId="00000005" w14:textId="77777777" w:rsidR="000C4F1F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4</w:t>
      </w:r>
    </w:p>
    <w:p w14:paraId="00000006" w14:textId="4A816DE7" w:rsidR="000C4F1F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161E99">
        <w:rPr>
          <w:rFonts w:ascii="Cambria" w:eastAsia="Cambria" w:hAnsi="Cambria" w:cs="Cambria"/>
          <w:b/>
          <w:sz w:val="24"/>
          <w:szCs w:val="24"/>
        </w:rPr>
        <w:t xml:space="preserve"> 2020BTECS00037</w:t>
      </w:r>
    </w:p>
    <w:p w14:paraId="00000007" w14:textId="77777777" w:rsidR="000C4F1F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</w:t>
      </w:r>
    </w:p>
    <w:p w14:paraId="00000008" w14:textId="77777777" w:rsidR="000C4F1F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Study and Implementation of Synchronization</w:t>
      </w:r>
    </w:p>
    <w:p w14:paraId="00000009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A" w14:textId="77777777" w:rsidR="000C4F1F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0000000C" w14:textId="244DAABA" w:rsidR="000C4F1F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Fibonacci Computation:</w:t>
      </w:r>
    </w:p>
    <w:p w14:paraId="2DA72D30" w14:textId="77777777" w:rsidR="00161E99" w:rsidRPr="00161E99" w:rsidRDefault="00161E99" w:rsidP="00161E99"/>
    <w:p w14:paraId="2541A990" w14:textId="77777777" w:rsidR="00161E99" w:rsidRPr="00161E99" w:rsidRDefault="00161E99" w:rsidP="00161E99"/>
    <w:p w14:paraId="0000000D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E" w14:textId="77777777" w:rsidR="000C4F1F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65666873" w14:textId="198D3E44" w:rsidR="00161E99" w:rsidRDefault="00161E99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161E99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5A9A7A10" wp14:editId="73499CF6">
            <wp:extent cx="4544059" cy="1066949"/>
            <wp:effectExtent l="0" t="0" r="0" b="0"/>
            <wp:docPr id="123294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44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0" w14:textId="77777777" w:rsidR="000C4F1F" w:rsidRDefault="000C4F1F">
      <w:pPr>
        <w:spacing w:after="0"/>
      </w:pPr>
    </w:p>
    <w:p w14:paraId="00000011" w14:textId="77777777" w:rsidR="000C4F1F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2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3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4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5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6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7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8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9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C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F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0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1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2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3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4" w14:textId="77777777" w:rsidR="000C4F1F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00000025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77777777" w:rsidR="000C4F1F" w:rsidRDefault="00000000">
      <w:pPr>
        <w:pStyle w:val="Heading1"/>
        <w:spacing w:before="90" w:line="360" w:lineRule="auto"/>
        <w:ind w:firstLine="580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6A90AA6A" w14:textId="77777777" w:rsidR="00161E99" w:rsidRDefault="00161E99" w:rsidP="0016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AE69DAB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stdio.h</w:t>
      </w:r>
      <w:proofErr w:type="spellEnd"/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0C3B77F3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omp.h</w:t>
      </w:r>
      <w:proofErr w:type="spellEnd"/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60755C0C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1593019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61E9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fib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596EC9A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&lt;=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9FF884B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B1C6F80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} </w:t>
      </w: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CEE5B91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F3B89E3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</w:t>
      </w: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#pragma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omp</w:t>
      </w:r>
      <w:proofErr w:type="spellEnd"/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task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shared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(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)</w:t>
      </w:r>
    </w:p>
    <w:p w14:paraId="2A25BCDB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61E9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fib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4CAECE9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7EF67D4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</w:t>
      </w: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#pragma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omp</w:t>
      </w:r>
      <w:proofErr w:type="spellEnd"/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task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shared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(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)</w:t>
      </w:r>
    </w:p>
    <w:p w14:paraId="366F3145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61E9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fib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2C1E447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35F6B2F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</w:t>
      </w: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#pragma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omp</w:t>
      </w:r>
      <w:proofErr w:type="spellEnd"/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taskwait</w:t>
      </w:r>
      <w:proofErr w:type="spellEnd"/>
    </w:p>
    <w:p w14:paraId="3E9FB96C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y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0994BCA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3FD38E8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047D02CA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AE09F14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61E9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64395BD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161E9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Fibonacci number to compute</w:t>
      </w:r>
    </w:p>
    <w:p w14:paraId="09D4347A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long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CEDE45E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double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start_time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end_time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D5EBEE5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6CE1B60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start_time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omp_get_</w:t>
      </w:r>
      <w:proofErr w:type="gramStart"/>
      <w:r w:rsidRPr="00161E9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wtime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BFD16F4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76669D5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#pragma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omp</w:t>
      </w:r>
      <w:proofErr w:type="spellEnd"/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parallel</w:t>
      </w:r>
    </w:p>
    <w:p w14:paraId="4EF6C607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#pragma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omp</w:t>
      </w:r>
      <w:proofErr w:type="spellEnd"/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single</w:t>
      </w:r>
    </w:p>
    <w:p w14:paraId="6C17D67A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698C01A6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fib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B283CE8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1B576F0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9A082D1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end_time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omp_get_</w:t>
      </w:r>
      <w:proofErr w:type="gramStart"/>
      <w:r w:rsidRPr="00161E9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wtime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DC77D85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double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execution_time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end_time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start_time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92718E2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BF2471B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161E9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"Fibonacci(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) =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lld</w:t>
      </w:r>
      <w:proofErr w:type="spellEnd"/>
      <w:r w:rsidRPr="00161E99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result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89EA8B4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161E9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"Execution time =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lf</w:t>
      </w:r>
      <w:proofErr w:type="spellEnd"/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seconds</w:t>
      </w:r>
      <w:r w:rsidRPr="00161E99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execution_time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9BAEFAF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389F4CC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E81295A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0C1C2343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DAE80D1" w14:textId="77777777" w:rsidR="00161E99" w:rsidRPr="00161E99" w:rsidRDefault="00161E99" w:rsidP="00161E99"/>
    <w:p w14:paraId="03AEB26D" w14:textId="77777777" w:rsidR="00161E99" w:rsidRDefault="0016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9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A" w14:textId="77777777" w:rsidR="000C4F1F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11D34C9E" w14:textId="2B95AE08" w:rsidR="00161E99" w:rsidRDefault="00161E99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161E99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2CAADE0C" wp14:editId="32153F63">
            <wp:extent cx="4667901" cy="1095528"/>
            <wp:effectExtent l="0" t="0" r="0" b="9525"/>
            <wp:docPr id="121618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87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7B8F" w14:textId="77777777" w:rsidR="00014694" w:rsidRDefault="0001469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641454C" w14:textId="77777777" w:rsidR="00014694" w:rsidRDefault="0001469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ABE01EB" w14:textId="77777777" w:rsidR="00014694" w:rsidRDefault="0001469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C8249EA" w14:textId="77777777" w:rsidR="00014694" w:rsidRDefault="0001469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B96CDA9" w14:textId="77777777" w:rsidR="00014694" w:rsidRDefault="0001469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214D7FC" w14:textId="77777777" w:rsidR="00014694" w:rsidRDefault="0001469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8332134" w14:textId="77777777" w:rsidR="00014694" w:rsidRDefault="0001469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31A56E2" w14:textId="77777777" w:rsidR="00014694" w:rsidRDefault="0001469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2D5AEE0" w14:textId="77777777" w:rsidR="00014694" w:rsidRDefault="0001469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8E21140" w14:textId="77777777" w:rsidR="00014694" w:rsidRDefault="0001469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845B04B" w14:textId="77777777" w:rsidR="00014694" w:rsidRDefault="0001469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5A88245" w14:textId="77777777" w:rsidR="00014694" w:rsidRDefault="0001469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C7F86E2" w14:textId="77777777" w:rsidR="00014694" w:rsidRDefault="0001469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E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F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1" w14:textId="77777777" w:rsidR="000C4F1F" w:rsidRDefault="000C4F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811EEF5" w14:textId="77777777" w:rsidR="00161E99" w:rsidRDefault="0016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1CD5F49" w14:textId="77777777" w:rsidR="00161E99" w:rsidRDefault="0016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F2D9FD4" w14:textId="77777777" w:rsidR="00161E99" w:rsidRDefault="0016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DBC68E9" w14:textId="77777777" w:rsidR="00161E99" w:rsidRDefault="0016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E582AEC" w14:textId="77777777" w:rsidR="00161E99" w:rsidRDefault="0016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5537F55" w14:textId="77777777" w:rsidR="00161E99" w:rsidRDefault="0016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99B605D" w14:textId="77777777" w:rsidR="00161E99" w:rsidRDefault="0016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8CCAA5F" w14:textId="77777777" w:rsidR="00161E99" w:rsidRDefault="00161E99" w:rsidP="00161E99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00000032" w14:textId="04A55207" w:rsidR="000C4F1F" w:rsidRPr="00161E99" w:rsidRDefault="00161E99" w:rsidP="00161E99">
      <w:pPr>
        <w:pStyle w:val="Heading1"/>
        <w:spacing w:before="248" w:line="360" w:lineRule="auto"/>
        <w:ind w:firstLine="580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096474FF" w14:textId="77777777" w:rsidR="00161E99" w:rsidRDefault="00161E99" w:rsidP="00161E99">
      <w:pPr>
        <w:pStyle w:val="Heading2"/>
        <w:ind w:left="0"/>
        <w:rPr>
          <w:b w:val="0"/>
        </w:rPr>
      </w:pPr>
      <w:r>
        <w:rPr>
          <w:b w:val="0"/>
        </w:rPr>
        <w:t>Producer Consumer Problem</w:t>
      </w:r>
    </w:p>
    <w:p w14:paraId="5851711A" w14:textId="77777777" w:rsidR="00161E99" w:rsidRPr="00161E99" w:rsidRDefault="00161E99" w:rsidP="00161E99"/>
    <w:p w14:paraId="6196CE25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stdio.h</w:t>
      </w:r>
      <w:proofErr w:type="spellEnd"/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716F51AE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stdlib.h</w:t>
      </w:r>
      <w:proofErr w:type="spellEnd"/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569D8429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omp.h</w:t>
      </w:r>
      <w:proofErr w:type="spellEnd"/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73E3EDC9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A263082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#define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BUFFER_SIZE </w:t>
      </w:r>
      <w:r w:rsidRPr="00161E9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</w:p>
    <w:p w14:paraId="761FA1B2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68B2BE4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buffer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gramEnd"/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BUFFER_SIZE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141F97FB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161E9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Number of items in the buffer</w:t>
      </w:r>
    </w:p>
    <w:p w14:paraId="1B163CF8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61E9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161E9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  </w:t>
      </w:r>
      <w:proofErr w:type="gramEnd"/>
      <w:r w:rsidRPr="00161E9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// Index for adding items to the buffer</w:t>
      </w:r>
    </w:p>
    <w:p w14:paraId="3F2DC631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out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61E9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161E9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  </w:t>
      </w:r>
      <w:proofErr w:type="gramEnd"/>
      <w:r w:rsidRPr="00161E9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Index for removing items from the buffer</w:t>
      </w:r>
    </w:p>
    <w:p w14:paraId="5A19264F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1DF7CBE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61E9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producer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5C148E9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61E9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Produce 20 items</w:t>
      </w:r>
    </w:p>
    <w:p w14:paraId="2316DBDA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EFCFF6E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BUFFER_SIZE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ADFF282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#pragma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omp</w:t>
      </w:r>
      <w:proofErr w:type="spellEnd"/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flush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(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)</w:t>
      </w:r>
    </w:p>
    <w:p w14:paraId="4C672D02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2D368004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ED9EE93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buffer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9A23E11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%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BUFFER_SIZE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033E2A6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18AD74A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#pragma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omp</w:t>
      </w:r>
      <w:proofErr w:type="spellEnd"/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atomic</w:t>
      </w:r>
    </w:p>
    <w:p w14:paraId="76721BAE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29CCE56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4A470EA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161E9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"Produced: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61E99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38C9946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3E0EB38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>}</w:t>
      </w:r>
    </w:p>
    <w:p w14:paraId="76ACA68C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87E3594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61E9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consumer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7CDA5E2E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61E9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Consume 20 items</w:t>
      </w:r>
    </w:p>
    <w:p w14:paraId="605C0EBC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6AE1E3C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0CAB8C5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#pragma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omp</w:t>
      </w:r>
      <w:proofErr w:type="spellEnd"/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flush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(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)</w:t>
      </w:r>
    </w:p>
    <w:p w14:paraId="1C1F104C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6EC0E5F5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942EA9A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buffer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out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172F06DD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out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out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%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BUFFER_SIZE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2271BF0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1677CE3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#pragma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omp</w:t>
      </w:r>
      <w:proofErr w:type="spellEnd"/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atomic</w:t>
      </w:r>
    </w:p>
    <w:p w14:paraId="6A2EDADE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28F75A7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4A15CEF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161E9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"Consumed: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61E99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61E9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D7731C9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0BDDAB1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5E7B76B7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1863015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161E9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3EF7B28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#pragma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omp</w:t>
      </w:r>
      <w:proofErr w:type="spellEnd"/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parallel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sections</w:t>
      </w:r>
    </w:p>
    <w:p w14:paraId="25548C18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{</w:t>
      </w:r>
    </w:p>
    <w:p w14:paraId="378F3109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#pragma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omp</w:t>
      </w:r>
      <w:proofErr w:type="spellEnd"/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section</w:t>
      </w:r>
    </w:p>
    <w:p w14:paraId="0B590894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71AAD53A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161E9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producer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1C30C81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72C38335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18D79FF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#pragma</w:t>
      </w:r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proofErr w:type="spellStart"/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omp</w:t>
      </w:r>
      <w:proofErr w:type="spellEnd"/>
      <w:r w:rsidRPr="00161E9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section</w:t>
      </w:r>
    </w:p>
    <w:p w14:paraId="3B8DFB49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{</w:t>
      </w:r>
    </w:p>
    <w:p w14:paraId="50EDFC94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161E9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consumer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4FFAA88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6F3E0B67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3A48731E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87513C1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61E9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61E9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E837C07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61E99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6539D2C3" w14:textId="77777777" w:rsidR="00161E99" w:rsidRPr="00161E99" w:rsidRDefault="00161E99" w:rsidP="00161E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0FB772A" w14:textId="77777777" w:rsidR="00161E99" w:rsidRPr="00161E99" w:rsidRDefault="00161E99" w:rsidP="00161E99"/>
    <w:p w14:paraId="4DF29403" w14:textId="77777777" w:rsidR="00161E99" w:rsidRDefault="00161E9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37471744" w14:textId="77777777" w:rsidR="00161E99" w:rsidRDefault="00161E9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67CB8E0E" w14:textId="77777777" w:rsidR="00161E99" w:rsidRDefault="00161E9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65F55B6C" w14:textId="77777777" w:rsidR="00161E99" w:rsidRDefault="00161E9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5FD5C83F" w14:textId="77777777" w:rsidR="00161E99" w:rsidRDefault="00161E9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0FDBD76C" w14:textId="77777777" w:rsidR="00161E99" w:rsidRDefault="00161E9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69DF1166" w14:textId="77777777" w:rsidR="00161E99" w:rsidRDefault="00161E9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21558828" w14:textId="77777777" w:rsidR="00161E99" w:rsidRDefault="00161E9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0448E892" w14:textId="77777777" w:rsidR="00161E99" w:rsidRDefault="00161E9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609ECC17" w14:textId="77777777" w:rsidR="00161E99" w:rsidRDefault="00161E9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2AA3000B" w14:textId="77777777" w:rsidR="00161E99" w:rsidRDefault="00161E9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62CDF9E2" w14:textId="77777777" w:rsidR="00161E99" w:rsidRDefault="00161E9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5B7192AF" w14:textId="77777777" w:rsidR="00161E99" w:rsidRDefault="00161E9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5CD62679" w14:textId="68D5971A" w:rsidR="00161E99" w:rsidRDefault="00161E99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161E99">
        <w:rPr>
          <w:rFonts w:ascii="Cambria" w:eastAsia="Cambria" w:hAnsi="Cambria" w:cs="Cambria"/>
          <w:b/>
          <w:bCs/>
          <w:sz w:val="24"/>
          <w:szCs w:val="24"/>
        </w:rPr>
        <w:t>Screenshots</w:t>
      </w:r>
    </w:p>
    <w:p w14:paraId="608E902A" w14:textId="25B32778" w:rsidR="00161E99" w:rsidRPr="00161E99" w:rsidRDefault="00161E99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161E99">
        <w:rPr>
          <w:rFonts w:ascii="Cambria" w:eastAsia="Cambria" w:hAnsi="Cambria" w:cs="Cambria"/>
          <w:b/>
          <w:bCs/>
          <w:noProof/>
          <w:sz w:val="24"/>
          <w:szCs w:val="24"/>
        </w:rPr>
        <w:drawing>
          <wp:inline distT="0" distB="0" distL="0" distR="0" wp14:anchorId="64FDEAED" wp14:editId="04F39F2A">
            <wp:extent cx="5943600" cy="3942080"/>
            <wp:effectExtent l="0" t="0" r="0" b="1270"/>
            <wp:docPr id="133830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07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E99" w:rsidRPr="00161E99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15FCE" w14:textId="77777777" w:rsidR="00566106" w:rsidRDefault="00566106">
      <w:pPr>
        <w:spacing w:after="0" w:line="240" w:lineRule="auto"/>
      </w:pPr>
      <w:r>
        <w:separator/>
      </w:r>
    </w:p>
  </w:endnote>
  <w:endnote w:type="continuationSeparator" w:id="0">
    <w:p w14:paraId="0FC04BA4" w14:textId="77777777" w:rsidR="00566106" w:rsidRDefault="005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C1380F2" w:rsidR="000C4F1F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1E9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36" w14:textId="77777777" w:rsidR="000C4F1F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2C3F5" w14:textId="77777777" w:rsidR="00566106" w:rsidRDefault="00566106">
      <w:pPr>
        <w:spacing w:after="0" w:line="240" w:lineRule="auto"/>
      </w:pPr>
      <w:r>
        <w:separator/>
      </w:r>
    </w:p>
  </w:footnote>
  <w:footnote w:type="continuationSeparator" w:id="0">
    <w:p w14:paraId="4DD4FAA0" w14:textId="77777777" w:rsidR="00566106" w:rsidRDefault="00566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0C4F1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34" w14:textId="77777777" w:rsidR="000C4F1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F1F"/>
    <w:rsid w:val="00014694"/>
    <w:rsid w:val="000C4F1F"/>
    <w:rsid w:val="00161E99"/>
    <w:rsid w:val="00566106"/>
    <w:rsid w:val="0064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10B1"/>
  <w15:docId w15:val="{98FF2398-A9BE-4075-B2A4-5DB8D825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1E99"/>
    <w:rPr>
      <w:rFonts w:ascii="Cambria" w:eastAsia="Cambria" w:hAnsi="Cambria" w:cs="Cambria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61E99"/>
    <w:rPr>
      <w:rFonts w:ascii="Cambria" w:eastAsia="Cambria" w:hAnsi="Cambria" w:cs="Cambria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 Patel</dc:creator>
  <cp:lastModifiedBy>khushi.patel22@outlook.com</cp:lastModifiedBy>
  <cp:revision>3</cp:revision>
  <cp:lastPrinted>2023-09-13T10:33:00Z</cp:lastPrinted>
  <dcterms:created xsi:type="dcterms:W3CDTF">2023-09-12T05:06:00Z</dcterms:created>
  <dcterms:modified xsi:type="dcterms:W3CDTF">2023-09-13T10:35:00Z</dcterms:modified>
</cp:coreProperties>
</file>