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67"/>
        <w:tblW w:w="105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4227"/>
        <w:gridCol w:w="5193"/>
      </w:tblGrid>
      <w:tr w:rsidR="00D954D0" w:rsidRPr="00D954D0" w14:paraId="1070C4CC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E1ED6B" w14:textId="77777777" w:rsidR="00D954D0" w:rsidRPr="00D954D0" w:rsidRDefault="00D954D0" w:rsidP="00D9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</w:pPr>
            <w:proofErr w:type="spellStart"/>
            <w:proofErr w:type="gramStart"/>
            <w:r w:rsidRPr="00D954D0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  <w:t>Sl.Num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5DF650" w14:textId="77777777" w:rsidR="00D954D0" w:rsidRPr="00D954D0" w:rsidRDefault="00D954D0" w:rsidP="00D9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  <w:t>AWS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BF501A" w14:textId="77777777" w:rsidR="00D954D0" w:rsidRPr="00D954D0" w:rsidRDefault="00D954D0" w:rsidP="00D9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 w:bidi="mr-IN"/>
              </w:rPr>
              <w:t>OpenStack</w:t>
            </w:r>
          </w:p>
        </w:tc>
      </w:tr>
      <w:tr w:rsidR="00D954D0" w:rsidRPr="00D954D0" w14:paraId="357E20A3" w14:textId="77777777" w:rsidTr="00D954D0">
        <w:trPr>
          <w:trHeight w:val="43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3A874C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65497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computation AWS has EC2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C173A4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computation Open Stack has IaaS infrastructure.</w:t>
            </w:r>
          </w:p>
        </w:tc>
      </w:tr>
      <w:tr w:rsidR="00D954D0" w:rsidRPr="00D954D0" w14:paraId="08760DA4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B6E0A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D680B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Identity functions Keystone is used in AWS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162429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OpenStack the identity is IAM</w:t>
            </w:r>
          </w:p>
        </w:tc>
      </w:tr>
      <w:tr w:rsidR="00D954D0" w:rsidRPr="00D954D0" w14:paraId="1D0A0918" w14:textId="77777777" w:rsidTr="00D954D0">
        <w:trPr>
          <w:trHeight w:val="25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F610C4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EDEDEC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storage AWS has S3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CD2B7C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storage OpenStack has Swift</w:t>
            </w:r>
          </w:p>
        </w:tc>
      </w:tr>
      <w:tr w:rsidR="00D954D0" w:rsidRPr="00D954D0" w14:paraId="234E50A8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0BAE6B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2F0A66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EC2 API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AEC87E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OpenStack API</w:t>
            </w:r>
          </w:p>
        </w:tc>
      </w:tr>
      <w:tr w:rsidR="00D954D0" w:rsidRPr="00D954D0" w14:paraId="6A92F484" w14:textId="77777777" w:rsidTr="00D954D0">
        <w:trPr>
          <w:trHeight w:val="25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79106E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7805CE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When it comes to relational data base the AWS is RDS.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83925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Relational data base for OpenStack is Trove.</w:t>
            </w:r>
          </w:p>
        </w:tc>
      </w:tr>
      <w:tr w:rsidR="00D954D0" w:rsidRPr="00D954D0" w14:paraId="5DC267B7" w14:textId="77777777" w:rsidTr="00D954D0">
        <w:trPr>
          <w:trHeight w:val="2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BB5A2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7F2B3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AWS has built in management support.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AABA86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OpenStack is open source so, there is no management services.</w:t>
            </w:r>
          </w:p>
        </w:tc>
      </w:tr>
      <w:tr w:rsidR="00D954D0" w:rsidRPr="00D954D0" w14:paraId="26FE4738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11CAC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9DBC7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You need to buy Hardware directly from AWS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54F316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For OpenStack prem hardware compatibility</w:t>
            </w:r>
          </w:p>
        </w:tc>
      </w:tr>
      <w:tr w:rsidR="00D954D0" w:rsidRPr="00D954D0" w14:paraId="518E885B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FEF9FA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C89BF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Multi cloud are not supported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157DF9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Multi cloud are not supported for OpenStack as well</w:t>
            </w:r>
          </w:p>
        </w:tc>
      </w:tr>
      <w:tr w:rsidR="00D954D0" w:rsidRPr="00D954D0" w14:paraId="7AC34FDE" w14:textId="77777777" w:rsidTr="00D954D0">
        <w:trPr>
          <w:trHeight w:val="12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11EF29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10EB83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Amazon Polly is used for Text to Speech tool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27BE7B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No Text to Speech Tool in OpenStack</w:t>
            </w:r>
          </w:p>
        </w:tc>
      </w:tr>
      <w:tr w:rsidR="00D954D0" w:rsidRPr="00D954D0" w14:paraId="096E78BE" w14:textId="77777777" w:rsidTr="00D954D0">
        <w:trPr>
          <w:trHeight w:val="1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DBFA06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13941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SES – Simple Email services is used for Mail Service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2617D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No mail services in OpenStack</w:t>
            </w:r>
          </w:p>
        </w:tc>
      </w:tr>
      <w:tr w:rsidR="00D954D0" w:rsidRPr="00D954D0" w14:paraId="2A413EEE" w14:textId="77777777" w:rsidTr="00D954D0">
        <w:trPr>
          <w:trHeight w:val="12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1AC35F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C6161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In AWS Lambda for Server less Framework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4B2117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In OpenStack there is no Server less Framework</w:t>
            </w:r>
          </w:p>
        </w:tc>
      </w:tr>
      <w:tr w:rsidR="00D954D0" w:rsidRPr="00D954D0" w14:paraId="4740ECF7" w14:textId="77777777" w:rsidTr="00D954D0">
        <w:trPr>
          <w:trHeight w:val="25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18068E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C0441C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Managed Hosting Platform for AWS is Elastic Beanstalk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01CDC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No Managed platform in OpenStack</w:t>
            </w:r>
          </w:p>
        </w:tc>
      </w:tr>
      <w:tr w:rsidR="00D954D0" w:rsidRPr="00D954D0" w14:paraId="0D870292" w14:textId="77777777" w:rsidTr="00D954D0">
        <w:trPr>
          <w:trHeight w:val="27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CFA21D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8AF8F7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AWS IoT is used in AWS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7E120A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No Internet of Things in OpenStack</w:t>
            </w:r>
          </w:p>
        </w:tc>
      </w:tr>
      <w:tr w:rsidR="00D954D0" w:rsidRPr="00D954D0" w14:paraId="3356D59E" w14:textId="77777777" w:rsidTr="00D954D0">
        <w:trPr>
          <w:trHeight w:val="12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7A54F6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1A2480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Glacier for Archiving</w:t>
            </w:r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F7391C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Swift for Archiving</w:t>
            </w:r>
          </w:p>
        </w:tc>
      </w:tr>
      <w:tr w:rsidR="00D954D0" w:rsidRPr="00D954D0" w14:paraId="01101208" w14:textId="77777777" w:rsidTr="00D954D0">
        <w:trPr>
          <w:trHeight w:val="18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DDE59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57CEE7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proofErr w:type="spellStart"/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Alloted</w:t>
            </w:r>
            <w:proofErr w:type="spellEnd"/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 xml:space="preserve"> Network </w:t>
            </w:r>
            <w:proofErr w:type="spellStart"/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Ii</w:t>
            </w:r>
            <w:proofErr w:type="spellEnd"/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 xml:space="preserve"> </w:t>
            </w:r>
            <w:proofErr w:type="spellStart"/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DirectConnect</w:t>
            </w:r>
            <w:proofErr w:type="spellEnd"/>
          </w:p>
        </w:tc>
        <w:tc>
          <w:tcPr>
            <w:tcW w:w="51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A95434" w14:textId="77777777" w:rsidR="00D954D0" w:rsidRPr="00D954D0" w:rsidRDefault="00D954D0" w:rsidP="00D954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mr-IN"/>
              </w:rPr>
            </w:pPr>
            <w:r w:rsidRPr="00D954D0">
              <w:rPr>
                <w:rFonts w:ascii="Times New Roman" w:eastAsia="Times New Roman" w:hAnsi="Times New Roman" w:cs="Times New Roman"/>
                <w:lang w:eastAsia="en-IN" w:bidi="mr-IN"/>
              </w:rPr>
              <w:t>There is no Dedicated Network in OpenStack</w:t>
            </w:r>
          </w:p>
        </w:tc>
      </w:tr>
    </w:tbl>
    <w:p w14:paraId="35EC3961" w14:textId="78A0BDE1" w:rsidR="004B01F2" w:rsidRPr="00D954D0" w:rsidRDefault="004B01F2" w:rsidP="00D954D0">
      <w:pPr>
        <w:shd w:val="clear" w:color="auto" w:fill="FFFFFF"/>
        <w:spacing w:after="0" w:line="240" w:lineRule="auto"/>
        <w:jc w:val="both"/>
      </w:pPr>
    </w:p>
    <w:sectPr w:rsidR="004B01F2" w:rsidRPr="00D9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0CA"/>
    <w:multiLevelType w:val="multilevel"/>
    <w:tmpl w:val="365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82EB9"/>
    <w:multiLevelType w:val="multilevel"/>
    <w:tmpl w:val="3AE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12101"/>
    <w:multiLevelType w:val="multilevel"/>
    <w:tmpl w:val="D6C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D04AC"/>
    <w:multiLevelType w:val="multilevel"/>
    <w:tmpl w:val="D3A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92167">
    <w:abstractNumId w:val="1"/>
  </w:num>
  <w:num w:numId="2" w16cid:durableId="1562445058">
    <w:abstractNumId w:val="3"/>
  </w:num>
  <w:num w:numId="3" w16cid:durableId="1539587128">
    <w:abstractNumId w:val="2"/>
  </w:num>
  <w:num w:numId="4" w16cid:durableId="21131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F07"/>
    <w:rsid w:val="004B01F2"/>
    <w:rsid w:val="009E6F07"/>
    <w:rsid w:val="00D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89E6"/>
  <w15:docId w15:val="{35D4F9E3-670E-4F70-93C0-34ECE24F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17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3165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6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  <w:divsChild>
                                    <w:div w:id="7190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4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432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4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38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0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4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2222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2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khushi.patel22@outlook.com</cp:lastModifiedBy>
  <cp:revision>2</cp:revision>
  <dcterms:created xsi:type="dcterms:W3CDTF">2023-04-12T05:10:00Z</dcterms:created>
  <dcterms:modified xsi:type="dcterms:W3CDTF">2023-05-04T08:52:00Z</dcterms:modified>
</cp:coreProperties>
</file>