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씩씩해보입니다. 눈썹을 많이 움직이십니다. 제스처가 많습니다.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이해를 정확히 하십니다.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맥락이 일관됩니다.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바로 옆에서 이야기하는듯했습니다.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억양이 약간 있습니다.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또박또박 잘들립니다.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자신감 있어보입니다.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시선처리가 좋습니다.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조금 많은 편이십니다. 몸을 자주 움직이십니다.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제스처만 조금 줄이신다면 답변도 논리적이고 자신감도 있어보여서 좋은점수 받으실 수 있을 것 같습니다.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어떤기능을 구현하고 싶으신지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답변 깔끔하고 좋으셨습니다.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운동에 관련된 개발을 하고 싶다고 하셨는데 관심있는 운동 관련 it 서비스?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정확한 기업명을 언급하는 모습에서 답변이 깔끔하고 좋았습니다.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본인의 장단점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장점에서 수치적인 결과를 언급하신게 좋았습니다. 단점같은 경우도 답변은 좋았으나 협업을 중시하는 싸피에서 꼬리질문이 나올 것 같으니 잘 준비하시면 좋겠습니다.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단점이 협업에서 부정적으로 흘러갈 것 같은데 협업에서 갈등경험 해결한 방안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팀원이 본인 할 일을 못했을 때 이유가 타당한 경우만 말씀하셨는데 타당하지 않은 경우에 어떤식으로 해결하시는지(긍정적인 방면으로) 준비하시면 좋겠습니다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취직 분야 질문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이유도 정확하고 방향도 명확한게 좋은 답변인 것 같습니다.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수학에서 전향한 이유?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문제 이해와 해결 측면에서 수학과 소프트웨어 공통 특징을 엮어 말씀하신게 좋았습니다.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마지막으로 하고 싶으신 말씀?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