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58D" w:rsidRPr="001C4CAC" w:rsidRDefault="001C4C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4"/>
        <w:rPr>
          <w:color w:val="000000"/>
          <w:sz w:val="19"/>
          <w:szCs w:val="19"/>
        </w:rPr>
      </w:pPr>
      <w:r>
        <w:rPr>
          <w:rFonts w:ascii="Arial Unicode MS" w:eastAsia="Arial Unicode MS" w:hAnsi="Arial Unicode MS" w:cs="Arial Unicode MS"/>
          <w:color w:val="000000"/>
          <w:sz w:val="19"/>
          <w:szCs w:val="19"/>
        </w:rPr>
        <w:t xml:space="preserve">면 접 자: </w:t>
      </w:r>
      <w:r w:rsidR="00DD12F4">
        <w:rPr>
          <w:rFonts w:asciiTheme="minorEastAsia" w:hAnsiTheme="minorEastAsia" w:cs="Arial Unicode MS" w:hint="eastAsia"/>
          <w:color w:val="000000"/>
          <w:sz w:val="19"/>
          <w:szCs w:val="19"/>
        </w:rPr>
        <w:t>김형균</w:t>
      </w:r>
    </w:p>
    <w:p w:rsidR="0091058D" w:rsidRPr="00AC692E" w:rsidRDefault="001C4C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7" w:line="240" w:lineRule="auto"/>
        <w:ind w:left="864"/>
        <w:rPr>
          <w:color w:val="000000"/>
          <w:sz w:val="19"/>
          <w:szCs w:val="19"/>
        </w:rPr>
      </w:pPr>
      <w:r>
        <w:rPr>
          <w:rFonts w:ascii="Arial Unicode MS" w:eastAsia="Arial Unicode MS" w:hAnsi="Arial Unicode MS" w:cs="Arial Unicode MS"/>
          <w:color w:val="000000"/>
          <w:sz w:val="19"/>
          <w:szCs w:val="19"/>
        </w:rPr>
        <w:t xml:space="preserve">면 접 관: </w:t>
      </w:r>
      <w:r w:rsidR="00AC692E">
        <w:rPr>
          <w:rFonts w:asciiTheme="minorEastAsia" w:hAnsiTheme="minorEastAsia" w:cs="Arial Unicode MS" w:hint="eastAsia"/>
          <w:color w:val="000000"/>
          <w:sz w:val="19"/>
          <w:szCs w:val="19"/>
        </w:rPr>
        <w:t>박종혁</w:t>
      </w:r>
    </w:p>
    <w:tbl>
      <w:tblPr>
        <w:tblStyle w:val="a5"/>
        <w:tblW w:w="10139" w:type="dxa"/>
        <w:tblInd w:w="9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636"/>
        <w:gridCol w:w="1521"/>
        <w:gridCol w:w="1521"/>
        <w:gridCol w:w="1519"/>
        <w:gridCol w:w="1521"/>
        <w:gridCol w:w="1521"/>
      </w:tblGrid>
      <w:tr w:rsidR="0091058D" w:rsidTr="00AC692E">
        <w:trPr>
          <w:trHeight w:val="1117"/>
        </w:trPr>
        <w:tc>
          <w:tcPr>
            <w:tcW w:w="25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첫인상</w:t>
            </w:r>
          </w:p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(자기소개)</w:t>
            </w:r>
          </w:p>
        </w:tc>
        <w:tc>
          <w:tcPr>
            <w:tcW w:w="7603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목소리가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또박또박하고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또렷해서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좋았습니다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자기소개에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대한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내용인데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타이머를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설명하는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과정이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너무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길다고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생각이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들었습니다</w:t>
            </w:r>
            <w:r w:rsidR="009E52A0">
              <w:rPr>
                <w:rFonts w:hint="eastAsia"/>
                <w:color w:val="000000"/>
                <w:sz w:val="19"/>
                <w:szCs w:val="19"/>
              </w:rPr>
              <w:t xml:space="preserve">. </w:t>
            </w:r>
            <w:r w:rsidR="009E52A0">
              <w:rPr>
                <w:rFonts w:hint="eastAsia"/>
                <w:color w:val="000000"/>
                <w:sz w:val="19"/>
                <w:szCs w:val="19"/>
              </w:rPr>
              <w:t>좀</w:t>
            </w:r>
            <w:r w:rsidR="009E52A0"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 w:rsidR="009E52A0">
              <w:rPr>
                <w:rFonts w:hint="eastAsia"/>
                <w:color w:val="000000"/>
                <w:sz w:val="19"/>
                <w:szCs w:val="19"/>
              </w:rPr>
              <w:t>더</w:t>
            </w:r>
            <w:r w:rsidR="009E52A0"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 w:rsidR="009E52A0">
              <w:rPr>
                <w:rFonts w:hint="eastAsia"/>
                <w:color w:val="000000"/>
                <w:sz w:val="19"/>
                <w:szCs w:val="19"/>
              </w:rPr>
              <w:t>간추리고</w:t>
            </w:r>
            <w:r w:rsidR="009E52A0"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 w:rsidR="009E52A0">
              <w:rPr>
                <w:rFonts w:hint="eastAsia"/>
                <w:color w:val="000000"/>
                <w:sz w:val="19"/>
                <w:szCs w:val="19"/>
              </w:rPr>
              <w:t>다른</w:t>
            </w:r>
            <w:r w:rsidR="009E52A0"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 w:rsidR="009E52A0">
              <w:rPr>
                <w:rFonts w:hint="eastAsia"/>
                <w:color w:val="000000"/>
                <w:sz w:val="19"/>
                <w:szCs w:val="19"/>
              </w:rPr>
              <w:t>내용을</w:t>
            </w:r>
            <w:r w:rsidR="009E52A0"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 w:rsidR="009E52A0">
              <w:rPr>
                <w:rFonts w:hint="eastAsia"/>
                <w:color w:val="000000"/>
                <w:sz w:val="19"/>
                <w:szCs w:val="19"/>
              </w:rPr>
              <w:t>어필해주시면</w:t>
            </w:r>
            <w:r w:rsidR="009E52A0"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 w:rsidR="009E52A0">
              <w:rPr>
                <w:rFonts w:hint="eastAsia"/>
                <w:color w:val="000000"/>
                <w:sz w:val="19"/>
                <w:szCs w:val="19"/>
              </w:rPr>
              <w:t>좋을</w:t>
            </w:r>
            <w:r w:rsidR="009E52A0"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 w:rsidR="009E52A0">
              <w:rPr>
                <w:rFonts w:hint="eastAsia"/>
                <w:color w:val="000000"/>
                <w:sz w:val="19"/>
                <w:szCs w:val="19"/>
              </w:rPr>
              <w:t>것</w:t>
            </w:r>
            <w:r w:rsidR="009E52A0"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 w:rsidR="009E52A0">
              <w:rPr>
                <w:rFonts w:hint="eastAsia"/>
                <w:color w:val="000000"/>
                <w:sz w:val="19"/>
                <w:szCs w:val="19"/>
              </w:rPr>
              <w:t>같습니다</w:t>
            </w:r>
          </w:p>
        </w:tc>
      </w:tr>
      <w:tr w:rsidR="0091058D" w:rsidTr="00AC692E">
        <w:trPr>
          <w:trHeight w:val="841"/>
        </w:trPr>
        <w:tc>
          <w:tcPr>
            <w:tcW w:w="25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평가 항목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많이 아쉬움</w:t>
            </w:r>
          </w:p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(1점)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아쉬움</w:t>
            </w:r>
          </w:p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(2점)</w:t>
            </w:r>
          </w:p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보통</w:t>
            </w:r>
          </w:p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(3점)</w:t>
            </w:r>
          </w:p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좋음</w:t>
            </w:r>
          </w:p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(4점)</w:t>
            </w:r>
          </w:p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아주 좋음</w:t>
            </w:r>
          </w:p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(5점)</w:t>
            </w:r>
          </w:p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 xml:space="preserve"> </w:t>
            </w:r>
          </w:p>
        </w:tc>
      </w:tr>
      <w:tr w:rsidR="00A70C0D" w:rsidTr="00AC692E">
        <w:trPr>
          <w:trHeight w:val="695"/>
        </w:trPr>
        <w:tc>
          <w:tcPr>
            <w:tcW w:w="9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내용</w:t>
            </w: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질문의 이해도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잘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해주셨습니다</w:t>
            </w:r>
            <w:r>
              <w:rPr>
                <w:rFonts w:hint="eastAsia"/>
                <w:color w:val="000000"/>
                <w:sz w:val="19"/>
                <w:szCs w:val="19"/>
              </w:rPr>
              <w:t>!</w:t>
            </w:r>
          </w:p>
        </w:tc>
      </w:tr>
      <w:tr w:rsidR="00A70C0D" w:rsidTr="00AC692E">
        <w:trPr>
          <w:trHeight w:val="695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답변의 일관성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9E52A0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장황한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설명이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적었다면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더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좋을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것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같습니다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A70C0D" w:rsidTr="00AC692E">
        <w:trPr>
          <w:trHeight w:val="692"/>
        </w:trPr>
        <w:tc>
          <w:tcPr>
            <w:tcW w:w="9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언어</w:t>
            </w: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목소리 크기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목소리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굿</w:t>
            </w:r>
          </w:p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굉장히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좋아요</w:t>
            </w:r>
          </w:p>
        </w:tc>
      </w:tr>
      <w:tr w:rsidR="00A70C0D" w:rsidTr="00AC692E">
        <w:trPr>
          <w:trHeight w:val="695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억양, 속도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억양이랑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속도도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좋았습니다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</w:p>
        </w:tc>
      </w:tr>
      <w:tr w:rsidR="00A70C0D" w:rsidTr="00AC692E">
        <w:trPr>
          <w:trHeight w:val="695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음성 정확성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음성도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또박또박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잘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들렸습니다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</w:p>
        </w:tc>
      </w:tr>
      <w:tr w:rsidR="00A70C0D" w:rsidTr="00AC692E">
        <w:trPr>
          <w:trHeight w:val="692"/>
        </w:trPr>
        <w:tc>
          <w:tcPr>
            <w:tcW w:w="9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비언어</w:t>
            </w: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자신감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9E52A0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자신감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넘치는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모습이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좋습니다</w:t>
            </w:r>
            <w:r>
              <w:rPr>
                <w:rFonts w:hint="eastAsia"/>
                <w:color w:val="000000"/>
                <w:sz w:val="19"/>
                <w:szCs w:val="19"/>
              </w:rPr>
              <w:t>..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A70C0D" w:rsidTr="00AC692E">
        <w:trPr>
          <w:trHeight w:val="695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시선 처리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9E52A0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명확한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시선처리가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좋았습니디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</w:p>
        </w:tc>
      </w:tr>
      <w:tr w:rsidR="00A70C0D" w:rsidTr="00AC692E">
        <w:trPr>
          <w:trHeight w:val="695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제스처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9E52A0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좀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더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차분하게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제스처를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취하셨으면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좋겠습니다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C0D" w:rsidRDefault="00A70C0D" w:rsidP="00A7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</w:tbl>
    <w:p w:rsidR="0091058D" w:rsidRDefault="009105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058D" w:rsidRDefault="009105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C692E" w:rsidRPr="00A42073" w:rsidRDefault="00AC692E" w:rsidP="00A42073">
      <w:pPr>
        <w:rPr>
          <w:rFonts w:hint="eastAsia"/>
          <w:color w:val="000000"/>
          <w:sz w:val="16"/>
          <w:szCs w:val="16"/>
          <w:u w:val="single"/>
        </w:rPr>
      </w:pPr>
      <w:bookmarkStart w:id="0" w:name="_GoBack"/>
      <w:bookmarkEnd w:id="0"/>
    </w:p>
    <w:p w:rsidR="0091058D" w:rsidRPr="00AC692E" w:rsidRDefault="0091058D" w:rsidP="00A420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right="640"/>
        <w:jc w:val="right"/>
        <w:rPr>
          <w:rFonts w:hint="eastAsia"/>
          <w:color w:val="000000"/>
          <w:sz w:val="16"/>
          <w:szCs w:val="16"/>
          <w:u w:val="single"/>
        </w:rPr>
      </w:pPr>
    </w:p>
    <w:sectPr w:rsidR="0091058D" w:rsidRPr="00AC692E">
      <w:pgSz w:w="11900" w:h="16820"/>
      <w:pgMar w:top="536" w:right="163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EE6" w:rsidRDefault="005E4EE6" w:rsidP="00B4402A">
      <w:pPr>
        <w:spacing w:line="240" w:lineRule="auto"/>
      </w:pPr>
      <w:r>
        <w:separator/>
      </w:r>
    </w:p>
  </w:endnote>
  <w:endnote w:type="continuationSeparator" w:id="0">
    <w:p w:rsidR="005E4EE6" w:rsidRDefault="005E4EE6" w:rsidP="00B440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EE6" w:rsidRDefault="005E4EE6" w:rsidP="00B4402A">
      <w:pPr>
        <w:spacing w:line="240" w:lineRule="auto"/>
      </w:pPr>
      <w:r>
        <w:separator/>
      </w:r>
    </w:p>
  </w:footnote>
  <w:footnote w:type="continuationSeparator" w:id="0">
    <w:p w:rsidR="005E4EE6" w:rsidRDefault="005E4EE6" w:rsidP="00B4402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8D"/>
    <w:rsid w:val="001C4CAC"/>
    <w:rsid w:val="005E4EE6"/>
    <w:rsid w:val="006517AF"/>
    <w:rsid w:val="007470C8"/>
    <w:rsid w:val="00846532"/>
    <w:rsid w:val="0091058D"/>
    <w:rsid w:val="009C0A98"/>
    <w:rsid w:val="009E52A0"/>
    <w:rsid w:val="00A12336"/>
    <w:rsid w:val="00A42073"/>
    <w:rsid w:val="00A70C0D"/>
    <w:rsid w:val="00AC692E"/>
    <w:rsid w:val="00B4402A"/>
    <w:rsid w:val="00DD12F4"/>
    <w:rsid w:val="00F4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FA98A"/>
  <w15:docId w15:val="{86409C0E-2141-4F62-843C-CABA84B3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AC692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B440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4402A"/>
  </w:style>
  <w:style w:type="paragraph" w:styleId="a8">
    <w:name w:val="footer"/>
    <w:basedOn w:val="a"/>
    <w:link w:val="Char0"/>
    <w:uiPriority w:val="99"/>
    <w:unhideWhenUsed/>
    <w:rsid w:val="00B440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44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2022-06-14T07:54:00Z</dcterms:created>
  <dcterms:modified xsi:type="dcterms:W3CDTF">2022-06-14T12:59:00Z</dcterms:modified>
</cp:coreProperties>
</file>