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.2708587646484" w:right="0" w:firstLine="0"/>
        <w:jc w:val="left"/>
        <w:rPr>
          <w:sz w:val="19.903732299804688"/>
          <w:szCs w:val="19.903732299804688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자: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.2708587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면 접 관: </w:t>
      </w:r>
      <w:r w:rsidDel="00000000" w:rsidR="00000000" w:rsidRPr="00000000">
        <w:rPr>
          <w:rFonts w:ascii="Arial Unicode MS" w:cs="Arial Unicode MS" w:eastAsia="Arial Unicode MS" w:hAnsi="Arial Unicode MS"/>
          <w:sz w:val="19.903732299804688"/>
          <w:szCs w:val="19.903732299804688"/>
          <w:rtl w:val="0"/>
        </w:rPr>
        <w:t xml:space="preserve">박종혁</w:t>
      </w:r>
      <w:r w:rsidDel="00000000" w:rsidR="00000000" w:rsidRPr="00000000">
        <w:rPr>
          <w:rtl w:val="0"/>
        </w:rPr>
      </w:r>
    </w:p>
    <w:tbl>
      <w:tblPr>
        <w:tblStyle w:val="Table1"/>
        <w:tblW w:w="10139.339904785156" w:type="dxa"/>
        <w:jc w:val="left"/>
        <w:tblInd w:w="899.519958496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.9000244140625"/>
        <w:gridCol w:w="1635.9201049804688"/>
        <w:gridCol w:w="1520.7797241210938"/>
        <w:gridCol w:w="1520.8004760742188"/>
        <w:gridCol w:w="1518.380126953125"/>
        <w:gridCol w:w="1520.780029296875"/>
        <w:gridCol w:w="1520.7794189453125"/>
        <w:tblGridChange w:id="0">
          <w:tblGrid>
            <w:gridCol w:w="901.9000244140625"/>
            <w:gridCol w:w="1635.9201049804688"/>
            <w:gridCol w:w="1520.7797241210938"/>
            <w:gridCol w:w="1520.8004760742188"/>
            <w:gridCol w:w="1518.380126953125"/>
            <w:gridCol w:w="1520.780029296875"/>
            <w:gridCol w:w="1520.7794189453125"/>
          </w:tblGrid>
        </w:tblGridChange>
      </w:tblGrid>
      <w:tr>
        <w:trPr>
          <w:cantSplit w:val="0"/>
          <w:trHeight w:val="1117.17895507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첫인상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.574707031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(자기소개)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목소리가ㅣ 또박또박하고 명랑해 보임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.4794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평가 항목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많이 아쉬움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(1점)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아쉬움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(2점)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823608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보통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(3점)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457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좋음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(4점)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53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아주 좋음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(5점)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848999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695.241699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질문의 이해도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질문이해도도 좋았습니다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답변의 일관성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답변 일관성도 좋았습니다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목소리 크기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목소리 좋습니다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억양, 속도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소리가 적절했습니다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257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음성 정확성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음성 정확도도 적절했습니다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.84057617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비언어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자신감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긴장이 풀리신 이후에는 자신감이 넘쳐보였습니다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시선 처리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시선처리도 명확했습니다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239868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제스처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작게 실행한 제스처 저는 괜찮았다고 생각합니다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9.0399169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pt 정리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9.903732299804688"/>
                <w:szCs w:val="19.90373229980468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9.903732299804688"/>
                <w:szCs w:val="19.903732299804688"/>
                <w:rtl w:val="0"/>
              </w:rPr>
              <w:t xml:space="preserve">해결방안: 이미 드론에 이를 회피하는 시스템을 도입하였음</w:t>
            </w:r>
          </w:p>
        </w:tc>
      </w:tr>
      <w:tr>
        <w:trPr>
          <w:cantSplit w:val="0"/>
          <w:trHeight w:val="5010.519790649414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메모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.972167968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(그 외 자유롭게 작성)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—----- 자기소개 기반 —-----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프론트엔드를 지향한다면 원하는 기술?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명확하게 말씀해주셨습니다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파이썬을 배우게 된다면 어떤식으로 자바를 배울 것인지?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조금 막연하게 느껴졌습니다 조금더 구체적인 예시를 들어주시면 좋을 것 같습니다.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패션테크 서비스 예시?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패션 미러? 예시가 좋았습니다.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본인이 만들고 싶은 패션테크 서비스?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적절한 예시 해주셔서 좋았습니다.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사용자에게 실질 적인 서비스인 웹? 어떤 실질적인 서비스를 제공하고 싶은지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앞서 질문했던 내용과 중첩되어서 확실한 자기주장이 있어서 좋았다고 생각됩니다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태블로와 대쉬보드를 사용한 이유?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군더더기 없는 답변이었던 것 같습니다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—----- 에세이 기반 —-----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딥러닝과 머신러닝?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설명해주신게 정확한지는 모르지만,깔끔하게 설명해주셔서 좋았습니다!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딥러닝을 활용한 프로젝트의 동작원리와 구현방법?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 찬찬히 설명해주셔서 좋았습니다! 맞는답변인지는 자체피드백 부탁드립니다 헤헤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딥러닝 프로젝트에 있어서 어려움 겪은것이 있나?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-&gt;강사가 와서 해결해줬다, 라고 들려서 꼬리질문을 하고 싶었는데 시간관계상 못했습니다! 다른 어려움을 제시해주시면 더 좋을 것 같습니다.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ind w:left="0" w:firstLine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자료구조가 리스트와 딕셔너리로만 이루어져 코드가 중복되고 길어지는 문제점이 구체적으로 무엇인지?</w:t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3.70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SSAFY 꿀팁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0194320678711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6686782836914"/>
          <w:szCs w:val="16.06686782836914"/>
          <w:u w:val="none"/>
          <w:shd w:fill="auto" w:val="clear"/>
          <w:vertAlign w:val="baseline"/>
          <w:rtl w:val="0"/>
        </w:rPr>
        <w:t xml:space="preserve">https://todaycode.tistory.com/132 </w:t>
      </w:r>
    </w:p>
    <w:sectPr>
      <w:pgSz w:h="16820" w:w="11900" w:orient="portrait"/>
      <w:pgMar w:bottom="0" w:top="536.959228515625" w:left="0" w:right="163.8940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