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8D" w:rsidRPr="001C4CAC" w:rsidRDefault="001C4C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면 접 자: </w:t>
      </w:r>
      <w:r>
        <w:rPr>
          <w:rFonts w:asciiTheme="minorEastAsia" w:hAnsiTheme="minorEastAsia" w:cs="Arial Unicode MS" w:hint="eastAsia"/>
          <w:color w:val="000000"/>
          <w:sz w:val="19"/>
          <w:szCs w:val="19"/>
        </w:rPr>
        <w:t>임현진</w:t>
      </w:r>
    </w:p>
    <w:p w:rsidR="0091058D" w:rsidRPr="00AC692E" w:rsidRDefault="001C4C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864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면 접 관: </w:t>
      </w:r>
      <w:r w:rsidR="00AC692E">
        <w:rPr>
          <w:rFonts w:asciiTheme="minorEastAsia" w:hAnsiTheme="minorEastAsia" w:cs="Arial Unicode MS" w:hint="eastAsia"/>
          <w:color w:val="000000"/>
          <w:sz w:val="19"/>
          <w:szCs w:val="19"/>
        </w:rPr>
        <w:t>박종혁</w:t>
      </w:r>
    </w:p>
    <w:tbl>
      <w:tblPr>
        <w:tblStyle w:val="a5"/>
        <w:tblW w:w="10139" w:type="dxa"/>
        <w:tblInd w:w="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636"/>
        <w:gridCol w:w="1521"/>
        <w:gridCol w:w="1521"/>
        <w:gridCol w:w="1519"/>
        <w:gridCol w:w="1521"/>
        <w:gridCol w:w="1521"/>
      </w:tblGrid>
      <w:tr w:rsidR="0091058D" w:rsidTr="00AC692E">
        <w:trPr>
          <w:trHeight w:val="1117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첫인상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(자기소개)</w:t>
            </w:r>
          </w:p>
        </w:tc>
        <w:tc>
          <w:tcPr>
            <w:tcW w:w="760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E86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목소리가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또박또박하고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들림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. </w:t>
            </w:r>
            <w:r>
              <w:rPr>
                <w:rFonts w:hint="eastAsia"/>
                <w:color w:val="000000"/>
                <w:sz w:val="19"/>
                <w:szCs w:val="19"/>
              </w:rPr>
              <w:t>자기소개내용이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알차고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나와있음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  <w:p w:rsidR="00E8655B" w:rsidRDefault="00E86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목표와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사피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방향성이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나와있음</w:t>
            </w:r>
            <w:bookmarkStart w:id="0" w:name="_GoBack"/>
            <w:bookmarkEnd w:id="0"/>
          </w:p>
          <w:p w:rsidR="00E8655B" w:rsidRDefault="00E86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</w:p>
        </w:tc>
      </w:tr>
      <w:tr w:rsidR="0091058D" w:rsidTr="00AC692E">
        <w:trPr>
          <w:trHeight w:val="841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평가 항목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많이 아쉬움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(1점)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아쉬움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(2점)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보통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(3점)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좋음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(4점)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아주 좋음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(5점)</w:t>
            </w:r>
          </w:p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</w:tr>
      <w:tr w:rsidR="0091058D" w:rsidTr="00AC692E">
        <w:trPr>
          <w:trHeight w:val="695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내용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질문의 이해도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E86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좋습니다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91058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답변의 일관성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E86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좋습니다</w:t>
            </w:r>
          </w:p>
        </w:tc>
      </w:tr>
      <w:tr w:rsidR="0091058D" w:rsidTr="00AC692E">
        <w:trPr>
          <w:trHeight w:val="692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언어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목소리 크기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E86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좋습니다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91058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억양, 속도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E86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조금더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천천히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rFonts w:hint="eastAsia"/>
                <w:color w:val="000000"/>
                <w:sz w:val="19"/>
                <w:szCs w:val="19"/>
              </w:rPr>
              <w:t>말씀해주셨으면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91058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음성 정확성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8C1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전달력이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좋아서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또렷하게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들렸습니다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91058D" w:rsidTr="00AC692E">
        <w:trPr>
          <w:trHeight w:val="692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비언어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자신감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8C1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자신감이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조금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없게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느껴졌습니다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91058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시선 처리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8C1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똑바로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보고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말씀하시는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좋았습니다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  <w:tr w:rsidR="0091058D" w:rsidTr="00AC692E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1C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제스처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E86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손으로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3923B2">
              <w:rPr>
                <w:rFonts w:hint="eastAsia"/>
                <w:color w:val="000000"/>
                <w:sz w:val="19"/>
                <w:szCs w:val="19"/>
              </w:rPr>
              <w:t>하시는</w:t>
            </w:r>
            <w:r w:rsidR="003923B2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제스처활용이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좋습니다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58D" w:rsidRDefault="00910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</w:tbl>
    <w:p w:rsidR="0091058D" w:rsidRDefault="009105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058D" w:rsidRDefault="009105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058D" w:rsidRPr="003923B2" w:rsidRDefault="001C4CAC" w:rsidP="003923B2">
      <w:pPr>
        <w:rPr>
          <w:rFonts w:eastAsia="Arial"/>
          <w:color w:val="000000"/>
          <w:sz w:val="16"/>
          <w:szCs w:val="16"/>
          <w:u w:val="single"/>
        </w:rPr>
      </w:pPr>
      <w:r w:rsidRPr="00AC692E">
        <w:rPr>
          <w:rFonts w:eastAsia="Arial"/>
          <w:color w:val="000000"/>
          <w:sz w:val="16"/>
          <w:szCs w:val="16"/>
          <w:u w:val="single"/>
        </w:rPr>
        <w:t xml:space="preserve"> </w:t>
      </w:r>
    </w:p>
    <w:sectPr w:rsidR="0091058D" w:rsidRPr="003923B2">
      <w:pgSz w:w="11900" w:h="16820"/>
      <w:pgMar w:top="536" w:right="163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C8C" w:rsidRDefault="00563C8C" w:rsidP="00D92986">
      <w:pPr>
        <w:spacing w:line="240" w:lineRule="auto"/>
      </w:pPr>
      <w:r>
        <w:separator/>
      </w:r>
    </w:p>
  </w:endnote>
  <w:endnote w:type="continuationSeparator" w:id="0">
    <w:p w:rsidR="00563C8C" w:rsidRDefault="00563C8C" w:rsidP="00D92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C8C" w:rsidRDefault="00563C8C" w:rsidP="00D92986">
      <w:pPr>
        <w:spacing w:line="240" w:lineRule="auto"/>
      </w:pPr>
      <w:r>
        <w:separator/>
      </w:r>
    </w:p>
  </w:footnote>
  <w:footnote w:type="continuationSeparator" w:id="0">
    <w:p w:rsidR="00563C8C" w:rsidRDefault="00563C8C" w:rsidP="00D929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8D"/>
    <w:rsid w:val="001C4CAC"/>
    <w:rsid w:val="003923B2"/>
    <w:rsid w:val="003B6ACF"/>
    <w:rsid w:val="00563C8C"/>
    <w:rsid w:val="008C1EAE"/>
    <w:rsid w:val="0091058D"/>
    <w:rsid w:val="00AC692E"/>
    <w:rsid w:val="00CD5925"/>
    <w:rsid w:val="00D92986"/>
    <w:rsid w:val="00E8655B"/>
    <w:rsid w:val="00FB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B2C72"/>
  <w15:docId w15:val="{86409C0E-2141-4F62-843C-CABA84B3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AC69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929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92986"/>
  </w:style>
  <w:style w:type="paragraph" w:styleId="a8">
    <w:name w:val="footer"/>
    <w:basedOn w:val="a"/>
    <w:link w:val="Char0"/>
    <w:uiPriority w:val="99"/>
    <w:unhideWhenUsed/>
    <w:rsid w:val="00D929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9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2022-06-14T07:54:00Z</dcterms:created>
  <dcterms:modified xsi:type="dcterms:W3CDTF">2022-06-14T11:37:00Z</dcterms:modified>
</cp:coreProperties>
</file>