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저는 기업과 소비자의 관계를 강화하는 SW를 개발하고자 SSAFY에 지원했습니다.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저는 학부 시절 소비자학을 전공하였고, 이와 관련된 경험을 익히고자 백화점에서 근무한 경험이 있습니다. 업무 중에는 반송된 DM의 일련번호를 CRM에 수기로 입력하는 업무가 있었는데, 이미 발급된 DM의 일련번호를 수기로 재입력하는 것은 매우 비효율적이었습니다. 그리고 당시 CRM은 고객의 구매 정보를 반영하지 않아 고객관리에 부적절하다는 생각이 들었습니다. 이러한 불편함을 느꼈던 것이 고객 DB 개발에 대하여 관심을 갖게 되는 계기가 되었습니다.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이러한 관심으로 인하여 다른 학과의 전공 수업인 DB 관련 수업과 인터넷 프로그래밍 관련 수업을 수강하였습니다. 이를 통해 DB와 프로그래밍에 관한 기본적인 원리에 대해 이해할 수 있었고, 기초적인 SQL 쿼리 작성법과 PHP 등 프로그래밍에 관한 기초적인 지식을 배웠습니다.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기업이 양질의 SW를 통해 고객을 효과적으로 관리한다면 고객의 니즈를 반영하여 더 나은 서비스를 제공하게 되고, 고객은 기업에 대한 신뢰도가 높아져 기업과 소비자의 관계는 더욱 강화될 것입니다. 저는 SSAFY를 통해 이러한 SW를 개발하고 싶습니다. </w:t>
      </w:r>
    </w:p>
    <w:p w:rsidR="00000000" w:rsidDel="00000000" w:rsidP="00000000" w:rsidRDefault="00000000" w:rsidRPr="00000000" w14:paraId="00000005">
      <w:pPr>
        <w:rPr>
          <w:rFonts w:ascii="Malgun Gothic" w:cs="Malgun Gothic" w:eastAsia="Malgun Gothic" w:hAnsi="Malgun Gothic"/>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basedOn w:val="a"/>
    <w:rsid w:val="00ED265D"/>
    <w:pPr>
      <w:spacing w:after="0" w:line="384" w:lineRule="auto"/>
      <w:textAlignment w:val="baseline"/>
    </w:pPr>
    <w:rPr>
      <w:rFonts w:ascii="함초롬바탕" w:cs="굴림" w:eastAsia="굴림" w:hAnsi="굴림"/>
      <w:color w:val="000000"/>
      <w:kern w:val="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K0cbxOeQ1pwZJoribCpAF1//A==">AMUW2mWcOUs4+23l4yckyPqK3vKurMeaAfG2S45w3HAnsmu1ji2Rxm38EGCQ2NGoFmo8i/DXMZwFl34gLNIrjKpcHDUKPAwWkvNOELUDLwRsZ/E66OfVw/E=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2022-06-12T10:13:00Z</dcterms:created>
  <dc:creator>한 원종</dc:creator>
</cp:coreProperties>
</file>