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6/12 1일차 회의록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일일 과제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8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1분 자기소개(6/13 월까지) – 큰 부담x 일반면접에 비중두기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8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팀원 1명 + 본인 예상질문 및 답변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8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새로운 트렌드 기사 가져오기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8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발표 준비(약 10분가량) -&gt; 이게 맞는건지?, 발표 형식은 어떻게 되는지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8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발표형식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08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발표자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408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준비해온 내용 발표하기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408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기술 활용방법 생각해보고 발표 준비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408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모르는 사람에게 발표해도 잘 이해할 수 있도록 발표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408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내가 it 분야를 잘 파악하고 관심이 있는가? 를 나타낼 것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08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질문자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408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기술을 어떻게 사용할 수 있을지 생각해보고 질문</w:t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오늘의 할 일: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68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일정 정하기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168" w:hanging="360"/>
      </w:pPr>
      <w:r w:rsidDel="00000000" w:rsidR="00000000" w:rsidRPr="00000000">
        <w:rPr>
          <w:rtl w:val="0"/>
        </w:rPr>
        <w:t xml:space="preserve">1분 자기소개(6/13 월까지) – 큰 부담x 일반면접에 비중두기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168" w:hanging="360"/>
      </w:pPr>
      <w:r w:rsidDel="00000000" w:rsidR="00000000" w:rsidRPr="00000000">
        <w:rPr>
          <w:rtl w:val="0"/>
        </w:rPr>
        <w:t xml:space="preserve">팀원 1명 + 본인 예상질문 및 답변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의문사항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1, pt 및 일반면접 진행 방식?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168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608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008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08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808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208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608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008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408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61E79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yfeu+uQlIOmJM16+G8H3FMKvSA==">AMUW2mUx1TNwztmIYjzUiB9QdWr4oMqBUhXrSJf/FgwmyJ+x6GFPpZjL0R3XJhHQrpBGdlTx494KaChXkKlDm89TPZMHkumEMyq2y0uncDgeyNdXnQq6SYKQGN8UGl0BtcpwGsHevCw8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2022-06-12T10:16:00Z</dcterms:created>
  <dc:creator>user</dc:creator>
</cp:coreProperties>
</file>