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잘들립니다.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적절합니다.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또박또박해서 좋습니다.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7.5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중간중간 멈춤에도 불구하고 다시 하실때 자신감이 좋습니다.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당황하셔서 멈추실때 땅을 보십니다.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없어서 깔끔했습니다.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발표 길이를 늘릴 수 있게 사례를 추가하면 좋을 것 같습니다</w:t>
                </w:r>
              </w:sdtContent>
            </w:sdt>
          </w:p>
        </w:tc>
      </w:tr>
    </w:tbl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0wt7R6CJxU/nDIgchQPoYcSOg==">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