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"/>
              <w:szCs w:val="19"/>
              <w:rtl w:val="0"/>
            </w:rPr>
            <w:t xml:space="preserve">김형균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(자신감이 조금 부족해 보입니다)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(내용에 대한 자신이 없어서 자신감이 조금 떨어저 보이는 것 같습니다)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(굳이 제스처를 할 필요가 없을때는 모우고 있어도 좋을 것 같습니다)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내용에 대한 지식이 좋은거 같습니다.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문제가 발생시 회사가 책임이 있는지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함부로 이야기 하기가 어렵다고 하셨는데 조심스럽다고 이야기를 하고 본인의 생각을 말하는게 낫지 않을까 라는 생각을 합니다. 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IklvtcfsxDj2AUpat07Jw9JR8g==">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