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이해도는 좋습니다.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일관적이었으나 예방차원에서 답변이 아쉬웠습니다.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목소리 좋습니다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조금 빨랐지만</w:t>
                  <w:br w:type="textWrapping"/>
                  <w:t xml:space="preserve">크게 신경은 안쓰였습니다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떨림이 조금 느껴졌지만 첫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좀더 자신감 있게 해주시면 좋을 것 같습니다!</w:t>
                  <w:br w:type="textWrapping"/>
                  <w:t xml:space="preserve">(긴장x)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시선처리는 적절했습니다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굿굿 좋아요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fLBnrumFxSId8R3OdEkqD0/bNw==">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