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Heoo36DqTRUxJP5rrDkVC1jizw==">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