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EF0D3D" wp14:paraId="0FF94798" wp14:textId="5ACF9A3A">
      <w:pPr>
        <w:pStyle w:val="Heading1"/>
        <w:spacing w:before="322" w:beforeAutospacing="off" w:after="322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Token Economics &amp; Orchestration Efficiency</w:t>
      </w:r>
    </w:p>
    <w:p xmlns:wp14="http://schemas.microsoft.com/office/word/2010/wordml" w:rsidP="4DEF0D3D" wp14:paraId="711016CC" wp14:textId="364F0883">
      <w:pPr>
        <w:pStyle w:val="Heading2"/>
        <w:spacing w:before="299" w:beforeAutospacing="off" w:after="299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AI Automation Is Hitting a Cost Wall — And Why Architecture Matters More Than Model Size</w:t>
      </w:r>
    </w:p>
    <w:p xmlns:wp14="http://schemas.microsoft.com/office/word/2010/wordml" wp14:paraId="75D98266" wp14:textId="51ABAAB4"/>
    <w:p xmlns:wp14="http://schemas.microsoft.com/office/word/2010/wordml" w:rsidP="4DEF0D3D" wp14:paraId="7D7E36ED" wp14:textId="70FE0FD5">
      <w:pPr>
        <w:pStyle w:val="Heading2"/>
        <w:spacing w:before="299" w:beforeAutospacing="off" w:after="299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The Shift: AI Has Become an Infrastructure Load</w:t>
      </w:r>
    </w:p>
    <w:p xmlns:wp14="http://schemas.microsoft.com/office/word/2010/wordml" w:rsidP="4DEF0D3D" wp14:paraId="6570B14D" wp14:textId="0116029A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Over the last year, the industry has quietly crossed a threshold:</w:t>
      </w:r>
    </w:p>
    <w:p xmlns:wp14="http://schemas.microsoft.com/office/word/2010/wordml" w:rsidP="4DEF0D3D" wp14:paraId="3D1DA504" wp14:textId="1F5E1839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cost of running AI at scale is beginning to rival — and in some cases exceed — the cost of the labor or workflows it was meant to optimize.</w:t>
      </w:r>
    </w:p>
    <w:p xmlns:wp14="http://schemas.microsoft.com/office/word/2010/wordml" w:rsidP="4DEF0D3D" wp14:paraId="6CA9F06D" wp14:textId="6878ED22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This was not caused by intelligence alone.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was not caused by capability alone.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was caused by architecture.</w:t>
      </w:r>
    </w:p>
    <w:p xmlns:wp14="http://schemas.microsoft.com/office/word/2010/wordml" w:rsidP="4DEF0D3D" wp14:paraId="4F6E18FD" wp14:textId="4F4F3876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Modern agent-style systems often assume:</w:t>
      </w:r>
    </w:p>
    <w:p xmlns:wp14="http://schemas.microsoft.com/office/word/2010/wordml" w:rsidP="4DEF0D3D" wp14:paraId="7701BDC9" wp14:textId="246253E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unbounded context </w:t>
      </w:r>
    </w:p>
    <w:p xmlns:wp14="http://schemas.microsoft.com/office/word/2010/wordml" w:rsidP="4DEF0D3D" wp14:paraId="21739069" wp14:textId="6203873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unbounded reasoning loops </w:t>
      </w:r>
    </w:p>
    <w:p xmlns:wp14="http://schemas.microsoft.com/office/word/2010/wordml" w:rsidP="4DEF0D3D" wp14:paraId="1A8B8BD0" wp14:textId="5D95628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recursive tool calls </w:t>
      </w:r>
    </w:p>
    <w:p xmlns:wp14="http://schemas.microsoft.com/office/word/2010/wordml" w:rsidP="4DEF0D3D" wp14:paraId="06B952B7" wp14:textId="20B3D70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multi-agent recursion </w:t>
      </w:r>
    </w:p>
    <w:p xmlns:wp14="http://schemas.microsoft.com/office/word/2010/wordml" w:rsidP="4DEF0D3D" wp14:paraId="1E5F0BF0" wp14:textId="4125CAC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inference for every step </w:t>
      </w:r>
    </w:p>
    <w:p xmlns:wp14="http://schemas.microsoft.com/office/word/2010/wordml" w:rsidP="4DEF0D3D" wp14:paraId="28ECB8B6" wp14:textId="42B07C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retries on failure </w:t>
      </w:r>
    </w:p>
    <w:p xmlns:wp14="http://schemas.microsoft.com/office/word/2010/wordml" w:rsidP="4DEF0D3D" wp14:paraId="1A4B9A58" wp14:textId="4ED03A3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self-triggering workflows </w:t>
      </w:r>
    </w:p>
    <w:p xmlns:wp14="http://schemas.microsoft.com/office/word/2010/wordml" w:rsidP="4DEF0D3D" wp14:paraId="719DC827" wp14:textId="752E9CE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automatic escalation to larger models </w:t>
      </w:r>
    </w:p>
    <w:p xmlns:wp14="http://schemas.microsoft.com/office/word/2010/wordml" w:rsidP="4DEF0D3D" wp14:paraId="7F41A0F2" wp14:textId="304293FD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At small scale, this feels magical.</w:t>
      </w:r>
    </w:p>
    <w:p xmlns:wp14="http://schemas.microsoft.com/office/word/2010/wordml" w:rsidP="4DEF0D3D" wp14:paraId="76A01FEC" wp14:textId="11AF5792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automation scale, it becomes a </w:t>
      </w:r>
      <w:r w:rsidRPr="4DEF0D3D" w:rsidR="070D5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 amplifier</w:t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DEF0D3D" wp14:paraId="6F90E805" wp14:textId="22B74B9B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AI does not behave like ordinary software.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behaves like </w:t>
      </w:r>
      <w:r w:rsidRPr="4DEF0D3D" w:rsidR="070D5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infrastructure</w:t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DEF0D3D" wp14:paraId="0F3B04E3" wp14:textId="60B774B3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And infrastructure has economics.</w:t>
      </w:r>
    </w:p>
    <w:p xmlns:wp14="http://schemas.microsoft.com/office/word/2010/wordml" wp14:paraId="278D5059" wp14:textId="04A5776B"/>
    <w:p xmlns:wp14="http://schemas.microsoft.com/office/word/2010/wordml" w:rsidP="4DEF0D3D" wp14:paraId="1A4BCF2B" wp14:textId="501BC0F4">
      <w:pPr>
        <w:pStyle w:val="Heading2"/>
        <w:spacing w:before="299" w:beforeAutospacing="off" w:after="299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The Compute Amplifier Effect</w:t>
      </w:r>
    </w:p>
    <w:p xmlns:wp14="http://schemas.microsoft.com/office/word/2010/wordml" w:rsidP="4DEF0D3D" wp14:paraId="495359E7" wp14:textId="44981657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When an agent is allowed to:</w:t>
      </w:r>
    </w:p>
    <w:p xmlns:wp14="http://schemas.microsoft.com/office/word/2010/wordml" w:rsidP="4DEF0D3D" wp14:paraId="5B815FAE" wp14:textId="1ED6AD5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expand its own context </w:t>
      </w:r>
    </w:p>
    <w:p xmlns:wp14="http://schemas.microsoft.com/office/word/2010/wordml" w:rsidP="4DEF0D3D" wp14:paraId="584ACCC5" wp14:textId="3D87781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call tools that call tools </w:t>
      </w:r>
    </w:p>
    <w:p xmlns:wp14="http://schemas.microsoft.com/office/word/2010/wordml" w:rsidP="4DEF0D3D" wp14:paraId="3B2E69DD" wp14:textId="1695370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retry without limits </w:t>
      </w:r>
    </w:p>
    <w:p xmlns:wp14="http://schemas.microsoft.com/office/word/2010/wordml" w:rsidP="4DEF0D3D" wp14:paraId="09E38C10" wp14:textId="2683151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spawn sub-agents </w:t>
      </w:r>
    </w:p>
    <w:p xmlns:wp14="http://schemas.microsoft.com/office/word/2010/wordml" w:rsidP="4DEF0D3D" wp14:paraId="7B9BEFB8" wp14:textId="5FA2AF5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re-evaluate its own output </w:t>
      </w:r>
    </w:p>
    <w:p xmlns:wp14="http://schemas.microsoft.com/office/word/2010/wordml" w:rsidP="4DEF0D3D" wp14:paraId="601C2E73" wp14:textId="65C5B29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escalate to larger models </w:t>
      </w:r>
    </w:p>
    <w:p xmlns:wp14="http://schemas.microsoft.com/office/word/2010/wordml" w:rsidP="4DEF0D3D" wp14:paraId="30F91CFA" wp14:textId="7C538D2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reasoning after the workflow should already be deterministic </w:t>
      </w:r>
    </w:p>
    <w:p xmlns:wp14="http://schemas.microsoft.com/office/word/2010/wordml" w:rsidP="4DEF0D3D" wp14:paraId="7C0D26DA" wp14:textId="2049BC48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…it creates a system where </w:t>
      </w:r>
      <w:r w:rsidRPr="4DEF0D3D" w:rsidR="070D5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 demand can scale faster than useful output</w:t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DEF0D3D" wp14:paraId="3EFBF660" wp14:textId="602D3542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This is the core paradox of modern AI automation:</w:t>
      </w:r>
    </w:p>
    <w:p xmlns:wp14="http://schemas.microsoft.com/office/word/2010/wordml" w:rsidP="4DEF0D3D" wp14:paraId="69CECDC3" wp14:textId="6C1D4BB9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Productivity may increase linearly.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Compute burn can increase exponentially.</w:t>
      </w:r>
    </w:p>
    <w:p xmlns:wp14="http://schemas.microsoft.com/office/word/2010/wordml" w:rsidP="4DEF0D3D" wp14:paraId="6544EB4E" wp14:textId="32CA9A1F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Symptoms include:</w:t>
      </w:r>
    </w:p>
    <w:p xmlns:wp14="http://schemas.microsoft.com/office/word/2010/wordml" w:rsidP="4DEF0D3D" wp14:paraId="2AC397BD" wp14:textId="6212FBC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runaway token usage </w:t>
      </w:r>
    </w:p>
    <w:p xmlns:wp14="http://schemas.microsoft.com/office/word/2010/wordml" w:rsidP="4DEF0D3D" wp14:paraId="0857F9EE" wp14:textId="36835D9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unpredictable inference cost </w:t>
      </w:r>
    </w:p>
    <w:p xmlns:wp14="http://schemas.microsoft.com/office/word/2010/wordml" w:rsidP="4DEF0D3D" wp14:paraId="4288A0E8" wp14:textId="12E7D2C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latency spikes </w:t>
      </w:r>
    </w:p>
    <w:p xmlns:wp14="http://schemas.microsoft.com/office/word/2010/wordml" w:rsidP="4DEF0D3D" wp14:paraId="6A149AFB" wp14:textId="72E0B80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dependency </w:t>
      </w:r>
    </w:p>
    <w:p xmlns:wp14="http://schemas.microsoft.com/office/word/2010/wordml" w:rsidP="4DEF0D3D" wp14:paraId="2CBAB946" wp14:textId="2181FF1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workflows that spiral </w:t>
      </w:r>
    </w:p>
    <w:p xmlns:wp14="http://schemas.microsoft.com/office/word/2010/wordml" w:rsidP="4DEF0D3D" wp14:paraId="7CD68C2D" wp14:textId="3077C25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orchestration overhead that dwarfs the task itself </w:t>
      </w:r>
    </w:p>
    <w:p xmlns:wp14="http://schemas.microsoft.com/office/word/2010/wordml" w:rsidP="4DEF0D3D" wp14:paraId="09548EA6" wp14:textId="4D3BDAC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multi-agent systems spending more effort coordinating than executing </w:t>
      </w:r>
    </w:p>
    <w:p xmlns:wp14="http://schemas.microsoft.com/office/word/2010/wordml" w:rsidP="4DEF0D3D" wp14:paraId="18749985" wp14:textId="5C913F03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beginning of the </w:t>
      </w:r>
      <w:r w:rsidRPr="4DEF0D3D" w:rsidR="070D5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token economics crisis</w:t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85902F8" wp14:textId="226EA36D"/>
    <w:p xmlns:wp14="http://schemas.microsoft.com/office/word/2010/wordml" w:rsidP="4DEF0D3D" wp14:paraId="701E1076" wp14:textId="6664617B">
      <w:pPr>
        <w:pStyle w:val="Heading2"/>
        <w:spacing w:before="299" w:beforeAutospacing="off" w:after="299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The Root Cause: Unbounded Cognition</w:t>
      </w:r>
    </w:p>
    <w:p xmlns:wp14="http://schemas.microsoft.com/office/word/2010/wordml" w:rsidP="4DEF0D3D" wp14:paraId="51322A5F" wp14:textId="1F429C48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problem is not simply the model.</w:t>
      </w:r>
    </w:p>
    <w:p xmlns:wp14="http://schemas.microsoft.com/office/word/2010/wordml" w:rsidP="4DEF0D3D" wp14:paraId="48216495" wp14:textId="1F15D519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problem is the lack of boundaries around the model.</w:t>
      </w:r>
    </w:p>
    <w:p xmlns:wp14="http://schemas.microsoft.com/office/word/2010/wordml" w:rsidP="4DEF0D3D" wp14:paraId="7B163D3F" wp14:textId="2E209B95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Unbounded cognition leads to:</w:t>
      </w:r>
    </w:p>
    <w:p xmlns:wp14="http://schemas.microsoft.com/office/word/2010/wordml" w:rsidP="4DEF0D3D" wp14:paraId="0A33B3B2" wp14:textId="78EEF32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unbounded cost </w:t>
      </w:r>
    </w:p>
    <w:p xmlns:wp14="http://schemas.microsoft.com/office/word/2010/wordml" w:rsidP="4DEF0D3D" wp14:paraId="360417F7" wp14:textId="2C050E3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unbounded risk </w:t>
      </w:r>
    </w:p>
    <w:p xmlns:wp14="http://schemas.microsoft.com/office/word/2010/wordml" w:rsidP="4DEF0D3D" wp14:paraId="27A7DB46" wp14:textId="76A1BB5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unbounded failure modes </w:t>
      </w:r>
    </w:p>
    <w:p xmlns:wp14="http://schemas.microsoft.com/office/word/2010/wordml" w:rsidP="4DEF0D3D" wp14:paraId="7654FEBF" wp14:textId="0144666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unbounded context growth </w:t>
      </w:r>
    </w:p>
    <w:p xmlns:wp14="http://schemas.microsoft.com/office/word/2010/wordml" w:rsidP="4DEF0D3D" wp14:paraId="169DAF8D" wp14:textId="438B8F7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unbounded retry behavior </w:t>
      </w:r>
    </w:p>
    <w:p xmlns:wp14="http://schemas.microsoft.com/office/word/2010/wordml" w:rsidP="4DEF0D3D" wp14:paraId="2774C4FB" wp14:textId="60B010E1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Many agent frameworks treat intelligence as if it were infinite and free.</w:t>
      </w:r>
    </w:p>
    <w:p xmlns:wp14="http://schemas.microsoft.com/office/word/2010/wordml" w:rsidP="4DEF0D3D" wp14:paraId="0BA73A44" wp14:textId="41A8A80F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It is neither.</w:t>
      </w:r>
    </w:p>
    <w:p xmlns:wp14="http://schemas.microsoft.com/office/word/2010/wordml" w:rsidP="4DEF0D3D" wp14:paraId="690E3E51" wp14:textId="32E3662B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Intelligence is:</w:t>
      </w:r>
    </w:p>
    <w:p xmlns:wp14="http://schemas.microsoft.com/office/word/2010/wordml" w:rsidP="4DEF0D3D" wp14:paraId="6925F917" wp14:textId="07C44F8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finite </w:t>
      </w:r>
    </w:p>
    <w:p xmlns:wp14="http://schemas.microsoft.com/office/word/2010/wordml" w:rsidP="4DEF0D3D" wp14:paraId="336D41A6" wp14:textId="3575A62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expensive </w:t>
      </w:r>
    </w:p>
    <w:p xmlns:wp14="http://schemas.microsoft.com/office/word/2010/wordml" w:rsidP="4DEF0D3D" wp14:paraId="32C62DCE" wp14:textId="5B8FED2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rate-limited </w:t>
      </w:r>
    </w:p>
    <w:p xmlns:wp14="http://schemas.microsoft.com/office/word/2010/wordml" w:rsidP="4DEF0D3D" wp14:paraId="1E8BC111" wp14:textId="3FEADDC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compute-bound </w:t>
      </w:r>
    </w:p>
    <w:p xmlns:wp14="http://schemas.microsoft.com/office/word/2010/wordml" w:rsidP="4DEF0D3D" wp14:paraId="7B32B7A2" wp14:textId="12C0D18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context-sensitive </w:t>
      </w:r>
    </w:p>
    <w:p xmlns:wp14="http://schemas.microsoft.com/office/word/2010/wordml" w:rsidP="4DEF0D3D" wp14:paraId="6F3988C2" wp14:textId="5FFC57F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architecture-dependent </w:t>
      </w:r>
    </w:p>
    <w:p xmlns:wp14="http://schemas.microsoft.com/office/word/2010/wordml" w:rsidP="4DEF0D3D" wp14:paraId="1C7B6A90" wp14:textId="03323A94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industry is discovering this the hard way.</w:t>
      </w:r>
    </w:p>
    <w:p xmlns:wp14="http://schemas.microsoft.com/office/word/2010/wordml" w:rsidP="4DEF0D3D" wp14:paraId="1C46F225" wp14:textId="516A7C7D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model can be powerful and still be economically inefficient.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agent can be capable and still be operationally wasteful.</w:t>
      </w:r>
    </w:p>
    <w:p xmlns:wp14="http://schemas.microsoft.com/office/word/2010/wordml" w:rsidP="4DEF0D3D" wp14:paraId="6EEE595B" wp14:textId="2C7E59C7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question is no longer only:</w:t>
      </w:r>
    </w:p>
    <w:p xmlns:wp14="http://schemas.microsoft.com/office/word/2010/wordml" w:rsidP="4DEF0D3D" wp14:paraId="4C1D1925" wp14:textId="5AD4BF3B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“Can the model do the task?”</w:t>
      </w:r>
    </w:p>
    <w:p xmlns:wp14="http://schemas.microsoft.com/office/word/2010/wordml" w:rsidP="4DEF0D3D" wp14:paraId="32A87258" wp14:textId="3EBD6FDB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new question is:</w:t>
      </w:r>
    </w:p>
    <w:p xmlns:wp14="http://schemas.microsoft.com/office/word/2010/wordml" w:rsidP="4DEF0D3D" wp14:paraId="5EF4C472" wp14:textId="7718E51C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“Can the system do the task predictably, safely, and cost-effectively?”</w:t>
      </w:r>
    </w:p>
    <w:p xmlns:wp14="http://schemas.microsoft.com/office/word/2010/wordml" wp14:paraId="6153CB83" wp14:textId="52CB63B3"/>
    <w:p xmlns:wp14="http://schemas.microsoft.com/office/word/2010/wordml" w:rsidP="4DEF0D3D" wp14:paraId="015F3561" wp14:textId="1421C933">
      <w:pPr>
        <w:pStyle w:val="Heading2"/>
        <w:spacing w:before="299" w:beforeAutospacing="off" w:after="299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The Solution Space: Orchestration Efficiency</w:t>
      </w:r>
    </w:p>
    <w:p xmlns:wp14="http://schemas.microsoft.com/office/word/2010/wordml" w:rsidP="4DEF0D3D" wp14:paraId="42BAEBFC" wp14:textId="182C4BED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next era of AI automation will not be defined only by smarter agents.</w:t>
      </w:r>
    </w:p>
    <w:p xmlns:wp14="http://schemas.microsoft.com/office/word/2010/wordml" w:rsidP="4DEF0D3D" wp14:paraId="73C77B45" wp14:textId="6610A8FB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will be defined by </w:t>
      </w:r>
      <w:r w:rsidRPr="4DEF0D3D" w:rsidR="070D5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more disciplined orchestration</w:t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DEF0D3D" wp14:paraId="0D17704B" wp14:textId="24768522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Orchestration efficiency means designing systems where intelligence is used only where intelligence is needed — and where repeatable execution is handed off to deterministic workflows.</w:t>
      </w:r>
    </w:p>
    <w:p xmlns:wp14="http://schemas.microsoft.com/office/word/2010/wordml" w:rsidP="4DEF0D3D" wp14:paraId="7C8E21DD" wp14:textId="74EC960A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Key principles include:</w:t>
      </w:r>
    </w:p>
    <w:p xmlns:wp14="http://schemas.microsoft.com/office/word/2010/wordml" w:rsidP="4DEF0D3D" wp14:paraId="623F34D3" wp14:textId="085A6CD5">
      <w:pPr>
        <w:pStyle w:val="Heading3"/>
        <w:spacing w:before="281" w:beforeAutospacing="off" w:after="281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Deterministic Reasoning Paths</w:t>
      </w:r>
    </w:p>
    <w:p xmlns:wp14="http://schemas.microsoft.com/office/word/2010/wordml" w:rsidP="4DEF0D3D" wp14:paraId="4BD4331D" wp14:textId="669B97B8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Reasoning pathways should be predictable, bounded, and inspectable.</w:t>
      </w:r>
    </w:p>
    <w:p xmlns:wp14="http://schemas.microsoft.com/office/word/2010/wordml" w:rsidP="4DEF0D3D" wp14:paraId="11BC8224" wp14:textId="73CBD754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Not emergent.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recursive without limits.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self-escalating by default.</w:t>
      </w:r>
    </w:p>
    <w:p xmlns:wp14="http://schemas.microsoft.com/office/word/2010/wordml" w:rsidP="4DEF0D3D" wp14:paraId="60E6BF41" wp14:textId="65FA534B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system should know when reasoning is required and when a workflow should simply execute.</w:t>
      </w:r>
    </w:p>
    <w:p xmlns:wp14="http://schemas.microsoft.com/office/word/2010/wordml" w:rsidP="4DEF0D3D" wp14:paraId="659EA2F6" wp14:textId="56428D51">
      <w:pPr>
        <w:pStyle w:val="Heading3"/>
        <w:spacing w:before="281" w:beforeAutospacing="off" w:after="281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Bounded Perception</w:t>
      </w:r>
    </w:p>
    <w:p xmlns:wp14="http://schemas.microsoft.com/office/word/2010/wordml" w:rsidP="4DEF0D3D" wp14:paraId="78E4298B" wp14:textId="5A59AB6E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Models should only see what they need to see.</w:t>
      </w:r>
    </w:p>
    <w:p xmlns:wp14="http://schemas.microsoft.com/office/word/2010/wordml" w:rsidP="4DEF0D3D" wp14:paraId="471CFBE3" wp14:textId="2560F1D3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Not entire histories.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entire filesystems.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entire screen states.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every prior conversation by default.</w:t>
      </w:r>
    </w:p>
    <w:p xmlns:wp14="http://schemas.microsoft.com/office/word/2010/wordml" w:rsidP="4DEF0D3D" wp14:paraId="6E77DE99" wp14:textId="41DE6218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Perception is not free.</w:t>
      </w:r>
    </w:p>
    <w:p xmlns:wp14="http://schemas.microsoft.com/office/word/2010/wordml" w:rsidP="4DEF0D3D" wp14:paraId="621B30F0" wp14:textId="6CB84F6E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Every additional token of context increases cost, latency, and risk.</w:t>
      </w:r>
    </w:p>
    <w:p xmlns:wp14="http://schemas.microsoft.com/office/word/2010/wordml" w:rsidP="4DEF0D3D" wp14:paraId="35678E28" wp14:textId="024EB7D2">
      <w:pPr>
        <w:pStyle w:val="Heading3"/>
        <w:spacing w:before="281" w:beforeAutospacing="off" w:after="281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Local-First Execution</w:t>
      </w:r>
    </w:p>
    <w:p xmlns:wp14="http://schemas.microsoft.com/office/word/2010/wordml" w:rsidP="4DEF0D3D" wp14:paraId="177343D7" wp14:textId="0208852F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If a task can be performed locally, it should be.</w:t>
      </w:r>
    </w:p>
    <w:p xmlns:wp14="http://schemas.microsoft.com/office/word/2010/wordml" w:rsidP="4DEF0D3D" wp14:paraId="0A4F80BD" wp14:textId="48631339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Cloud inference should become the exception for tasks that genuinely require it, not the default path for every small action.</w:t>
      </w:r>
    </w:p>
    <w:p xmlns:wp14="http://schemas.microsoft.com/office/word/2010/wordml" w:rsidP="4DEF0D3D" wp14:paraId="7B39D809" wp14:textId="139A6E20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Local-first execution can reduce:</w:t>
      </w:r>
    </w:p>
    <w:p xmlns:wp14="http://schemas.microsoft.com/office/word/2010/wordml" w:rsidP="4DEF0D3D" wp14:paraId="3071352F" wp14:textId="628B015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dependency </w:t>
      </w:r>
    </w:p>
    <w:p xmlns:wp14="http://schemas.microsoft.com/office/word/2010/wordml" w:rsidP="4DEF0D3D" wp14:paraId="023C8AC9" wp14:textId="4DFC2F7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network latency </w:t>
      </w:r>
    </w:p>
    <w:p xmlns:wp14="http://schemas.microsoft.com/office/word/2010/wordml" w:rsidP="4DEF0D3D" wp14:paraId="05DD8969" wp14:textId="492ECC1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recurring inference bills </w:t>
      </w:r>
    </w:p>
    <w:p xmlns:wp14="http://schemas.microsoft.com/office/word/2010/wordml" w:rsidP="4DEF0D3D" wp14:paraId="36CFF3A6" wp14:textId="55D004A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external data exposure </w:t>
      </w:r>
    </w:p>
    <w:p xmlns:wp14="http://schemas.microsoft.com/office/word/2010/wordml" w:rsidP="4DEF0D3D" wp14:paraId="2F2BBECD" wp14:textId="38C3D0F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unnecessary API calls </w:t>
      </w:r>
    </w:p>
    <w:p xmlns:wp14="http://schemas.microsoft.com/office/word/2010/wordml" w:rsidP="4DEF0D3D" wp14:paraId="5AAB0A24" wp14:textId="43392D21">
      <w:pPr>
        <w:pStyle w:val="Heading3"/>
        <w:spacing w:before="281" w:beforeAutospacing="off" w:after="281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Trust-Zoned Tool Access</w:t>
      </w:r>
    </w:p>
    <w:p xmlns:wp14="http://schemas.microsoft.com/office/word/2010/wordml" w:rsidP="4DEF0D3D" wp14:paraId="1E80EEC6" wp14:textId="1BC5A284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Tools should be gated, not freely available.</w:t>
      </w:r>
    </w:p>
    <w:p xmlns:wp14="http://schemas.microsoft.com/office/word/2010/wordml" w:rsidP="4DEF0D3D" wp14:paraId="58499A5F" wp14:textId="161CFB0E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Every tool call is a cost.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tool call is a risk.</w:t>
      </w:r>
    </w:p>
    <w:p xmlns:wp14="http://schemas.microsoft.com/office/word/2010/wordml" w:rsidP="4DEF0D3D" wp14:paraId="4371718B" wp14:textId="767A6151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mature system should know:</w:t>
      </w:r>
    </w:p>
    <w:p xmlns:wp14="http://schemas.microsoft.com/office/word/2010/wordml" w:rsidP="4DEF0D3D" wp14:paraId="682F2AA0" wp14:textId="4619D24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tools are available </w:t>
      </w:r>
    </w:p>
    <w:p xmlns:wp14="http://schemas.microsoft.com/office/word/2010/wordml" w:rsidP="4DEF0D3D" wp14:paraId="1D64C595" wp14:textId="2D1F172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tools are safe </w:t>
      </w:r>
    </w:p>
    <w:p xmlns:wp14="http://schemas.microsoft.com/office/word/2010/wordml" w:rsidP="4DEF0D3D" wp14:paraId="638E3305" wp14:textId="4AF4C11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tools require approval </w:t>
      </w:r>
    </w:p>
    <w:p xmlns:wp14="http://schemas.microsoft.com/office/word/2010/wordml" w:rsidP="4DEF0D3D" wp14:paraId="5417C917" wp14:textId="68A7D51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tools are forbidden </w:t>
      </w:r>
    </w:p>
    <w:p xmlns:wp14="http://schemas.microsoft.com/office/word/2010/wordml" w:rsidP="4DEF0D3D" wp14:paraId="23E9A524" wp14:textId="6E0F782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tools are appropriate for the current trust zone </w:t>
      </w:r>
    </w:p>
    <w:p xmlns:wp14="http://schemas.microsoft.com/office/word/2010/wordml" w:rsidP="4DEF0D3D" wp14:paraId="5EAC3B4D" wp14:textId="65D899B0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Tool access should be governed, not assumed.</w:t>
      </w:r>
    </w:p>
    <w:p xmlns:wp14="http://schemas.microsoft.com/office/word/2010/wordml" w:rsidP="4DEF0D3D" wp14:paraId="3AE1D6CF" wp14:textId="385C5CC5">
      <w:pPr>
        <w:pStyle w:val="Heading3"/>
        <w:spacing w:before="281" w:beforeAutospacing="off" w:after="281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Predictable Token Pathways</w:t>
      </w:r>
    </w:p>
    <w:p xmlns:wp14="http://schemas.microsoft.com/office/word/2010/wordml" w:rsidP="4DEF0D3D" wp14:paraId="23278B6B" wp14:textId="23D0EF05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Workflows should have known token ceilings.</w:t>
      </w:r>
    </w:p>
    <w:p xmlns:wp14="http://schemas.microsoft.com/office/word/2010/wordml" w:rsidP="4DEF0D3D" wp14:paraId="3F0484BE" wp14:textId="25FC256E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Not “best effort.”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“let the agent figure it out.”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unlimited retry loops.</w:t>
      </w:r>
    </w:p>
    <w:p xmlns:wp14="http://schemas.microsoft.com/office/word/2010/wordml" w:rsidP="4DEF0D3D" wp14:paraId="66E39806" wp14:textId="380AB623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system should be able to estimate:</w:t>
      </w:r>
    </w:p>
    <w:p xmlns:wp14="http://schemas.microsoft.com/office/word/2010/wordml" w:rsidP="4DEF0D3D" wp14:paraId="3F956164" wp14:textId="4DAD9F2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much context is needed </w:t>
      </w:r>
    </w:p>
    <w:p xmlns:wp14="http://schemas.microsoft.com/office/word/2010/wordml" w:rsidP="4DEF0D3D" wp14:paraId="30F1EE78" wp14:textId="0F6BFFE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many reasoning calls are allowed </w:t>
      </w:r>
    </w:p>
    <w:p xmlns:wp14="http://schemas.microsoft.com/office/word/2010/wordml" w:rsidP="4DEF0D3D" wp14:paraId="4D3EA8AD" wp14:textId="3EF73D7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escalation is justified </w:t>
      </w:r>
    </w:p>
    <w:p xmlns:wp14="http://schemas.microsoft.com/office/word/2010/wordml" w:rsidP="4DEF0D3D" wp14:paraId="653354E3" wp14:textId="4860577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to stop and ask the human </w:t>
      </w:r>
    </w:p>
    <w:p xmlns:wp14="http://schemas.microsoft.com/office/word/2010/wordml" w:rsidP="4DEF0D3D" wp14:paraId="2515644D" wp14:textId="0D453962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Predictability is part of safety.</w:t>
      </w:r>
    </w:p>
    <w:p xmlns:wp14="http://schemas.microsoft.com/office/word/2010/wordml" w:rsidP="4DEF0D3D" wp14:paraId="0A967A47" wp14:textId="1A6C0F68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It is also part of cost control.</w:t>
      </w:r>
    </w:p>
    <w:p xmlns:wp14="http://schemas.microsoft.com/office/word/2010/wordml" w:rsidP="4DEF0D3D" wp14:paraId="0992C29B" wp14:textId="13032F53">
      <w:pPr>
        <w:pStyle w:val="Heading3"/>
        <w:spacing w:before="281" w:beforeAutospacing="off" w:after="281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Cost-Stable Reasoning Loops</w:t>
      </w:r>
    </w:p>
    <w:p xmlns:wp14="http://schemas.microsoft.com/office/word/2010/wordml" w:rsidP="4DEF0D3D" wp14:paraId="0F5711F4" wp14:textId="3AD39314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Loops must be bounded.</w:t>
      </w:r>
    </w:p>
    <w:p xmlns:wp14="http://schemas.microsoft.com/office/word/2010/wordml" w:rsidP="4DEF0D3D" wp14:paraId="46169FE6" wp14:textId="282146B8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loop without a ceiling is a cost bomb.</w:t>
      </w:r>
    </w:p>
    <w:p xmlns:wp14="http://schemas.microsoft.com/office/word/2010/wordml" w:rsidP="4DEF0D3D" wp14:paraId="02D49883" wp14:textId="2E6F643E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Every reasoning loop should define:</w:t>
      </w:r>
    </w:p>
    <w:p xmlns:wp14="http://schemas.microsoft.com/office/word/2010/wordml" w:rsidP="4DEF0D3D" wp14:paraId="5897C383" wp14:textId="5D87862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maximum attempts </w:t>
      </w:r>
    </w:p>
    <w:p xmlns:wp14="http://schemas.microsoft.com/office/word/2010/wordml" w:rsidP="4DEF0D3D" wp14:paraId="5D0210A4" wp14:textId="6D3443D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failure conditions </w:t>
      </w:r>
    </w:p>
    <w:p xmlns:wp14="http://schemas.microsoft.com/office/word/2010/wordml" w:rsidP="4DEF0D3D" wp14:paraId="45832EBC" wp14:textId="30D386A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retry limits </w:t>
      </w:r>
    </w:p>
    <w:p xmlns:wp14="http://schemas.microsoft.com/office/word/2010/wordml" w:rsidP="4DEF0D3D" wp14:paraId="09C1378B" wp14:textId="6F37EB1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escalation rules </w:t>
      </w:r>
    </w:p>
    <w:p xmlns:wp14="http://schemas.microsoft.com/office/word/2010/wordml" w:rsidP="4DEF0D3D" wp14:paraId="7BAFA9BC" wp14:textId="2379A75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human handoff triggers </w:t>
      </w:r>
    </w:p>
    <w:p xmlns:wp14="http://schemas.microsoft.com/office/word/2010/wordml" w:rsidP="4DEF0D3D" wp14:paraId="5BB56E70" wp14:textId="1EC8572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logging requirements </w:t>
      </w:r>
    </w:p>
    <w:p xmlns:wp14="http://schemas.microsoft.com/office/word/2010/wordml" w:rsidP="4DEF0D3D" wp14:paraId="5835A3EA" wp14:textId="6B6374A1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model should not be allowed to think forever because the workflow forgot how to stop it.</w:t>
      </w:r>
    </w:p>
    <w:p xmlns:wp14="http://schemas.microsoft.com/office/word/2010/wordml" w:rsidP="4DEF0D3D" wp14:paraId="3703BA9E" wp14:textId="384F46CE">
      <w:pPr>
        <w:pStyle w:val="Heading3"/>
        <w:spacing w:before="281" w:beforeAutospacing="off" w:after="281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Safety Envelopes</w:t>
      </w:r>
    </w:p>
    <w:p xmlns:wp14="http://schemas.microsoft.com/office/word/2010/wordml" w:rsidP="4DEF0D3D" wp14:paraId="5FF51253" wp14:textId="4431D0D8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Reasoning must occur inside constraints, not outside them.</w:t>
      </w:r>
    </w:p>
    <w:p xmlns:wp14="http://schemas.microsoft.com/office/word/2010/wordml" w:rsidP="4DEF0D3D" wp14:paraId="361FA7F0" wp14:textId="4235B6D3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Safety is not an add-on.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Cost control is not an afterthought.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Human approval is not a patch.</w:t>
      </w:r>
    </w:p>
    <w:p xmlns:wp14="http://schemas.microsoft.com/office/word/2010/wordml" w:rsidP="4DEF0D3D" wp14:paraId="6665CDC6" wp14:textId="229679B9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These are architectural requirements.</w:t>
      </w:r>
    </w:p>
    <w:p xmlns:wp14="http://schemas.microsoft.com/office/word/2010/wordml" w:rsidP="4DEF0D3D" wp14:paraId="11437320" wp14:textId="0D688069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Cost-stable AI requires bounded reasoning, governed perception, deterministic execution, and clear human authority.</w:t>
      </w:r>
    </w:p>
    <w:p xmlns:wp14="http://schemas.microsoft.com/office/word/2010/wordml" wp14:paraId="105D34F7" wp14:textId="72DCF5E1"/>
    <w:p xmlns:wp14="http://schemas.microsoft.com/office/word/2010/wordml" w:rsidP="4DEF0D3D" wp14:paraId="48BB6C1B" wp14:textId="7C5EBA24">
      <w:pPr>
        <w:pStyle w:val="Heading2"/>
        <w:spacing w:before="299" w:beforeAutospacing="off" w:after="299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Why This Matters for Automation Builders</w:t>
      </w:r>
    </w:p>
    <w:p xmlns:wp14="http://schemas.microsoft.com/office/word/2010/wordml" w:rsidP="4DEF0D3D" wp14:paraId="7D4DAD45" wp14:textId="6CC41885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Automation platforms such as n8n, Make, Zapier, and custom orchestrators are approaching the same wall:</w:t>
      </w:r>
    </w:p>
    <w:p xmlns:wp14="http://schemas.microsoft.com/office/word/2010/wordml" w:rsidP="4DEF0D3D" wp14:paraId="733A41A3" wp14:textId="0BD3B1B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token spikes </w:t>
      </w:r>
    </w:p>
    <w:p xmlns:wp14="http://schemas.microsoft.com/office/word/2010/wordml" w:rsidP="4DEF0D3D" wp14:paraId="24603337" wp14:textId="73C723D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runaway loops </w:t>
      </w:r>
    </w:p>
    <w:p xmlns:wp14="http://schemas.microsoft.com/office/word/2010/wordml" w:rsidP="4DEF0D3D" wp14:paraId="5F92C215" wp14:textId="5FACA4C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unpredictable bills </w:t>
      </w:r>
    </w:p>
    <w:p xmlns:wp14="http://schemas.microsoft.com/office/word/2010/wordml" w:rsidP="4DEF0D3D" wp14:paraId="4FDD039D" wp14:textId="4B87246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workflows that think too much </w:t>
      </w:r>
    </w:p>
    <w:p xmlns:wp14="http://schemas.microsoft.com/office/word/2010/wordml" w:rsidP="4DEF0D3D" wp14:paraId="280FED83" wp14:textId="2868E4E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inference bottlenecks </w:t>
      </w:r>
    </w:p>
    <w:p xmlns:wp14="http://schemas.microsoft.com/office/word/2010/wordml" w:rsidP="4DEF0D3D" wp14:paraId="026E7C3C" wp14:textId="52926F1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multi-agent recursion failures </w:t>
      </w:r>
    </w:p>
    <w:p xmlns:wp14="http://schemas.microsoft.com/office/word/2010/wordml" w:rsidP="4DEF0D3D" wp14:paraId="3755AA51" wp14:textId="0C90224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approval fatigue </w:t>
      </w:r>
    </w:p>
    <w:p xmlns:wp14="http://schemas.microsoft.com/office/word/2010/wordml" w:rsidP="4DEF0D3D" wp14:paraId="0830CB87" wp14:textId="256679E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automation chains that become harder to audit as they grow </w:t>
      </w:r>
    </w:p>
    <w:p xmlns:wp14="http://schemas.microsoft.com/office/word/2010/wordml" w:rsidP="4DEF0D3D" wp14:paraId="71A79443" wp14:textId="4003E11D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problem is not the platform.</w:t>
      </w:r>
    </w:p>
    <w:p xmlns:wp14="http://schemas.microsoft.com/office/word/2010/wordml" w:rsidP="4DEF0D3D" wp14:paraId="5DA98509" wp14:textId="55DBA524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problem is the </w:t>
      </w:r>
      <w:r w:rsidRPr="4DEF0D3D" w:rsidR="070D5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architecture of cognition inside the workflow</w:t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DEF0D3D" wp14:paraId="1E3C6609" wp14:textId="3961169F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Automation builders need:</w:t>
      </w:r>
    </w:p>
    <w:p xmlns:wp14="http://schemas.microsoft.com/office/word/2010/wordml" w:rsidP="4DEF0D3D" wp14:paraId="273EF6C0" wp14:textId="35D5526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predictable cost </w:t>
      </w:r>
    </w:p>
    <w:p xmlns:wp14="http://schemas.microsoft.com/office/word/2010/wordml" w:rsidP="4DEF0D3D" wp14:paraId="30B4B48A" wp14:textId="37C6DE7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predictable behavior </w:t>
      </w:r>
    </w:p>
    <w:p xmlns:wp14="http://schemas.microsoft.com/office/word/2010/wordml" w:rsidP="4DEF0D3D" wp14:paraId="620B72D3" wp14:textId="1813E11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predictable reasoning </w:t>
      </w:r>
    </w:p>
    <w:p xmlns:wp14="http://schemas.microsoft.com/office/word/2010/wordml" w:rsidP="4DEF0D3D" wp14:paraId="2C34D3E0" wp14:textId="7E87E2A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predictable execution </w:t>
      </w:r>
    </w:p>
    <w:p xmlns:wp14="http://schemas.microsoft.com/office/word/2010/wordml" w:rsidP="4DEF0D3D" wp14:paraId="37C5437A" wp14:textId="0A049C3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predictable failure states </w:t>
      </w:r>
    </w:p>
    <w:p xmlns:wp14="http://schemas.microsoft.com/office/word/2010/wordml" w:rsidP="4DEF0D3D" wp14:paraId="0CC9731F" wp14:textId="4301DC6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predictable approval paths </w:t>
      </w:r>
    </w:p>
    <w:p xmlns:wp14="http://schemas.microsoft.com/office/word/2010/wordml" w:rsidP="4DEF0D3D" wp14:paraId="67AC5219" wp14:textId="561DB47A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This requires architectural discipline, not simply larger models.</w:t>
      </w:r>
    </w:p>
    <w:p xmlns:wp14="http://schemas.microsoft.com/office/word/2010/wordml" w:rsidP="4DEF0D3D" wp14:paraId="01FB7C21" wp14:textId="44114F8C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Bigger models may improve reasoning quality, but they do not automatically create safer or more efficient systems.</w:t>
      </w:r>
    </w:p>
    <w:p xmlns:wp14="http://schemas.microsoft.com/office/word/2010/wordml" w:rsidP="4DEF0D3D" wp14:paraId="2BBBFDAD" wp14:textId="51B78BE9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Without orchestration discipline, a larger model can simply become a more expensive way to make the same workflow mistake.</w:t>
      </w:r>
    </w:p>
    <w:p xmlns:wp14="http://schemas.microsoft.com/office/word/2010/wordml" wp14:paraId="205FA75A" wp14:textId="0941790C"/>
    <w:p xmlns:wp14="http://schemas.microsoft.com/office/word/2010/wordml" w:rsidP="4DEF0D3D" wp14:paraId="259BE6A8" wp14:textId="4220ECF5">
      <w:pPr>
        <w:pStyle w:val="Heading2"/>
        <w:spacing w:before="299" w:beforeAutospacing="off" w:after="299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The ECHO Position: Reason Once, Execute Deterministically</w:t>
      </w:r>
    </w:p>
    <w:p xmlns:wp14="http://schemas.microsoft.com/office/word/2010/wordml" w:rsidP="4DEF0D3D" wp14:paraId="26875A38" wp14:textId="30195135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ECHO responds to token economics by separating cognition from execution.</w:t>
      </w:r>
    </w:p>
    <w:p xmlns:wp14="http://schemas.microsoft.com/office/word/2010/wordml" w:rsidP="4DEF0D3D" wp14:paraId="1F7B8F80" wp14:textId="2582C8B2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model should not rediscover the workflow every time.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model should not reason through every repeated action from scratch.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model should not remain in the loop after the task has become deterministic.</w:t>
      </w:r>
    </w:p>
    <w:p xmlns:wp14="http://schemas.microsoft.com/office/word/2010/wordml" w:rsidP="4DEF0D3D" wp14:paraId="3434B5D1" wp14:textId="56B75819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Instead:</w:t>
      </w:r>
    </w:p>
    <w:p xmlns:wp14="http://schemas.microsoft.com/office/word/2010/wordml" w:rsidP="4DEF0D3D" wp14:paraId="6DA0B241" wp14:textId="2B339C9E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LLM = interpret intent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Workflow = enforce structure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 = execute known action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Human = approve risk</w:t>
      </w:r>
    </w:p>
    <w:p xmlns:wp14="http://schemas.microsoft.com/office/word/2010/wordml" w:rsidP="4DEF0D3D" wp14:paraId="68FFDB79" wp14:textId="757423E4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Once a task pattern is stable, it should be promoted into a deterministic workflow with:</w:t>
      </w:r>
    </w:p>
    <w:p xmlns:wp14="http://schemas.microsoft.com/office/word/2010/wordml" w:rsidP="4DEF0D3D" wp14:paraId="3E682879" wp14:textId="1C51617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known inputs </w:t>
      </w:r>
    </w:p>
    <w:p xmlns:wp14="http://schemas.microsoft.com/office/word/2010/wordml" w:rsidP="4DEF0D3D" wp14:paraId="620389B5" wp14:textId="68B355B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known outputs </w:t>
      </w:r>
    </w:p>
    <w:p xmlns:wp14="http://schemas.microsoft.com/office/word/2010/wordml" w:rsidP="4DEF0D3D" wp14:paraId="1A25EF28" wp14:textId="1747829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known failure states </w:t>
      </w:r>
    </w:p>
    <w:p xmlns:wp14="http://schemas.microsoft.com/office/word/2010/wordml" w:rsidP="4DEF0D3D" wp14:paraId="6604B1D4" wp14:textId="7110DEC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known approval requirements </w:t>
      </w:r>
    </w:p>
    <w:p xmlns:wp14="http://schemas.microsoft.com/office/word/2010/wordml" w:rsidP="4DEF0D3D" wp14:paraId="605D6BE8" wp14:textId="0FCFFFF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known trust-zone boundaries </w:t>
      </w:r>
    </w:p>
    <w:p xmlns:wp14="http://schemas.microsoft.com/office/word/2010/wordml" w:rsidP="4DEF0D3D" wp14:paraId="4CD8C7F0" wp14:textId="154B782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known token ceilings </w:t>
      </w:r>
    </w:p>
    <w:p xmlns:wp14="http://schemas.microsoft.com/office/word/2010/wordml" w:rsidP="4DEF0D3D" wp14:paraId="71E95EAA" wp14:textId="0D1DD7B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known rollback or compensation paths </w:t>
      </w:r>
    </w:p>
    <w:p xmlns:wp14="http://schemas.microsoft.com/office/word/2010/wordml" w:rsidP="4DEF0D3D" wp14:paraId="56365EB0" wp14:textId="27FCD46C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This turns repeated AI labor into reusable system capability.</w:t>
      </w:r>
    </w:p>
    <w:p xmlns:wp14="http://schemas.microsoft.com/office/word/2010/wordml" w:rsidP="4DEF0D3D" wp14:paraId="7C954962" wp14:textId="7331CBEE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goal is not to eliminate intelligence.</w:t>
      </w:r>
    </w:p>
    <w:p xmlns:wp14="http://schemas.microsoft.com/office/word/2010/wordml" w:rsidP="4DEF0D3D" wp14:paraId="4FFF1B0A" wp14:textId="75EE83FE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goal is to stop wasting intelligence on work that should already be structured.</w:t>
      </w:r>
    </w:p>
    <w:p xmlns:wp14="http://schemas.microsoft.com/office/word/2010/wordml" w:rsidP="4DEF0D3D" wp14:paraId="30B41ECB" wp14:textId="342552CC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model should reason once.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workflow should execute many times.</w:t>
      </w:r>
    </w:p>
    <w:p xmlns:wp14="http://schemas.microsoft.com/office/word/2010/wordml" w:rsidP="4DEF0D3D" wp14:paraId="06D923A2" wp14:textId="36A2F206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This is the economic side of the same principle behind ECHO’s safety model:</w:t>
      </w:r>
    </w:p>
    <w:p xmlns:wp14="http://schemas.microsoft.com/office/word/2010/wordml" w:rsidP="4DEF0D3D" wp14:paraId="41E802F0" wp14:textId="405924AD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LLM proposes.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deterministic spine enforces.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human remains in authority.</w:t>
      </w:r>
    </w:p>
    <w:p xmlns:wp14="http://schemas.microsoft.com/office/word/2010/wordml" wp14:paraId="7C884F6F" wp14:textId="7ACA5F94"/>
    <w:p xmlns:wp14="http://schemas.microsoft.com/office/word/2010/wordml" w:rsidP="4DEF0D3D" wp14:paraId="124CE515" wp14:textId="248B8595">
      <w:pPr>
        <w:pStyle w:val="Heading2"/>
        <w:spacing w:before="299" w:beforeAutospacing="off" w:after="299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Bounded Cognition as an Economic Strategy</w:t>
      </w:r>
    </w:p>
    <w:p xmlns:wp14="http://schemas.microsoft.com/office/word/2010/wordml" w:rsidP="4DEF0D3D" wp14:paraId="3CC90406" wp14:textId="55EEBD04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In ECHO, cognition is treated as a scarce resource.</w:t>
      </w:r>
    </w:p>
    <w:p xmlns:wp14="http://schemas.microsoft.com/office/word/2010/wordml" w:rsidP="4DEF0D3D" wp14:paraId="130CD402" wp14:textId="37981B4A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That means the system should avoid spending model inference on tasks that can be handled by:</w:t>
      </w:r>
    </w:p>
    <w:p xmlns:wp14="http://schemas.microsoft.com/office/word/2010/wordml" w:rsidP="4DEF0D3D" wp14:paraId="6364D797" wp14:textId="52776BE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schemas </w:t>
      </w:r>
    </w:p>
    <w:p xmlns:wp14="http://schemas.microsoft.com/office/word/2010/wordml" w:rsidP="4DEF0D3D" wp14:paraId="69AD62B5" wp14:textId="5C471A5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rules </w:t>
      </w:r>
    </w:p>
    <w:p xmlns:wp14="http://schemas.microsoft.com/office/word/2010/wordml" w:rsidP="4DEF0D3D" wp14:paraId="3C1B31CF" wp14:textId="5537F1C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templates </w:t>
      </w:r>
    </w:p>
    <w:p xmlns:wp14="http://schemas.microsoft.com/office/word/2010/wordml" w:rsidP="4DEF0D3D" wp14:paraId="2D9576C8" wp14:textId="2390C2A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cached context </w:t>
      </w:r>
    </w:p>
    <w:p xmlns:wp14="http://schemas.microsoft.com/office/word/2010/wordml" w:rsidP="4DEF0D3D" wp14:paraId="16F82BC8" wp14:textId="6B81F2E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local scripts </w:t>
      </w:r>
    </w:p>
    <w:p xmlns:wp14="http://schemas.microsoft.com/office/word/2010/wordml" w:rsidP="4DEF0D3D" wp14:paraId="4778A270" wp14:textId="46EA366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deterministic workflows </w:t>
      </w:r>
    </w:p>
    <w:p xmlns:wp14="http://schemas.microsoft.com/office/word/2010/wordml" w:rsidP="4DEF0D3D" wp14:paraId="574B66AF" wp14:textId="76E0B1D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 validated outputs </w:t>
      </w:r>
    </w:p>
    <w:p xmlns:wp14="http://schemas.microsoft.com/office/word/2010/wordml" w:rsidP="4DEF0D3D" wp14:paraId="307EC05D" wp14:textId="6F9169A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human-approved command paths </w:t>
      </w:r>
    </w:p>
    <w:p xmlns:wp14="http://schemas.microsoft.com/office/word/2010/wordml" w:rsidP="4DEF0D3D" wp14:paraId="3013779D" wp14:textId="71107568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mature orchestration system should ask:</w:t>
      </w:r>
    </w:p>
    <w:p xmlns:wp14="http://schemas.microsoft.com/office/word/2010/wordml" w:rsidP="4DEF0D3D" wp14:paraId="2F49EB1D" wp14:textId="60EB3E1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this task require reasoning? </w:t>
      </w:r>
    </w:p>
    <w:p xmlns:wp14="http://schemas.microsoft.com/office/word/2010/wordml" w:rsidP="4DEF0D3D" wp14:paraId="04364563" wp14:textId="0FE2307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this task require current context? </w:t>
      </w:r>
    </w:p>
    <w:p xmlns:wp14="http://schemas.microsoft.com/office/word/2010/wordml" w:rsidP="4DEF0D3D" wp14:paraId="0C8C0B5F" wp14:textId="0640662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this task require a model at all? </w:t>
      </w:r>
    </w:p>
    <w:p xmlns:wp14="http://schemas.microsoft.com/office/word/2010/wordml" w:rsidP="4DEF0D3D" wp14:paraId="3D849FF3" wp14:textId="6D6B4CE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this be handled by a workflow? </w:t>
      </w:r>
    </w:p>
    <w:p xmlns:wp14="http://schemas.microsoft.com/office/word/2010/wordml" w:rsidP="4DEF0D3D" wp14:paraId="7BBC8A1D" wp14:textId="1035C82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this be handled locally? </w:t>
      </w:r>
    </w:p>
    <w:p xmlns:wp14="http://schemas.microsoft.com/office/word/2010/wordml" w:rsidP="4DEF0D3D" wp14:paraId="51F7F1A9" wp14:textId="026252E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this require human approval? </w:t>
      </w:r>
    </w:p>
    <w:p xmlns:wp14="http://schemas.microsoft.com/office/word/2010/wordml" w:rsidP="4DEF0D3D" wp14:paraId="7B5018E7" wp14:textId="4FDF022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the maximum cost before the system must stop? </w:t>
      </w:r>
    </w:p>
    <w:p xmlns:wp14="http://schemas.microsoft.com/office/word/2010/wordml" w:rsidP="4DEF0D3D" wp14:paraId="79B2DAD1" wp14:textId="5A3B13D4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This is not just safety engineering.</w:t>
      </w:r>
    </w:p>
    <w:p xmlns:wp14="http://schemas.microsoft.com/office/word/2010/wordml" w:rsidP="4DEF0D3D" wp14:paraId="58DDEFD8" wp14:textId="7A59C382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It is economic engineering.</w:t>
      </w:r>
    </w:p>
    <w:p xmlns:wp14="http://schemas.microsoft.com/office/word/2010/wordml" w:rsidP="4DEF0D3D" wp14:paraId="0B883CD5" wp14:textId="26CD402D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system that cannot answer these questions cannot scale predictably.</w:t>
      </w:r>
    </w:p>
    <w:p xmlns:wp14="http://schemas.microsoft.com/office/word/2010/wordml" wp14:paraId="04B3A376" wp14:textId="370B5670"/>
    <w:p xmlns:wp14="http://schemas.microsoft.com/office/word/2010/wordml" w:rsidP="4DEF0D3D" wp14:paraId="6D735990" wp14:textId="0F558652">
      <w:pPr>
        <w:pStyle w:val="Heading2"/>
        <w:spacing w:before="299" w:beforeAutospacing="off" w:after="299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The Maturity Ladder Reduces Token Waste</w:t>
      </w:r>
    </w:p>
    <w:p xmlns:wp14="http://schemas.microsoft.com/office/word/2010/wordml" w:rsidP="4DEF0D3D" wp14:paraId="6038B72C" wp14:textId="27E4BC36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ECHO’s maturity ladder also functions as a cost-control mechanism.</w:t>
      </w:r>
    </w:p>
    <w:p xmlns:wp14="http://schemas.microsoft.com/office/word/2010/wordml" w:rsidP="4DEF0D3D" wp14:paraId="3CD60AB5" wp14:textId="5C45655F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Capabilities move through stages:</w:t>
      </w:r>
    </w:p>
    <w:p xmlns:wp14="http://schemas.microsoft.com/office/word/2010/wordml" w:rsidP="4DEF0D3D" wp14:paraId="0A05B2C8" wp14:textId="6831CDCF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Script → Tool → Workflow → Command</w:t>
      </w:r>
    </w:p>
    <w:p xmlns:wp14="http://schemas.microsoft.com/office/word/2010/wordml" w:rsidP="4DEF0D3D" wp14:paraId="325DDA6F" wp14:textId="75A6791D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Each promotion reduces future reasoning load.</w:t>
      </w:r>
    </w:p>
    <w:p xmlns:wp14="http://schemas.microsoft.com/office/word/2010/wordml" w:rsidP="4DEF0D3D" wp14:paraId="65A58FB0" wp14:textId="0D39050D">
      <w:pPr>
        <w:pStyle w:val="Heading3"/>
        <w:spacing w:before="281" w:beforeAutospacing="off" w:after="281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Script</w:t>
      </w:r>
    </w:p>
    <w:p xmlns:wp14="http://schemas.microsoft.com/office/word/2010/wordml" w:rsidP="4DEF0D3D" wp14:paraId="6D355C14" wp14:textId="5568A0C2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script is experimental.</w:t>
      </w:r>
    </w:p>
    <w:p xmlns:wp14="http://schemas.microsoft.com/office/word/2010/wordml" w:rsidP="4DEF0D3D" wp14:paraId="44386899" wp14:textId="77D72F00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It may require human supervision, manual review, and direct troubleshooting.</w:t>
      </w:r>
    </w:p>
    <w:p xmlns:wp14="http://schemas.microsoft.com/office/word/2010/wordml" w:rsidP="4DEF0D3D" wp14:paraId="6ABB9B88" wp14:textId="25DD3A7A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It is not exposed to the model.</w:t>
      </w:r>
    </w:p>
    <w:p xmlns:wp14="http://schemas.microsoft.com/office/word/2010/wordml" w:rsidP="4DEF0D3D" wp14:paraId="7589AA5C" wp14:textId="49EB1364">
      <w:pPr>
        <w:pStyle w:val="Heading3"/>
        <w:spacing w:before="281" w:beforeAutospacing="off" w:after="281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Tool</w:t>
      </w:r>
    </w:p>
    <w:p xmlns:wp14="http://schemas.microsoft.com/office/word/2010/wordml" w:rsidP="4DEF0D3D" wp14:paraId="10F4B285" wp14:textId="1BBF8192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tool is hardened.</w:t>
      </w:r>
    </w:p>
    <w:p xmlns:wp14="http://schemas.microsoft.com/office/word/2010/wordml" w:rsidP="4DEF0D3D" wp14:paraId="6EA64EEF" wp14:textId="0F50211E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It has parameters, validation, logging, and safer failure behavior.</w:t>
      </w:r>
    </w:p>
    <w:p xmlns:wp14="http://schemas.microsoft.com/office/word/2010/wordml" w:rsidP="4DEF0D3D" wp14:paraId="7EA209C9" wp14:textId="33AEB5B4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It still does not require the model to invent the action.</w:t>
      </w:r>
    </w:p>
    <w:p xmlns:wp14="http://schemas.microsoft.com/office/word/2010/wordml" w:rsidP="4DEF0D3D" wp14:paraId="1F3B0666" wp14:textId="314C9B7C">
      <w:pPr>
        <w:pStyle w:val="Heading3"/>
        <w:spacing w:before="281" w:beforeAutospacing="off" w:after="281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</w:t>
      </w:r>
    </w:p>
    <w:p xmlns:wp14="http://schemas.microsoft.com/office/word/2010/wordml" w:rsidP="4DEF0D3D" wp14:paraId="4EDFE361" wp14:textId="2670E121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workflow is deterministic.</w:t>
      </w:r>
    </w:p>
    <w:p xmlns:wp14="http://schemas.microsoft.com/office/word/2010/wordml" w:rsidP="4DEF0D3D" wp14:paraId="24CCB0AA" wp14:textId="54E779F9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It combines hardened tools into a known execution path with clear inputs, outputs, and risk controls.</w:t>
      </w:r>
    </w:p>
    <w:p xmlns:wp14="http://schemas.microsoft.com/office/word/2010/wordml" w:rsidP="4DEF0D3D" wp14:paraId="6C37B8E3" wp14:textId="6C1DAF3E">
      <w:pPr>
        <w:pStyle w:val="Heading3"/>
        <w:spacing w:before="281" w:beforeAutospacing="off" w:after="281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</w:t>
      </w:r>
    </w:p>
    <w:p xmlns:wp14="http://schemas.microsoft.com/office/word/2010/wordml" w:rsidP="4DEF0D3D" wp14:paraId="5D314D8A" wp14:textId="796C7A8C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command is safe enough to expose to the intent layer.</w:t>
      </w:r>
    </w:p>
    <w:p xmlns:wp14="http://schemas.microsoft.com/office/word/2010/wordml" w:rsidP="4DEF0D3D" wp14:paraId="039EFC5F" wp14:textId="2E493E30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model may request it, but the workflow governs whether it actually runs.</w:t>
      </w:r>
    </w:p>
    <w:p xmlns:wp14="http://schemas.microsoft.com/office/word/2010/wordml" w:rsidP="4DEF0D3D" wp14:paraId="51F23C1C" wp14:textId="1D4873A5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This ladder prevents the system from using tokens to repeatedly solve problems that have already been solved.</w:t>
      </w:r>
    </w:p>
    <w:p xmlns:wp14="http://schemas.microsoft.com/office/word/2010/wordml" w:rsidP="4DEF0D3D" wp14:paraId="6256A7C0" wp14:textId="76FCDB9B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more mature the system becomes, the more repeated work moves out of the model and into deterministic structure.</w:t>
      </w:r>
    </w:p>
    <w:p xmlns:wp14="http://schemas.microsoft.com/office/word/2010/wordml" w:rsidP="4DEF0D3D" wp14:paraId="44E9C800" wp14:textId="30314146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That is how ECHO turns cognition into infrastructure.</w:t>
      </w:r>
    </w:p>
    <w:p xmlns:wp14="http://schemas.microsoft.com/office/word/2010/wordml" wp14:paraId="27C281CC" wp14:textId="1563D045"/>
    <w:p xmlns:wp14="http://schemas.microsoft.com/office/word/2010/wordml" w:rsidP="4DEF0D3D" wp14:paraId="32AD03D4" wp14:textId="35448EEB">
      <w:pPr>
        <w:pStyle w:val="Heading2"/>
        <w:spacing w:before="299" w:beforeAutospacing="off" w:after="299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Compute Waste Is Also a Safety Signal</w:t>
      </w:r>
    </w:p>
    <w:p xmlns:wp14="http://schemas.microsoft.com/office/word/2010/wordml" w:rsidP="4DEF0D3D" wp14:paraId="5F618875" wp14:textId="0360C0C0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In agentic systems, cost spikes are not only financial problems.</w:t>
      </w:r>
    </w:p>
    <w:p xmlns:wp14="http://schemas.microsoft.com/office/word/2010/wordml" w:rsidP="4DEF0D3D" wp14:paraId="055085D7" wp14:textId="1494E21D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They are often safety signals.</w:t>
      </w:r>
    </w:p>
    <w:p xmlns:wp14="http://schemas.microsoft.com/office/word/2010/wordml" w:rsidP="4DEF0D3D" wp14:paraId="6A812F26" wp14:textId="08B07345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workflow burning too many tokens may indicate:</w:t>
      </w:r>
    </w:p>
    <w:p xmlns:wp14="http://schemas.microsoft.com/office/word/2010/wordml" w:rsidP="4DEF0D3D" wp14:paraId="188F0D3E" wp14:textId="0165FFF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unclear intent </w:t>
      </w:r>
    </w:p>
    <w:p xmlns:wp14="http://schemas.microsoft.com/office/word/2010/wordml" w:rsidP="4DEF0D3D" wp14:paraId="7EB2A523" wp14:textId="3CB40BF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schema validation </w:t>
      </w:r>
    </w:p>
    <w:p xmlns:wp14="http://schemas.microsoft.com/office/word/2010/wordml" w:rsidP="4DEF0D3D" wp14:paraId="294CD4ED" wp14:textId="753E414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failed tool routing </w:t>
      </w:r>
    </w:p>
    <w:p xmlns:wp14="http://schemas.microsoft.com/office/word/2010/wordml" w:rsidP="4DEF0D3D" wp14:paraId="60B44596" wp14:textId="5EF6E3A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bad prompt design </w:t>
      </w:r>
    </w:p>
    <w:p xmlns:wp14="http://schemas.microsoft.com/office/word/2010/wordml" w:rsidP="4DEF0D3D" wp14:paraId="4893E0BE" wp14:textId="65E8021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recursive agent behavior </w:t>
      </w:r>
    </w:p>
    <w:p xmlns:wp14="http://schemas.microsoft.com/office/word/2010/wordml" w:rsidP="4DEF0D3D" wp14:paraId="4540B3D1" wp14:textId="1B144CC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context overload </w:t>
      </w:r>
    </w:p>
    <w:p xmlns:wp14="http://schemas.microsoft.com/office/word/2010/wordml" w:rsidP="4DEF0D3D" wp14:paraId="7DEC9A82" wp14:textId="3A7D395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inadequate stop conditions </w:t>
      </w:r>
    </w:p>
    <w:p xmlns:wp14="http://schemas.microsoft.com/office/word/2010/wordml" w:rsidP="4DEF0D3D" wp14:paraId="40885070" wp14:textId="621B3C6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human approval gates </w:t>
      </w:r>
    </w:p>
    <w:p xmlns:wp14="http://schemas.microsoft.com/office/word/2010/wordml" w:rsidP="4DEF0D3D" wp14:paraId="7D4341B5" wp14:textId="7AB08C9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task that should have been deterministic </w:t>
      </w:r>
    </w:p>
    <w:p xmlns:wp14="http://schemas.microsoft.com/office/word/2010/wordml" w:rsidP="4DEF0D3D" wp14:paraId="1CC4AA84" wp14:textId="02C9A7A3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In this sense, token burn is diagnostic.</w:t>
      </w:r>
    </w:p>
    <w:p xmlns:wp14="http://schemas.microsoft.com/office/word/2010/wordml" w:rsidP="4DEF0D3D" wp14:paraId="0B135419" wp14:textId="1E4C4C62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cost spike may be the system telling you:</w:t>
      </w:r>
    </w:p>
    <w:p xmlns:wp14="http://schemas.microsoft.com/office/word/2010/wordml" w:rsidP="4DEF0D3D" wp14:paraId="1F2CC449" wp14:textId="27D669EF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“This workflow is not mature enough to automate.”</w:t>
      </w:r>
    </w:p>
    <w:p xmlns:wp14="http://schemas.microsoft.com/office/word/2010/wordml" w:rsidP="4DEF0D3D" wp14:paraId="7CF5735A" wp14:textId="601BFB8C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ECHO treats this as a governance issue.</w:t>
      </w:r>
    </w:p>
    <w:p xmlns:wp14="http://schemas.microsoft.com/office/word/2010/wordml" w:rsidP="4DEF0D3D" wp14:paraId="4E71ACA6" wp14:textId="42FCB6CB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 workflow that cannot remain within defined reasoning and cost boundaries should not be promoted into the AI-visible command layer.</w:t>
      </w:r>
    </w:p>
    <w:p xmlns:wp14="http://schemas.microsoft.com/office/word/2010/wordml" wp14:paraId="38D8ABB4" wp14:textId="6EBD4B32"/>
    <w:p xmlns:wp14="http://schemas.microsoft.com/office/word/2010/wordml" w:rsidP="4DEF0D3D" wp14:paraId="3A9D7D58" wp14:textId="21CF9132">
      <w:pPr>
        <w:pStyle w:val="Heading2"/>
        <w:spacing w:before="299" w:beforeAutospacing="off" w:after="299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The Future: Efficiency Is the New Capability</w:t>
      </w:r>
    </w:p>
    <w:p xmlns:wp14="http://schemas.microsoft.com/office/word/2010/wordml" w:rsidP="4DEF0D3D" wp14:paraId="2342B915" wp14:textId="555E58FA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industry is shifting from:</w:t>
      </w:r>
    </w:p>
    <w:p xmlns:wp14="http://schemas.microsoft.com/office/word/2010/wordml" w:rsidP="4DEF0D3D" wp14:paraId="135C51CC" wp14:textId="1F2B108B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“How smart can we make the model?”</w:t>
      </w:r>
    </w:p>
    <w:p xmlns:wp14="http://schemas.microsoft.com/office/word/2010/wordml" w:rsidP="4DEF0D3D" wp14:paraId="387FF92E" wp14:textId="73853D65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xmlns:wp14="http://schemas.microsoft.com/office/word/2010/wordml" w:rsidP="4DEF0D3D" wp14:paraId="09F6070E" wp14:textId="6A903304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“How efficient can we make the system?”</w:t>
      </w:r>
    </w:p>
    <w:p xmlns:wp14="http://schemas.microsoft.com/office/word/2010/wordml" w:rsidP="4DEF0D3D" wp14:paraId="19640EFD" wp14:textId="475041C7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winners of the next phase of AI will be the teams that can:</w:t>
      </w:r>
    </w:p>
    <w:p xmlns:wp14="http://schemas.microsoft.com/office/word/2010/wordml" w:rsidP="4DEF0D3D" wp14:paraId="6C6410FD" wp14:textId="02D5C61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bound cognition </w:t>
      </w:r>
    </w:p>
    <w:p xmlns:wp14="http://schemas.microsoft.com/office/word/2010/wordml" w:rsidP="4DEF0D3D" wp14:paraId="66FEC524" wp14:textId="74EC46A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govern perception </w:t>
      </w:r>
    </w:p>
    <w:p xmlns:wp14="http://schemas.microsoft.com/office/word/2010/wordml" w:rsidP="4DEF0D3D" wp14:paraId="72CF015B" wp14:textId="5E61E0D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enforce deterministic execution </w:t>
      </w:r>
    </w:p>
    <w:p xmlns:wp14="http://schemas.microsoft.com/office/word/2010/wordml" w:rsidP="4DEF0D3D" wp14:paraId="3DD35508" wp14:textId="74000BC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treat intelligence as a scarce resource </w:t>
      </w:r>
    </w:p>
    <w:p xmlns:wp14="http://schemas.microsoft.com/office/word/2010/wordml" w:rsidP="4DEF0D3D" wp14:paraId="3EE44528" wp14:textId="37635D6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treat compute as a cost to be managed </w:t>
      </w:r>
    </w:p>
    <w:p xmlns:wp14="http://schemas.microsoft.com/office/word/2010/wordml" w:rsidP="4DEF0D3D" wp14:paraId="37BFAA30" wp14:textId="3835230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 workflows with known token ceilings </w:t>
      </w:r>
    </w:p>
    <w:p xmlns:wp14="http://schemas.microsoft.com/office/word/2010/wordml" w:rsidP="4DEF0D3D" wp14:paraId="4611A0B8" wp14:textId="4A694BA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recursive automation from becoming operational debt </w:t>
      </w:r>
    </w:p>
    <w:p xmlns:wp14="http://schemas.microsoft.com/office/word/2010/wordml" w:rsidP="4DEF0D3D" wp14:paraId="56687CEA" wp14:textId="0D7FE18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route repeated work into stable execution pathways </w:t>
      </w:r>
    </w:p>
    <w:p xmlns:wp14="http://schemas.microsoft.com/office/word/2010/wordml" w:rsidP="4DEF0D3D" wp14:paraId="7CA3AF76" wp14:textId="7A565269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Intelligence is no longer the only bottleneck.</w:t>
      </w:r>
    </w:p>
    <w:p xmlns:wp14="http://schemas.microsoft.com/office/word/2010/wordml" w:rsidP="4DEF0D3D" wp14:paraId="07E66818" wp14:textId="2ECD9828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Efficiency is becoming one of the defining constraints.</w:t>
      </w:r>
    </w:p>
    <w:p xmlns:wp14="http://schemas.microsoft.com/office/word/2010/wordml" w:rsidP="4DEF0D3D" wp14:paraId="1403CE95" wp14:textId="42D6517E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future belongs to architectures that can think clearly without burning unlimited compute.</w:t>
      </w:r>
    </w:p>
    <w:p xmlns:wp14="http://schemas.microsoft.com/office/word/2010/wordml" wp14:paraId="51D50CAC" wp14:textId="75E5A92E"/>
    <w:p xmlns:wp14="http://schemas.microsoft.com/office/word/2010/wordml" w:rsidP="4DEF0D3D" wp14:paraId="6D19DA02" wp14:textId="09F60BEA">
      <w:pPr>
        <w:pStyle w:val="Heading2"/>
        <w:spacing w:before="299" w:beforeAutospacing="off" w:after="299" w:afterAutospacing="off"/>
      </w:pPr>
      <w:r w:rsidRPr="4DEF0D3D" w:rsidR="070D5F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Closing Principle</w:t>
      </w:r>
    </w:p>
    <w:p xmlns:wp14="http://schemas.microsoft.com/office/word/2010/wordml" w:rsidP="4DEF0D3D" wp14:paraId="5A90F69B" wp14:textId="7C67261F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AI automation is not failing because models are weak.</w:t>
      </w:r>
    </w:p>
    <w:p xmlns:wp14="http://schemas.microsoft.com/office/word/2010/wordml" w:rsidP="4DEF0D3D" wp14:paraId="503388D6" wp14:textId="71EC8D6B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It is straining because systems are asking models to do too much, too often, with too few boundaries.</w:t>
      </w:r>
    </w:p>
    <w:p xmlns:wp14="http://schemas.microsoft.com/office/word/2010/wordml" w:rsidP="4DEF0D3D" wp14:paraId="51863527" wp14:textId="54E6DBD0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answer is not simply larger models.</w:t>
      </w:r>
    </w:p>
    <w:p xmlns:wp14="http://schemas.microsoft.com/office/word/2010/wordml" w:rsidP="4DEF0D3D" wp14:paraId="7BE20B58" wp14:textId="77B54B93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The answer is better architecture.</w:t>
      </w:r>
    </w:p>
    <w:p xmlns:wp14="http://schemas.microsoft.com/office/word/2010/wordml" w:rsidP="4DEF0D3D" wp14:paraId="3A139E8D" wp14:textId="6520D874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ECHO’s position is simple:</w:t>
      </w:r>
    </w:p>
    <w:p xmlns:wp14="http://schemas.microsoft.com/office/word/2010/wordml" w:rsidP="4DEF0D3D" wp14:paraId="54412C2B" wp14:textId="3348C49A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Use intelligence where intelligence is required.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deterministic workflows where execution must be reliable.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local-first systems where privacy and cost matter.</w:t>
      </w:r>
      <w:r>
        <w:br/>
      </w: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human approval where authority belongs to the human.</w:t>
      </w:r>
    </w:p>
    <w:p xmlns:wp14="http://schemas.microsoft.com/office/word/2010/wordml" w:rsidP="4DEF0D3D" wp14:paraId="2BFDA592" wp14:textId="610ED8D6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This is how AI automation becomes safer.</w:t>
      </w:r>
    </w:p>
    <w:p xmlns:wp14="http://schemas.microsoft.com/office/word/2010/wordml" w:rsidP="4DEF0D3D" wp14:paraId="2E63C44F" wp14:textId="60BE064B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This is how AI automation becomes cheaper.</w:t>
      </w:r>
    </w:p>
    <w:p xmlns:wp14="http://schemas.microsoft.com/office/word/2010/wordml" w:rsidP="4DEF0D3D" wp14:paraId="1E2D7FFF" wp14:textId="74217E8C">
      <w:pPr>
        <w:spacing w:before="240" w:beforeAutospacing="off" w:after="240" w:afterAutospacing="off"/>
      </w:pPr>
      <w:r w:rsidRPr="4DEF0D3D" w:rsidR="070D5F72">
        <w:rPr>
          <w:rFonts w:ascii="Aptos" w:hAnsi="Aptos" w:eastAsia="Aptos" w:cs="Aptos"/>
          <w:noProof w:val="0"/>
          <w:sz w:val="24"/>
          <w:szCs w:val="24"/>
          <w:lang w:val="en-US"/>
        </w:rPr>
        <w:t>This is how AI automation becomes infrastructure instead of chaos.</w:t>
      </w:r>
    </w:p>
    <w:p xmlns:wp14="http://schemas.microsoft.com/office/word/2010/wordml" w:rsidP="4DEF0D3D" wp14:paraId="2C078E63" wp14:textId="32326FC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1fcd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0a6c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bcfed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f402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c5c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1cc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ac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78f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a1f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84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2b7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fa24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2f2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988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52a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26b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33c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d6c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230c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f697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143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35EB80"/>
    <w:rsid w:val="070D5F72"/>
    <w:rsid w:val="0A6F52B6"/>
    <w:rsid w:val="1BAE4367"/>
    <w:rsid w:val="2F7A737F"/>
    <w:rsid w:val="4DEF0D3D"/>
    <w:rsid w:val="6835EB80"/>
    <w:rsid w:val="68FA8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E505"/>
  <w15:chartTrackingRefBased/>
  <w15:docId w15:val="{D05E4AF8-65B0-4EFD-8C63-C3D4478DF1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DEF0D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DEF0D3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DEF0D3D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DEF0D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68ee3405c94a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2026-05-24T22:03:20.9754342Z</dcterms:created>
  <dcterms:modified xsi:type="dcterms:W3CDTF">2026-05-24T22:08:24.9386920Z</dcterms:modified>
  <dc:creator>Kathryn Burger</dc:creator>
  <lastModifiedBy>Kathryn Burger</lastModifiedBy>
</coreProperties>
</file>