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948"/>
        <w:tblW w:w="5000" w:type="pct"/>
        <w:tblLook w:val="04A0" w:firstRow="1" w:lastRow="0" w:firstColumn="1" w:lastColumn="0" w:noHBand="0" w:noVBand="1"/>
      </w:tblPr>
      <w:tblGrid>
        <w:gridCol w:w="1149"/>
        <w:gridCol w:w="7867"/>
      </w:tblGrid>
      <w:tr w:rsidR="00BC50C1" w:rsidRPr="0088770A" w:rsidTr="00BC50C1">
        <w:trPr>
          <w:trHeight w:val="1526"/>
        </w:trPr>
        <w:tc>
          <w:tcPr>
            <w:tcW w:w="637" w:type="pct"/>
          </w:tcPr>
          <w:p w:rsidR="00BC50C1" w:rsidRPr="00403D9D" w:rsidRDefault="00BC50C1" w:rsidP="00BC50C1">
            <w:pPr>
              <w:pStyle w:val="Default"/>
              <w:spacing w:after="68" w:line="276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823D6F">
              <w:rPr>
                <w:rFonts w:ascii="Cambria" w:hAnsi="Cambria"/>
                <w:b/>
                <w:color w:val="auto"/>
                <w:sz w:val="22"/>
              </w:rPr>
              <w:t>Program</w:t>
            </w:r>
          </w:p>
        </w:tc>
        <w:tc>
          <w:tcPr>
            <w:tcW w:w="4363" w:type="pct"/>
          </w:tcPr>
          <w:p w:rsidR="00BC50C1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</w:rPr>
            </w:pPr>
            <w:proofErr w:type="spellStart"/>
            <w:r w:rsidRPr="0088770A"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</w:rPr>
              <w:t>ICG.y</w:t>
            </w:r>
            <w:proofErr w:type="spellEnd"/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%{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#include&lt;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stdio.h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&gt;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#include&lt;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stdlib.h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&gt;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#include&lt;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string.h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&gt;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char * 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createT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);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int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tempcount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=0;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int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top=-1;</w:t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%union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{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char 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[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30];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%left '+' 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left  '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-'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%left '*' 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left  '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/'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%token &lt;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&gt;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Var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%token &lt;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&gt;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Num</w:t>
            </w:r>
            <w:proofErr w:type="spellEnd"/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type  &lt;</w:t>
            </w:r>
            <w:proofErr w:type="spellStart"/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str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&gt; s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type  &lt;</w:t>
            </w:r>
            <w:proofErr w:type="spellStart"/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str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&gt;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%%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s:   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 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Var</w:t>
            </w:r>
            <w:proofErr w:type="spellEnd"/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'='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printf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("\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n%s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=%s\n",$1,$3);}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:</w:t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 '('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')' </w:t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strcpy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$$,$2);}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|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'+'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strcpy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($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$,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createT</w:t>
            </w:r>
            <w:proofErr w:type="spellEnd"/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());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printf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("\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n%s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=%s+%s",$$,$1,$3);} 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|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'-'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strcpy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($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$,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createT</w:t>
            </w:r>
            <w:proofErr w:type="spellEnd"/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());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printf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("\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n%s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=%s-%s",$$,$1,$3);}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|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'*'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strcpy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($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$,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createT</w:t>
            </w:r>
            <w:proofErr w:type="spellEnd"/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());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printf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("\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n%s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=%s*%s",$$,$1,$3);}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|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'/'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strcpy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($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$,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createT</w:t>
            </w:r>
            <w:proofErr w:type="spellEnd"/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());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printf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("\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n%s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=%s/%s",$$,$1,$3);}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| 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Num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 </w:t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strcpy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($$,$1);}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|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Var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strcpy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$$,$1);}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%%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char * 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createT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)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{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char 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snum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[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30],*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ptr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sprintf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snum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,"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t%d</w:t>
            </w:r>
            <w:proofErr w:type="spellEnd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",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tempcount</w:t>
            </w:r>
            <w:proofErr w:type="spellEnd"/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);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ptr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=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snum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tempcount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++;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return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ptr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;</w:t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lastRenderedPageBreak/>
              <w:t>int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main(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)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{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yyparse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);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return 0;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int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yyerror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char *err)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{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printf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("\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nInvlaid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");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exit(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0);</w:t>
            </w:r>
          </w:p>
          <w:p w:rsidR="00BC50C1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}</w:t>
            </w:r>
          </w:p>
          <w:p w:rsidR="00BC50C1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</w:rPr>
            </w:pPr>
            <w:proofErr w:type="spellStart"/>
            <w:r w:rsidRPr="0088770A">
              <w:rPr>
                <w:rFonts w:asciiTheme="majorHAnsi" w:hAnsiTheme="majorHAnsi" w:cs="Calibri"/>
                <w:b/>
                <w:i/>
                <w:sz w:val="24"/>
                <w:szCs w:val="24"/>
                <w:u w:val="single"/>
              </w:rPr>
              <w:t>ICG.l</w:t>
            </w:r>
            <w:proofErr w:type="spellEnd"/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%{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#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include"y.tab.h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"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%%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[a-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zA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-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Z]+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strcpy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yylval.str,yytext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);   return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Var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[0-</w:t>
            </w:r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9]+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strcpy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yylval.str,yytext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);   return </w:t>
            </w: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Num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;}</w:t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\n</w:t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{return 0;}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.</w:t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</w: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 xml:space="preserve">{return 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yytext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[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0];}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%%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proofErr w:type="spellStart"/>
            <w:r w:rsidRPr="0088770A">
              <w:rPr>
                <w:rFonts w:asciiTheme="majorHAnsi" w:hAnsiTheme="majorHAnsi" w:cs="Calibri"/>
                <w:sz w:val="24"/>
                <w:szCs w:val="24"/>
              </w:rPr>
              <w:t>int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8770A">
              <w:rPr>
                <w:rFonts w:asciiTheme="majorHAnsi" w:hAnsiTheme="majorHAnsi" w:cs="Calibri"/>
                <w:sz w:val="24"/>
                <w:szCs w:val="24"/>
              </w:rPr>
              <w:t>yywrap</w:t>
            </w:r>
            <w:proofErr w:type="spellEnd"/>
            <w:r w:rsidRPr="0088770A">
              <w:rPr>
                <w:rFonts w:asciiTheme="majorHAnsi" w:hAnsiTheme="majorHAnsi" w:cs="Calibri"/>
                <w:sz w:val="24"/>
                <w:szCs w:val="24"/>
              </w:rPr>
              <w:t>(</w:t>
            </w:r>
            <w:proofErr w:type="gramEnd"/>
            <w:r w:rsidRPr="0088770A">
              <w:rPr>
                <w:rFonts w:asciiTheme="majorHAnsi" w:hAnsiTheme="majorHAnsi" w:cs="Calibri"/>
                <w:sz w:val="24"/>
                <w:szCs w:val="24"/>
              </w:rPr>
              <w:t>)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{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ab/>
              <w:t>return 1;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88770A">
              <w:rPr>
                <w:rFonts w:asciiTheme="majorHAnsi" w:hAnsiTheme="majorHAnsi" w:cs="Calibri"/>
                <w:sz w:val="24"/>
                <w:szCs w:val="24"/>
              </w:rPr>
              <w:t>}</w:t>
            </w:r>
          </w:p>
          <w:p w:rsidR="00BC50C1" w:rsidRPr="0088770A" w:rsidRDefault="00BC50C1" w:rsidP="00BC50C1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</w:p>
        </w:tc>
      </w:tr>
    </w:tbl>
    <w:p w:rsidR="003374AC" w:rsidRDefault="003374AC"/>
    <w:sectPr w:rsidR="003374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483" w:rsidRDefault="003A6483" w:rsidP="00BC50C1">
      <w:r>
        <w:separator/>
      </w:r>
    </w:p>
  </w:endnote>
  <w:endnote w:type="continuationSeparator" w:id="0">
    <w:p w:rsidR="003A6483" w:rsidRDefault="003A6483" w:rsidP="00BC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C1" w:rsidRDefault="00BC5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C1" w:rsidRDefault="00BC5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C1" w:rsidRDefault="00BC5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483" w:rsidRDefault="003A6483" w:rsidP="00BC50C1">
      <w:r>
        <w:separator/>
      </w:r>
    </w:p>
  </w:footnote>
  <w:footnote w:type="continuationSeparator" w:id="0">
    <w:p w:rsidR="003A6483" w:rsidRDefault="003A6483" w:rsidP="00BC5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C1" w:rsidRDefault="00BC50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C1" w:rsidRDefault="00BC50C1">
    <w:pPr>
      <w:pStyle w:val="Header"/>
    </w:pPr>
  </w:p>
  <w:p w:rsidR="00BC50C1" w:rsidRDefault="00BC50C1">
    <w:pPr>
      <w:pStyle w:val="Header"/>
    </w:pPr>
  </w:p>
  <w:p w:rsidR="00BC50C1" w:rsidRDefault="00BC50C1" w:rsidP="00BC50C1">
    <w:pPr>
      <w:pStyle w:val="Header"/>
    </w:pPr>
    <w:r>
      <w:rPr>
        <w:rFonts w:ascii="Cambria" w:hAnsi="Cambria"/>
        <w:sz w:val="24"/>
        <w:szCs w:val="24"/>
      </w:rPr>
      <w:t xml:space="preserve">PRAC 10. </w:t>
    </w:r>
    <w:r w:rsidRPr="00296792">
      <w:rPr>
        <w:rFonts w:ascii="Cambria" w:hAnsi="Cambria"/>
        <w:sz w:val="24"/>
        <w:szCs w:val="24"/>
      </w:rPr>
      <w:t>A LEX-YACC specification program for 3-address intermediate code generation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C1" w:rsidRDefault="00BC50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C1"/>
    <w:rsid w:val="003374AC"/>
    <w:rsid w:val="003A6483"/>
    <w:rsid w:val="00BC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F926A"/>
  <w15:chartTrackingRefBased/>
  <w15:docId w15:val="{B8677E35-0BD2-4338-A514-EB89260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0C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BC50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50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0C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50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0C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8F9E8B21B214C958831DA7A164AE8" ma:contentTypeVersion="28" ma:contentTypeDescription="Create a new document." ma:contentTypeScope="" ma:versionID="a8d5ff55bf0ee344269376912ba5b726">
  <xsd:schema xmlns:xsd="http://www.w3.org/2001/XMLSchema" xmlns:xs="http://www.w3.org/2001/XMLSchema" xmlns:p="http://schemas.microsoft.com/office/2006/metadata/properties" xmlns:ns2="be557e12-a22b-4e20-8a11-77fc4d98d7d1" xmlns:ns3="c0d9faa3-f89e-465e-93ed-617fc1f30393" targetNamespace="http://schemas.microsoft.com/office/2006/metadata/properties" ma:root="true" ma:fieldsID="c662f70f8cd9bab02265d36413bea09c" ns2:_="" ns3:_="">
    <xsd:import namespace="be557e12-a22b-4e20-8a11-77fc4d98d7d1"/>
    <xsd:import namespace="c0d9faa3-f89e-465e-93ed-617fc1f303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57e12-a22b-4e20-8a11-77fc4d98d7d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faa3-f89e-465e-93ed-617fc1f30393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be557e12-a22b-4e20-8a11-77fc4d98d7d1" xsi:nil="true"/>
    <NotebookType xmlns="be557e12-a22b-4e20-8a11-77fc4d98d7d1" xsi:nil="true"/>
    <Teams_Channel_Section_Location xmlns="be557e12-a22b-4e20-8a11-77fc4d98d7d1" xsi:nil="true"/>
    <Owner xmlns="be557e12-a22b-4e20-8a11-77fc4d98d7d1">
      <UserInfo>
        <DisplayName/>
        <AccountId xsi:nil="true"/>
        <AccountType/>
      </UserInfo>
    </Owner>
    <Student_Groups xmlns="be557e12-a22b-4e20-8a11-77fc4d98d7d1">
      <UserInfo>
        <DisplayName/>
        <AccountId xsi:nil="true"/>
        <AccountType/>
      </UserInfo>
    </Student_Groups>
    <AppVersion xmlns="be557e12-a22b-4e20-8a11-77fc4d98d7d1" xsi:nil="true"/>
    <TeamsChannelId xmlns="be557e12-a22b-4e20-8a11-77fc4d98d7d1" xsi:nil="true"/>
    <Invited_Students xmlns="be557e12-a22b-4e20-8a11-77fc4d98d7d1" xsi:nil="true"/>
    <DefaultSectionNames xmlns="be557e12-a22b-4e20-8a11-77fc4d98d7d1" xsi:nil="true"/>
    <Teachers xmlns="be557e12-a22b-4e20-8a11-77fc4d98d7d1">
      <UserInfo>
        <DisplayName/>
        <AccountId xsi:nil="true"/>
        <AccountType/>
      </UserInfo>
    </Teachers>
    <Students xmlns="be557e12-a22b-4e20-8a11-77fc4d98d7d1">
      <UserInfo>
        <DisplayName/>
        <AccountId xsi:nil="true"/>
        <AccountType/>
      </UserInfo>
    </Students>
    <Is_Collaboration_Space_Locked xmlns="be557e12-a22b-4e20-8a11-77fc4d98d7d1" xsi:nil="true"/>
    <Self_Registration_Enabled xmlns="be557e12-a22b-4e20-8a11-77fc4d98d7d1" xsi:nil="true"/>
    <Has_Teacher_Only_SectionGroup xmlns="be557e12-a22b-4e20-8a11-77fc4d98d7d1" xsi:nil="true"/>
    <FolderType xmlns="be557e12-a22b-4e20-8a11-77fc4d98d7d1" xsi:nil="true"/>
    <CultureName xmlns="be557e12-a22b-4e20-8a11-77fc4d98d7d1" xsi:nil="true"/>
    <Distribution_Groups xmlns="be557e12-a22b-4e20-8a11-77fc4d98d7d1" xsi:nil="true"/>
    <LMS_Mappings xmlns="be557e12-a22b-4e20-8a11-77fc4d98d7d1" xsi:nil="true"/>
    <Invited_Teachers xmlns="be557e12-a22b-4e20-8a11-77fc4d98d7d1" xsi:nil="true"/>
    <IsNotebookLocked xmlns="be557e12-a22b-4e20-8a11-77fc4d98d7d1" xsi:nil="true"/>
    <Templates xmlns="be557e12-a22b-4e20-8a11-77fc4d98d7d1" xsi:nil="true"/>
  </documentManagement>
</p:properties>
</file>

<file path=customXml/itemProps1.xml><?xml version="1.0" encoding="utf-8"?>
<ds:datastoreItem xmlns:ds="http://schemas.openxmlformats.org/officeDocument/2006/customXml" ds:itemID="{2C85E824-2B17-4863-85D6-87D0178846A8}"/>
</file>

<file path=customXml/itemProps2.xml><?xml version="1.0" encoding="utf-8"?>
<ds:datastoreItem xmlns:ds="http://schemas.openxmlformats.org/officeDocument/2006/customXml" ds:itemID="{D79CB8EA-B992-4D9D-802B-F83E27398E2A}"/>
</file>

<file path=customXml/itemProps3.xml><?xml version="1.0" encoding="utf-8"?>
<ds:datastoreItem xmlns:ds="http://schemas.openxmlformats.org/officeDocument/2006/customXml" ds:itemID="{F9C9532D-9FEA-4810-8085-522C8B0B54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2022-03-29T06:05:00Z</dcterms:created>
  <dcterms:modified xsi:type="dcterms:W3CDTF">2022-03-29T06:07:00Z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0x0101005408F9E8B21B214C958831DA7A164AE8</vt:lpwstr>
  </property>
</Properties>
</file>