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08B7" w14:textId="77777777" w:rsidR="00B950C3" w:rsidRPr="00B950C3" w:rsidRDefault="00B950C3" w:rsidP="00B950C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B950C3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Built in Functions</w:t>
      </w:r>
    </w:p>
    <w:p w14:paraId="7CCDA842" w14:textId="50D9E63A" w:rsidR="0086115D" w:rsidRDefault="0086115D"/>
    <w:p w14:paraId="52622CC4" w14:textId="1B5C320C" w:rsidR="00B950C3" w:rsidRDefault="00B950C3"/>
    <w:p w14:paraId="0A13D690" w14:textId="77777777" w:rsidR="00B950C3" w:rsidRPr="00B950C3" w:rsidRDefault="00B950C3" w:rsidP="00B9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50C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a set of built-in functions.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1625"/>
      </w:tblGrid>
      <w:tr w:rsidR="00B950C3" w:rsidRPr="00B950C3" w14:paraId="7261BF21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1B0557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8A8D5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950C3" w:rsidRPr="00B950C3" w14:paraId="538CD750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EE4755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abs(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3428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absolute value of a number</w:t>
            </w:r>
          </w:p>
        </w:tc>
      </w:tr>
      <w:tr w:rsidR="00B950C3" w:rsidRPr="00B950C3" w14:paraId="363A246A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2D0BD3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all(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B8FD8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True if all items in an </w:t>
            </w:r>
            <w:proofErr w:type="spell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iterable</w:t>
            </w:r>
            <w:proofErr w:type="spell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object are true</w:t>
            </w:r>
          </w:p>
        </w:tc>
      </w:tr>
      <w:tr w:rsidR="00B950C3" w:rsidRPr="00B950C3" w14:paraId="0DD5F991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93D344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any(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CD2F7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True if any item in an </w:t>
            </w:r>
            <w:proofErr w:type="spell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iterable</w:t>
            </w:r>
            <w:proofErr w:type="spell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object is true</w:t>
            </w:r>
          </w:p>
        </w:tc>
      </w:tr>
      <w:tr w:rsidR="00B950C3" w:rsidRPr="00B950C3" w14:paraId="7693B4F3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D3ED1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ascii(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F690E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a readable version of an object. </w:t>
            </w:r>
          </w:p>
          <w:p w14:paraId="313C6FA4" w14:textId="0F5E1109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Replaces none-ascii characters with escape character</w:t>
            </w:r>
          </w:p>
        </w:tc>
      </w:tr>
      <w:tr w:rsidR="00B950C3" w:rsidRPr="00B950C3" w14:paraId="38FB868A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91CE55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bin(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556B0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binary version of a number</w:t>
            </w:r>
          </w:p>
        </w:tc>
      </w:tr>
      <w:tr w:rsidR="00B950C3" w:rsidRPr="00B950C3" w14:paraId="7F68C26E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65257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bool(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BFF94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the </w:t>
            </w:r>
            <w:proofErr w:type="spell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  <w:proofErr w:type="spell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value of the specified object</w:t>
            </w:r>
          </w:p>
        </w:tc>
      </w:tr>
      <w:tr w:rsidR="00B950C3" w:rsidRPr="00B950C3" w14:paraId="130E492F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F7E4DA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bytearray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78C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an array of bytes</w:t>
            </w:r>
          </w:p>
        </w:tc>
      </w:tr>
      <w:tr w:rsidR="00B950C3" w:rsidRPr="00B950C3" w14:paraId="238A0C98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1A5B87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bytes(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2082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a </w:t>
            </w:r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bytes</w:t>
            </w:r>
            <w:proofErr w:type="gram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object</w:t>
            </w:r>
          </w:p>
        </w:tc>
      </w:tr>
      <w:tr w:rsidR="00B950C3" w:rsidRPr="00B950C3" w14:paraId="23F1AC9B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11F63E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callable(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44104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the specified object is callable,</w:t>
            </w:r>
          </w:p>
          <w:p w14:paraId="062065E5" w14:textId="26C03CAB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otherwise</w:t>
            </w:r>
            <w:proofErr w:type="gram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False</w:t>
            </w:r>
          </w:p>
        </w:tc>
      </w:tr>
      <w:tr w:rsidR="00B950C3" w:rsidRPr="00B950C3" w14:paraId="415B0296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777970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chr(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A7EB0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character from the specified Unicode code.</w:t>
            </w:r>
          </w:p>
        </w:tc>
      </w:tr>
      <w:tr w:rsidR="00B950C3" w:rsidRPr="00B950C3" w14:paraId="4C9DA709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7F1227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classmethod</w:t>
            </w:r>
            <w:proofErr w:type="spell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83DF5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method into a class method</w:t>
            </w:r>
          </w:p>
        </w:tc>
      </w:tr>
      <w:tr w:rsidR="00B950C3" w:rsidRPr="00B950C3" w14:paraId="1FA7F9ED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DE59A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compile(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31727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specified source as an object,</w:t>
            </w:r>
          </w:p>
          <w:p w14:paraId="30FE1CEA" w14:textId="2883543B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ready to be executed</w:t>
            </w:r>
          </w:p>
        </w:tc>
      </w:tr>
      <w:tr w:rsidR="00B950C3" w:rsidRPr="00B950C3" w14:paraId="4E194792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2BC66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complex(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80875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complex number</w:t>
            </w:r>
          </w:p>
        </w:tc>
      </w:tr>
      <w:tr w:rsidR="00B950C3" w:rsidRPr="00B950C3" w14:paraId="0B40D7D2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DB886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delattr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5C6CA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Deletes the specified attribute (property or method) </w:t>
            </w:r>
          </w:p>
          <w:p w14:paraId="130D9604" w14:textId="15DC0418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from the specified object</w:t>
            </w:r>
          </w:p>
        </w:tc>
      </w:tr>
      <w:tr w:rsidR="00B950C3" w:rsidRPr="00B950C3" w14:paraId="4E6B0520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A447E3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dict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BCF0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dictionary (Array)</w:t>
            </w:r>
          </w:p>
        </w:tc>
      </w:tr>
      <w:tr w:rsidR="00B950C3" w:rsidRPr="00B950C3" w14:paraId="319F5435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B07077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dir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8CC3D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a list of the specified object's </w:t>
            </w:r>
          </w:p>
          <w:p w14:paraId="5DD78F3F" w14:textId="4A9F0893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properties and methods</w:t>
            </w:r>
          </w:p>
        </w:tc>
      </w:tr>
      <w:tr w:rsidR="00B950C3" w:rsidRPr="00B950C3" w14:paraId="2C3EBD10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6E3372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divmod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FC482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the quotient and the remainder when </w:t>
            </w:r>
          </w:p>
          <w:p w14:paraId="46B86D1D" w14:textId="70F80474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argument1 is divided by argument2</w:t>
            </w:r>
          </w:p>
        </w:tc>
      </w:tr>
      <w:tr w:rsidR="00B950C3" w:rsidRPr="00B950C3" w14:paraId="6C7A5DE5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E7EC3F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enumerate(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73DEF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Takes a collection (</w:t>
            </w:r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e.g.</w:t>
            </w:r>
            <w:proofErr w:type="gram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 tuple) and returns it as an </w:t>
            </w:r>
          </w:p>
          <w:p w14:paraId="455F1A22" w14:textId="3EB29E7F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enumerate object</w:t>
            </w:r>
          </w:p>
        </w:tc>
      </w:tr>
      <w:tr w:rsidR="00B950C3" w:rsidRPr="00B950C3" w14:paraId="5E35E744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710856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eval(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A5AE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Evaluates and executes an expression</w:t>
            </w:r>
          </w:p>
        </w:tc>
      </w:tr>
      <w:tr w:rsidR="00B950C3" w:rsidRPr="00B950C3" w14:paraId="791642CB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F5FA7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exec(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75EA1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Executes the specified code (or object)</w:t>
            </w:r>
          </w:p>
        </w:tc>
      </w:tr>
      <w:tr w:rsidR="00B950C3" w:rsidRPr="00B950C3" w14:paraId="6D82E446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0D4CC5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filter(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FE02E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Use a filter function to exclude items </w:t>
            </w:r>
          </w:p>
          <w:p w14:paraId="2747187B" w14:textId="1C601C06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in an </w:t>
            </w:r>
            <w:proofErr w:type="spell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iterable</w:t>
            </w:r>
            <w:proofErr w:type="spell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object</w:t>
            </w:r>
          </w:p>
        </w:tc>
      </w:tr>
      <w:tr w:rsidR="00B950C3" w:rsidRPr="00B950C3" w14:paraId="2D37B1A6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7C371B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float(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AF362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a </w:t>
            </w:r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floating point</w:t>
            </w:r>
            <w:proofErr w:type="gram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number</w:t>
            </w:r>
          </w:p>
        </w:tc>
      </w:tr>
      <w:tr w:rsidR="00B950C3" w:rsidRPr="00B950C3" w14:paraId="20BAD279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A6E5E0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format(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DA189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Formats a specified value</w:t>
            </w:r>
          </w:p>
        </w:tc>
      </w:tr>
      <w:tr w:rsidR="00B950C3" w:rsidRPr="00B950C3" w14:paraId="2C06B3CD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292D4C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frozenset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B7F12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a </w:t>
            </w:r>
            <w:proofErr w:type="spell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frozenset</w:t>
            </w:r>
            <w:proofErr w:type="spell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object</w:t>
            </w:r>
          </w:p>
        </w:tc>
      </w:tr>
      <w:tr w:rsidR="00B950C3" w:rsidRPr="00B950C3" w14:paraId="46DBEC75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2C8648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getattr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A34D0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the value of the specified attribute </w:t>
            </w:r>
          </w:p>
          <w:p w14:paraId="7F284494" w14:textId="2A8FE4D3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property</w:t>
            </w:r>
            <w:proofErr w:type="gram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or method)</w:t>
            </w:r>
          </w:p>
        </w:tc>
      </w:tr>
      <w:tr w:rsidR="00B950C3" w:rsidRPr="00B950C3" w14:paraId="1C6CABE0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B26BB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globals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9D929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current global symbol table as a dictionary</w:t>
            </w:r>
          </w:p>
        </w:tc>
      </w:tr>
      <w:tr w:rsidR="00B950C3" w:rsidRPr="00B950C3" w14:paraId="63159266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0A69C6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hasattr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AEC80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True if the specified object has the specified </w:t>
            </w:r>
          </w:p>
          <w:p w14:paraId="7A8889A6" w14:textId="52D8F850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attribute (property/method)</w:t>
            </w:r>
          </w:p>
        </w:tc>
      </w:tr>
      <w:tr w:rsidR="00B950C3" w:rsidRPr="00B950C3" w14:paraId="6809236F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9E3EE0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hash(</w:t>
            </w:r>
            <w:proofErr w:type="gram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EFFD3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hash value of a specified object</w:t>
            </w:r>
          </w:p>
        </w:tc>
      </w:tr>
      <w:tr w:rsidR="00B950C3" w:rsidRPr="00B950C3" w14:paraId="6A486A8D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A134B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help(</w:t>
            </w:r>
            <w:proofErr w:type="gram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10136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Executes the built-in help system</w:t>
            </w:r>
          </w:p>
        </w:tc>
      </w:tr>
      <w:tr w:rsidR="00B950C3" w:rsidRPr="00B950C3" w14:paraId="621AA7EC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2C9FA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hex(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6A4B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number into a hexadecimal value</w:t>
            </w:r>
          </w:p>
        </w:tc>
      </w:tr>
      <w:tr w:rsidR="00B950C3" w:rsidRPr="00B950C3" w14:paraId="16D03B98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A8EA98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id(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C853C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id of an object</w:t>
            </w:r>
          </w:p>
        </w:tc>
      </w:tr>
      <w:tr w:rsidR="00B950C3" w:rsidRPr="00B950C3" w14:paraId="4CC1A215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8B062B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input(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87231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Allowing user input</w:t>
            </w:r>
          </w:p>
        </w:tc>
      </w:tr>
      <w:tr w:rsidR="00B950C3" w:rsidRPr="00B950C3" w14:paraId="2B5C573E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73E921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int(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3673C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an integer number</w:t>
            </w:r>
          </w:p>
        </w:tc>
      </w:tr>
      <w:tr w:rsidR="00B950C3" w:rsidRPr="00B950C3" w14:paraId="5E5D088B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8BB553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isinstance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66EBF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True if a specified object is an instance </w:t>
            </w:r>
          </w:p>
          <w:p w14:paraId="5AB7F5C9" w14:textId="660FE9BA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of a specified object</w:t>
            </w:r>
          </w:p>
        </w:tc>
      </w:tr>
      <w:tr w:rsidR="00B950C3" w:rsidRPr="00B950C3" w14:paraId="17F364A4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1DA53F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issubclass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55E7A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True if a specified class is a subclass of </w:t>
            </w:r>
          </w:p>
          <w:p w14:paraId="3659392E" w14:textId="3F5357A0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 specified object</w:t>
            </w:r>
          </w:p>
        </w:tc>
      </w:tr>
      <w:tr w:rsidR="00B950C3" w:rsidRPr="00B950C3" w14:paraId="49194D27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68B3A1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iter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00F57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an iterator object</w:t>
            </w:r>
          </w:p>
        </w:tc>
      </w:tr>
      <w:tr w:rsidR="00B950C3" w:rsidRPr="00B950C3" w14:paraId="0E3422B0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1B51F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len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E4BF1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length of an object</w:t>
            </w:r>
          </w:p>
        </w:tc>
      </w:tr>
      <w:tr w:rsidR="00B950C3" w:rsidRPr="00B950C3" w14:paraId="08B6063B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236E04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list(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04C25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list</w:t>
            </w:r>
          </w:p>
        </w:tc>
      </w:tr>
      <w:tr w:rsidR="00B950C3" w:rsidRPr="00B950C3" w14:paraId="62D578A9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19BBC2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locals(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B0804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an updated dictionary of the current </w:t>
            </w:r>
          </w:p>
          <w:p w14:paraId="5844CF67" w14:textId="151667DB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local symbol table</w:t>
            </w:r>
          </w:p>
        </w:tc>
      </w:tr>
      <w:tr w:rsidR="00B950C3" w:rsidRPr="00B950C3" w14:paraId="71832F27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82C7DB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map(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D05F3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the specified iterator with the </w:t>
            </w:r>
          </w:p>
          <w:p w14:paraId="5E39FBF1" w14:textId="318F318F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specified function applied to each item</w:t>
            </w:r>
          </w:p>
        </w:tc>
      </w:tr>
      <w:tr w:rsidR="00B950C3" w:rsidRPr="00B950C3" w14:paraId="5A0AA325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B4ECDE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max(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FEAAC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the largest item in an </w:t>
            </w:r>
            <w:proofErr w:type="spell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iterable</w:t>
            </w:r>
            <w:proofErr w:type="spellEnd"/>
          </w:p>
        </w:tc>
      </w:tr>
      <w:tr w:rsidR="00B950C3" w:rsidRPr="00B950C3" w14:paraId="39E3B174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21BA66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2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memoryview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8D3D6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memory view object</w:t>
            </w:r>
          </w:p>
        </w:tc>
      </w:tr>
      <w:tr w:rsidR="00B950C3" w:rsidRPr="00B950C3" w14:paraId="5DC39420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1B7A84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min(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80FD2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the smallest item in an </w:t>
            </w:r>
            <w:proofErr w:type="spell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iterable</w:t>
            </w:r>
            <w:proofErr w:type="spellEnd"/>
          </w:p>
        </w:tc>
      </w:tr>
      <w:tr w:rsidR="00B950C3" w:rsidRPr="00B950C3" w14:paraId="363FF8A3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16693E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next(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02C49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the next item in an </w:t>
            </w:r>
            <w:proofErr w:type="spell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iterable</w:t>
            </w:r>
            <w:proofErr w:type="spellEnd"/>
          </w:p>
        </w:tc>
      </w:tr>
      <w:tr w:rsidR="00B950C3" w:rsidRPr="00B950C3" w14:paraId="07CB073D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325277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5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object(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2837C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new object</w:t>
            </w:r>
          </w:p>
        </w:tc>
      </w:tr>
      <w:tr w:rsidR="00B950C3" w:rsidRPr="00B950C3" w14:paraId="533454AF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164D0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6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oct(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53522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number into an octal</w:t>
            </w:r>
          </w:p>
        </w:tc>
      </w:tr>
      <w:tr w:rsidR="00B950C3" w:rsidRPr="00B950C3" w14:paraId="5A6061F9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A196D1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7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open(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39036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Opens a file and returns a file object</w:t>
            </w:r>
          </w:p>
        </w:tc>
      </w:tr>
      <w:tr w:rsidR="00B950C3" w:rsidRPr="00B950C3" w14:paraId="5400E2E3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9B7F0C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8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ord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31B1F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Convert an integer representing the Unicode </w:t>
            </w:r>
          </w:p>
          <w:p w14:paraId="6E65D748" w14:textId="3A8A34A9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of the specified character</w:t>
            </w:r>
          </w:p>
        </w:tc>
      </w:tr>
      <w:tr w:rsidR="00B950C3" w:rsidRPr="00B950C3" w14:paraId="77EC137C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0CF083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9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pow(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3A776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value of x to the power of y</w:t>
            </w:r>
          </w:p>
        </w:tc>
      </w:tr>
      <w:tr w:rsidR="00B950C3" w:rsidRPr="00B950C3" w14:paraId="462FEEF2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47009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0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print(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AEA01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Prints to the standard output device</w:t>
            </w:r>
          </w:p>
        </w:tc>
      </w:tr>
      <w:tr w:rsidR="00B950C3" w:rsidRPr="00B950C3" w14:paraId="28156282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EE97C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property(</w:t>
            </w:r>
            <w:proofErr w:type="gram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25DC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Gets, sets, deletes a property</w:t>
            </w:r>
          </w:p>
        </w:tc>
      </w:tr>
      <w:tr w:rsidR="00B950C3" w:rsidRPr="00B950C3" w14:paraId="0D7C97A2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70D151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1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range(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8FA8E" w14:textId="77777777" w:rsid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a sequence of numbers, </w:t>
            </w:r>
          </w:p>
          <w:p w14:paraId="1E1B0431" w14:textId="6F046B65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starting from 0 and increments by 1 (by default)</w:t>
            </w:r>
          </w:p>
        </w:tc>
      </w:tr>
      <w:tr w:rsidR="00B950C3" w:rsidRPr="00B950C3" w14:paraId="48720209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D1CE6E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repr</w:t>
            </w:r>
            <w:proofErr w:type="spell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95516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readable version of an object</w:t>
            </w:r>
          </w:p>
        </w:tc>
      </w:tr>
      <w:tr w:rsidR="00B950C3" w:rsidRPr="00B950C3" w14:paraId="2038B8C9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C4F354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2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reversed(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7B21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reversed iterator</w:t>
            </w:r>
          </w:p>
        </w:tc>
      </w:tr>
      <w:tr w:rsidR="00B950C3" w:rsidRPr="00B950C3" w14:paraId="67FBB929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5BDFA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3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round(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5FA2F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Rounds a </w:t>
            </w:r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numbers</w:t>
            </w:r>
            <w:proofErr w:type="gramEnd"/>
          </w:p>
        </w:tc>
      </w:tr>
      <w:tr w:rsidR="00B950C3" w:rsidRPr="00B950C3" w14:paraId="22CE0441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B3CC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4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85552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new set object</w:t>
            </w:r>
          </w:p>
        </w:tc>
      </w:tr>
      <w:tr w:rsidR="00B950C3" w:rsidRPr="00B950C3" w14:paraId="440689BB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606CE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5" w:history="1">
              <w:proofErr w:type="spellStart"/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setattr</w:t>
              </w:r>
              <w:proofErr w:type="spell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FFAD5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an attribute (property/method) of an object</w:t>
            </w:r>
          </w:p>
        </w:tc>
      </w:tr>
      <w:tr w:rsidR="00B950C3" w:rsidRPr="00B950C3" w14:paraId="41F18B32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DEA84B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6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slice(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B2B85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slice object</w:t>
            </w:r>
          </w:p>
        </w:tc>
      </w:tr>
      <w:tr w:rsidR="00B950C3" w:rsidRPr="00B950C3" w14:paraId="50D630E9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75DCFF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7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sorted(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C08B0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sorted list</w:t>
            </w:r>
          </w:p>
        </w:tc>
      </w:tr>
      <w:tr w:rsidR="00B950C3" w:rsidRPr="00B950C3" w14:paraId="79FBA571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1F46D7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staticmethod</w:t>
            </w:r>
            <w:proofErr w:type="spell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D8B08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method into a static method</w:t>
            </w:r>
          </w:p>
        </w:tc>
      </w:tr>
      <w:tr w:rsidR="00B950C3" w:rsidRPr="00B950C3" w14:paraId="27805789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06E3D9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8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str(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FE928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string object</w:t>
            </w:r>
          </w:p>
        </w:tc>
      </w:tr>
      <w:tr w:rsidR="00B950C3" w:rsidRPr="00B950C3" w14:paraId="4564B010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AAD87F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9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sum(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03CAF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Sums the items of an iterator</w:t>
            </w:r>
          </w:p>
        </w:tc>
      </w:tr>
      <w:tr w:rsidR="00B950C3" w:rsidRPr="00B950C3" w14:paraId="361964F5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C31FEB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0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super(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C467F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an object that represents the parent class</w:t>
            </w:r>
          </w:p>
        </w:tc>
      </w:tr>
      <w:tr w:rsidR="00B950C3" w:rsidRPr="00B950C3" w14:paraId="69ACD441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42D749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1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tuple(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9BB8D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tuple</w:t>
            </w:r>
          </w:p>
        </w:tc>
      </w:tr>
      <w:tr w:rsidR="00B950C3" w:rsidRPr="00B950C3" w14:paraId="68DB22E8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57BF1F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2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type(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BC542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type of an object</w:t>
            </w:r>
          </w:p>
        </w:tc>
      </w:tr>
      <w:tr w:rsidR="00B950C3" w:rsidRPr="00B950C3" w14:paraId="6D9C76DC" w14:textId="77777777" w:rsidTr="00B950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D70562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3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vars(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6580C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__</w:t>
            </w:r>
            <w:proofErr w:type="spellStart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dict</w:t>
            </w:r>
            <w:proofErr w:type="spellEnd"/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__ property of an object</w:t>
            </w:r>
          </w:p>
        </w:tc>
      </w:tr>
      <w:tr w:rsidR="00B950C3" w:rsidRPr="00B950C3" w14:paraId="5A5F9003" w14:textId="77777777" w:rsidTr="00B950C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88C019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4" w:history="1">
              <w:proofErr w:type="gramStart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zip(</w:t>
              </w:r>
              <w:proofErr w:type="gramEnd"/>
              <w:r w:rsidRPr="00B950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E4164" w14:textId="77777777" w:rsidR="00B950C3" w:rsidRPr="00B950C3" w:rsidRDefault="00B950C3" w:rsidP="00B950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950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an iterator, from two or more iterators</w:t>
            </w:r>
          </w:p>
        </w:tc>
      </w:tr>
    </w:tbl>
    <w:p w14:paraId="3AF8BDD7" w14:textId="77777777" w:rsidR="00B950C3" w:rsidRDefault="00B950C3"/>
    <w:sectPr w:rsidR="00B95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C3"/>
    <w:rsid w:val="0086115D"/>
    <w:rsid w:val="00B9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A54A"/>
  <w15:chartTrackingRefBased/>
  <w15:docId w15:val="{166A2977-FF82-4C72-B248-3545A4C0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0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B950C3"/>
  </w:style>
  <w:style w:type="paragraph" w:styleId="NormalWeb">
    <w:name w:val="Normal (Web)"/>
    <w:basedOn w:val="Normal"/>
    <w:uiPriority w:val="99"/>
    <w:semiHidden/>
    <w:unhideWhenUsed/>
    <w:rsid w:val="00B9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5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func_frozenset.asp" TargetMode="External"/><Relationship Id="rId21" Type="http://schemas.openxmlformats.org/officeDocument/2006/relationships/hyperlink" Target="https://www.w3schools.com/python/ref_func_eval.asp" TargetMode="External"/><Relationship Id="rId34" Type="http://schemas.openxmlformats.org/officeDocument/2006/relationships/hyperlink" Target="https://www.w3schools.com/python/ref_func_isinstance.asp" TargetMode="External"/><Relationship Id="rId42" Type="http://schemas.openxmlformats.org/officeDocument/2006/relationships/hyperlink" Target="https://www.w3schools.com/python/ref_func_memoryview.asp" TargetMode="External"/><Relationship Id="rId47" Type="http://schemas.openxmlformats.org/officeDocument/2006/relationships/hyperlink" Target="https://www.w3schools.com/python/ref_func_open.asp" TargetMode="External"/><Relationship Id="rId50" Type="http://schemas.openxmlformats.org/officeDocument/2006/relationships/hyperlink" Target="https://www.w3schools.com/python/ref_func_print.asp" TargetMode="External"/><Relationship Id="rId55" Type="http://schemas.openxmlformats.org/officeDocument/2006/relationships/hyperlink" Target="https://www.w3schools.com/python/ref_func_setattr.asp" TargetMode="External"/><Relationship Id="rId63" Type="http://schemas.openxmlformats.org/officeDocument/2006/relationships/hyperlink" Target="https://www.w3schools.com/python/ref_func_vars.asp" TargetMode="External"/><Relationship Id="rId7" Type="http://schemas.openxmlformats.org/officeDocument/2006/relationships/hyperlink" Target="https://www.w3schools.com/python/ref_func_ascii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func_delattr.asp" TargetMode="External"/><Relationship Id="rId29" Type="http://schemas.openxmlformats.org/officeDocument/2006/relationships/hyperlink" Target="https://www.w3schools.com/python/ref_func_hasattr.asp" TargetMode="External"/><Relationship Id="rId11" Type="http://schemas.openxmlformats.org/officeDocument/2006/relationships/hyperlink" Target="https://www.w3schools.com/python/ref_func_bytes.asp" TargetMode="External"/><Relationship Id="rId24" Type="http://schemas.openxmlformats.org/officeDocument/2006/relationships/hyperlink" Target="https://www.w3schools.com/python/ref_func_float.asp" TargetMode="External"/><Relationship Id="rId32" Type="http://schemas.openxmlformats.org/officeDocument/2006/relationships/hyperlink" Target="https://www.w3schools.com/python/ref_func_input.asp" TargetMode="External"/><Relationship Id="rId37" Type="http://schemas.openxmlformats.org/officeDocument/2006/relationships/hyperlink" Target="https://www.w3schools.com/python/ref_func_len.asp" TargetMode="External"/><Relationship Id="rId40" Type="http://schemas.openxmlformats.org/officeDocument/2006/relationships/hyperlink" Target="https://www.w3schools.com/python/ref_func_map.asp" TargetMode="External"/><Relationship Id="rId45" Type="http://schemas.openxmlformats.org/officeDocument/2006/relationships/hyperlink" Target="https://www.w3schools.com/python/ref_func_object.asp" TargetMode="External"/><Relationship Id="rId53" Type="http://schemas.openxmlformats.org/officeDocument/2006/relationships/hyperlink" Target="https://www.w3schools.com/python/ref_func_round.asp" TargetMode="External"/><Relationship Id="rId58" Type="http://schemas.openxmlformats.org/officeDocument/2006/relationships/hyperlink" Target="https://www.w3schools.com/python/ref_func_str.asp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w3schools.com/python/ref_func_all.asp" TargetMode="External"/><Relationship Id="rId61" Type="http://schemas.openxmlformats.org/officeDocument/2006/relationships/hyperlink" Target="https://www.w3schools.com/python/ref_func_tuple.asp" TargetMode="External"/><Relationship Id="rId19" Type="http://schemas.openxmlformats.org/officeDocument/2006/relationships/hyperlink" Target="https://www.w3schools.com/python/ref_func_divmod.asp" TargetMode="External"/><Relationship Id="rId14" Type="http://schemas.openxmlformats.org/officeDocument/2006/relationships/hyperlink" Target="https://www.w3schools.com/python/ref_func_compile.asp" TargetMode="External"/><Relationship Id="rId22" Type="http://schemas.openxmlformats.org/officeDocument/2006/relationships/hyperlink" Target="https://www.w3schools.com/python/ref_func_exec.asp" TargetMode="External"/><Relationship Id="rId27" Type="http://schemas.openxmlformats.org/officeDocument/2006/relationships/hyperlink" Target="https://www.w3schools.com/python/ref_func_getattr.asp" TargetMode="External"/><Relationship Id="rId30" Type="http://schemas.openxmlformats.org/officeDocument/2006/relationships/hyperlink" Target="https://www.w3schools.com/python/ref_func_hex.asp" TargetMode="External"/><Relationship Id="rId35" Type="http://schemas.openxmlformats.org/officeDocument/2006/relationships/hyperlink" Target="https://www.w3schools.com/python/ref_func_issubclass.asp" TargetMode="External"/><Relationship Id="rId43" Type="http://schemas.openxmlformats.org/officeDocument/2006/relationships/hyperlink" Target="https://www.w3schools.com/python/ref_func_min.asp" TargetMode="External"/><Relationship Id="rId48" Type="http://schemas.openxmlformats.org/officeDocument/2006/relationships/hyperlink" Target="https://www.w3schools.com/python/ref_func_ord.asp" TargetMode="External"/><Relationship Id="rId56" Type="http://schemas.openxmlformats.org/officeDocument/2006/relationships/hyperlink" Target="https://www.w3schools.com/python/ref_func_slice.asp" TargetMode="External"/><Relationship Id="rId64" Type="http://schemas.openxmlformats.org/officeDocument/2006/relationships/hyperlink" Target="https://www.w3schools.com/python/ref_func_zip.asp" TargetMode="External"/><Relationship Id="rId8" Type="http://schemas.openxmlformats.org/officeDocument/2006/relationships/hyperlink" Target="https://www.w3schools.com/python/ref_func_bin.asp" TargetMode="External"/><Relationship Id="rId51" Type="http://schemas.openxmlformats.org/officeDocument/2006/relationships/hyperlink" Target="https://www.w3schools.com/python/ref_func_rang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func_callable.asp" TargetMode="External"/><Relationship Id="rId17" Type="http://schemas.openxmlformats.org/officeDocument/2006/relationships/hyperlink" Target="https://www.w3schools.com/python/ref_func_dict.asp" TargetMode="External"/><Relationship Id="rId25" Type="http://schemas.openxmlformats.org/officeDocument/2006/relationships/hyperlink" Target="https://www.w3schools.com/python/ref_func_format.asp" TargetMode="External"/><Relationship Id="rId33" Type="http://schemas.openxmlformats.org/officeDocument/2006/relationships/hyperlink" Target="https://www.w3schools.com/python/ref_func_int.asp" TargetMode="External"/><Relationship Id="rId38" Type="http://schemas.openxmlformats.org/officeDocument/2006/relationships/hyperlink" Target="https://www.w3schools.com/python/ref_func_list.asp" TargetMode="External"/><Relationship Id="rId46" Type="http://schemas.openxmlformats.org/officeDocument/2006/relationships/hyperlink" Target="https://www.w3schools.com/python/ref_func_oct.asp" TargetMode="External"/><Relationship Id="rId59" Type="http://schemas.openxmlformats.org/officeDocument/2006/relationships/hyperlink" Target="https://www.w3schools.com/python/ref_func_sum.asp" TargetMode="External"/><Relationship Id="rId20" Type="http://schemas.openxmlformats.org/officeDocument/2006/relationships/hyperlink" Target="https://www.w3schools.com/python/ref_func_enumerate.asp" TargetMode="External"/><Relationship Id="rId41" Type="http://schemas.openxmlformats.org/officeDocument/2006/relationships/hyperlink" Target="https://www.w3schools.com/python/ref_func_max.asp" TargetMode="External"/><Relationship Id="rId54" Type="http://schemas.openxmlformats.org/officeDocument/2006/relationships/hyperlink" Target="https://www.w3schools.com/python/ref_func_set.asp" TargetMode="External"/><Relationship Id="rId62" Type="http://schemas.openxmlformats.org/officeDocument/2006/relationships/hyperlink" Target="https://www.w3schools.com/python/ref_func_typ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func_any.asp" TargetMode="External"/><Relationship Id="rId15" Type="http://schemas.openxmlformats.org/officeDocument/2006/relationships/hyperlink" Target="https://www.w3schools.com/python/ref_func_complex.asp" TargetMode="External"/><Relationship Id="rId23" Type="http://schemas.openxmlformats.org/officeDocument/2006/relationships/hyperlink" Target="https://www.w3schools.com/python/ref_func_filter.asp" TargetMode="External"/><Relationship Id="rId28" Type="http://schemas.openxmlformats.org/officeDocument/2006/relationships/hyperlink" Target="https://www.w3schools.com/python/ref_func_globals.asp" TargetMode="External"/><Relationship Id="rId36" Type="http://schemas.openxmlformats.org/officeDocument/2006/relationships/hyperlink" Target="https://www.w3schools.com/python/ref_func_iter.asp" TargetMode="External"/><Relationship Id="rId49" Type="http://schemas.openxmlformats.org/officeDocument/2006/relationships/hyperlink" Target="https://www.w3schools.com/python/ref_func_pow.asp" TargetMode="External"/><Relationship Id="rId57" Type="http://schemas.openxmlformats.org/officeDocument/2006/relationships/hyperlink" Target="https://www.w3schools.com/python/ref_func_sorted.asp" TargetMode="External"/><Relationship Id="rId10" Type="http://schemas.openxmlformats.org/officeDocument/2006/relationships/hyperlink" Target="https://www.w3schools.com/python/ref_func_bytearray.asp" TargetMode="External"/><Relationship Id="rId31" Type="http://schemas.openxmlformats.org/officeDocument/2006/relationships/hyperlink" Target="https://www.w3schools.com/python/ref_func_id.asp" TargetMode="External"/><Relationship Id="rId44" Type="http://schemas.openxmlformats.org/officeDocument/2006/relationships/hyperlink" Target="https://www.w3schools.com/python/ref_func_next.asp" TargetMode="External"/><Relationship Id="rId52" Type="http://schemas.openxmlformats.org/officeDocument/2006/relationships/hyperlink" Target="https://www.w3schools.com/python/ref_func_reversed.asp" TargetMode="External"/><Relationship Id="rId60" Type="http://schemas.openxmlformats.org/officeDocument/2006/relationships/hyperlink" Target="https://www.w3schools.com/python/ref_func_super.as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w3schools.com/python/ref_func_abs.asp" TargetMode="External"/><Relationship Id="rId9" Type="http://schemas.openxmlformats.org/officeDocument/2006/relationships/hyperlink" Target="https://www.w3schools.com/python/ref_func_bool.asp" TargetMode="External"/><Relationship Id="rId13" Type="http://schemas.openxmlformats.org/officeDocument/2006/relationships/hyperlink" Target="https://www.w3schools.com/python/ref_func_chr.asp" TargetMode="External"/><Relationship Id="rId18" Type="http://schemas.openxmlformats.org/officeDocument/2006/relationships/hyperlink" Target="https://www.w3schools.com/python/ref_func_dir.asp" TargetMode="External"/><Relationship Id="rId39" Type="http://schemas.openxmlformats.org/officeDocument/2006/relationships/hyperlink" Target="https://www.w3schools.com/python/ref_func_local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1163</Words>
  <Characters>6631</Characters>
  <Application>Microsoft Office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RISITA DAS</dc:creator>
  <cp:keywords/>
  <dc:description/>
  <cp:lastModifiedBy>RISITA DAS</cp:lastModifiedBy>
  <cp:revision>1</cp:revision>
  <dcterms:created xsi:type="dcterms:W3CDTF">2022-07-06T14:16:00Z</dcterms:created>
  <dcterms:modified xsi:type="dcterms:W3CDTF">2022-07-06T14:21:00Z</dcterms:modified>
</cp:coreProperties>
</file>