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858" w14:textId="61E3B045" w:rsidR="007551D1" w:rsidRDefault="00000000">
      <w:pPr>
        <w:pStyle w:val="Title"/>
      </w:pPr>
      <w:bookmarkStart w:id="0" w:name="_heading=h.gjdgxs" w:colFirst="0" w:colLast="0"/>
      <w:bookmarkEnd w:id="0"/>
      <w:r>
        <w:t xml:space="preserve">[Test Plan] </w:t>
      </w:r>
      <w:proofErr w:type="spellStart"/>
      <w:r w:rsidR="001450ED">
        <w:t>B</w:t>
      </w:r>
      <w:r w:rsidR="001450ED" w:rsidRPr="001450ED">
        <w:t>elaja</w:t>
      </w:r>
      <w:r w:rsidR="001450ED">
        <w:t>r</w:t>
      </w:r>
      <w:proofErr w:type="spellEnd"/>
      <w:r w:rsidR="001450ED">
        <w:t xml:space="preserve"> B</w:t>
      </w:r>
      <w:r w:rsidR="001450ED" w:rsidRPr="001450ED">
        <w:t>areng</w:t>
      </w:r>
      <w:r w:rsidR="001450ED">
        <w:t xml:space="preserve"> </w:t>
      </w:r>
      <w:proofErr w:type="spellStart"/>
      <w:r w:rsidR="001450ED">
        <w:t>O</w:t>
      </w:r>
      <w:r w:rsidR="001450ED" w:rsidRPr="001450ED">
        <w:t>nrender</w:t>
      </w:r>
      <w:proofErr w:type="spellEnd"/>
      <w:r w:rsidR="001450ED" w:rsidRPr="001450ED">
        <w:t xml:space="preserve"> </w:t>
      </w:r>
      <w:r>
        <w:t>version 1.0</w:t>
      </w:r>
    </w:p>
    <w:p w14:paraId="30E361ED" w14:textId="77777777" w:rsidR="007551D1" w:rsidRDefault="00000000">
      <w:pPr>
        <w:pStyle w:val="Title"/>
      </w:pPr>
      <w:bookmarkStart w:id="1" w:name="_heading=h.30j0zll" w:colFirst="0" w:colLast="0"/>
      <w:bookmarkEnd w:id="1"/>
      <w:r>
        <w:pict w14:anchorId="1FE98BD9">
          <v:rect id="_x0000_i1025" style="width:0;height:1.5pt" o:hralign="center" o:hrstd="t" o:hr="t" fillcolor="#a0a0a0" stroked="f"/>
        </w:pict>
      </w:r>
    </w:p>
    <w:p w14:paraId="1E307F4A" w14:textId="77777777" w:rsidR="007551D1" w:rsidRDefault="007551D1"/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990"/>
      </w:tblGrid>
      <w:tr w:rsidR="007551D1" w14:paraId="18FC2778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0A95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 Status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C1A8" w14:textId="2926C175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[DRAFT]</w:t>
            </w:r>
          </w:p>
        </w:tc>
      </w:tr>
      <w:tr w:rsidR="007551D1" w14:paraId="723C30B0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ED7A" w14:textId="77777777" w:rsidR="007551D1" w:rsidRDefault="00000000">
            <w:pPr>
              <w:widowControl w:val="0"/>
              <w:spacing w:line="240" w:lineRule="auto"/>
            </w:pPr>
            <w:r>
              <w:t>Test Plan Creator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D34B7" w14:textId="2B47E6D1" w:rsidR="007551D1" w:rsidRDefault="001450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Riska </w:t>
            </w:r>
            <w:proofErr w:type="spellStart"/>
            <w:r>
              <w:t>Apriliyanti</w:t>
            </w:r>
            <w:proofErr w:type="spellEnd"/>
          </w:p>
        </w:tc>
      </w:tr>
      <w:tr w:rsidR="007551D1" w14:paraId="711FE22B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B279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Plan Reviewer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7C5E6" w14:textId="673F9C35" w:rsidR="007551D1" w:rsidRDefault="001450ED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450ED">
              <w:t>M Ridhwan K</w:t>
            </w:r>
          </w:p>
        </w:tc>
      </w:tr>
    </w:tbl>
    <w:p w14:paraId="6F346EC0" w14:textId="77777777" w:rsidR="007551D1" w:rsidRDefault="007551D1"/>
    <w:p w14:paraId="4989A194" w14:textId="77777777" w:rsidR="007551D1" w:rsidRDefault="00000000">
      <w:pPr>
        <w:pStyle w:val="Heading1"/>
        <w:numPr>
          <w:ilvl w:val="0"/>
          <w:numId w:val="4"/>
        </w:numPr>
        <w:spacing w:after="0"/>
      </w:pPr>
      <w:bookmarkStart w:id="2" w:name="_heading=h.1fob9te" w:colFirst="0" w:colLast="0"/>
      <w:bookmarkEnd w:id="2"/>
      <w:r>
        <w:t>Introduction</w:t>
      </w:r>
    </w:p>
    <w:p w14:paraId="40087EE9" w14:textId="77777777" w:rsidR="007551D1" w:rsidRDefault="00000000">
      <w:pPr>
        <w:pStyle w:val="Heading2"/>
        <w:numPr>
          <w:ilvl w:val="1"/>
          <w:numId w:val="4"/>
        </w:numPr>
        <w:spacing w:before="0" w:after="0"/>
      </w:pPr>
      <w:bookmarkStart w:id="3" w:name="_heading=h.3znysh7" w:colFirst="0" w:colLast="0"/>
      <w:bookmarkEnd w:id="3"/>
      <w:r>
        <w:t>Overview Feature to be tested</w:t>
      </w:r>
    </w:p>
    <w:p w14:paraId="45C2FE32" w14:textId="4FE4F111" w:rsidR="007551D1" w:rsidRDefault="00000000">
      <w:r>
        <w:t xml:space="preserve">This Test Plan is made to ensure that all features on the </w:t>
      </w:r>
      <w:r w:rsidR="001450ED" w:rsidRPr="001450ED">
        <w:t>belajar-bareng.onrender.com</w:t>
      </w:r>
      <w:r>
        <w:t xml:space="preserve"> website function properly and meet the criteria according to user needs.</w:t>
      </w:r>
    </w:p>
    <w:p w14:paraId="649EAF9C" w14:textId="77777777" w:rsidR="007551D1" w:rsidRDefault="007551D1"/>
    <w:p w14:paraId="36C3DFA5" w14:textId="77777777" w:rsidR="007551D1" w:rsidRDefault="00000000">
      <w:pPr>
        <w:pStyle w:val="Heading2"/>
        <w:numPr>
          <w:ilvl w:val="1"/>
          <w:numId w:val="4"/>
        </w:numPr>
        <w:spacing w:before="0" w:after="0"/>
      </w:pPr>
      <w:bookmarkStart w:id="4" w:name="_heading=h.2et92p0" w:colFirst="0" w:colLast="0"/>
      <w:bookmarkEnd w:id="4"/>
      <w:r>
        <w:t>Goals and Objective</w:t>
      </w:r>
    </w:p>
    <w:p w14:paraId="04903DC2" w14:textId="100AA212" w:rsidR="007551D1" w:rsidRDefault="00000000">
      <w:r>
        <w:t>.</w:t>
      </w:r>
    </w:p>
    <w:p w14:paraId="436BC6B9" w14:textId="73D2E62C" w:rsidR="007551D1" w:rsidRDefault="00141B28">
      <w:r w:rsidRPr="00141B28">
        <w:t>The Belajar-bareng.onrender.com website simulates a simple online store (e-commerce) with features such as a login page, user management, and checkout. Phase 1 of feature testing was conducted using manual testing to test the following features:</w:t>
      </w:r>
    </w:p>
    <w:p w14:paraId="327E7E2F" w14:textId="77777777" w:rsidR="00141B28" w:rsidRDefault="00000000" w:rsidP="00141B28">
      <w:pPr>
        <w:numPr>
          <w:ilvl w:val="0"/>
          <w:numId w:val="9"/>
        </w:numPr>
      </w:pPr>
      <w:r>
        <w:t>Testing the Login page features aims to ensure users do not experience problems when performing the login process. The test scenario is to use a valid</w:t>
      </w:r>
      <w:r w:rsidR="00B869C0">
        <w:t>/invalid</w:t>
      </w:r>
      <w:r>
        <w:t xml:space="preserve"> username</w:t>
      </w:r>
      <w:r w:rsidR="00B869C0">
        <w:t xml:space="preserve"> and password.</w:t>
      </w:r>
    </w:p>
    <w:p w14:paraId="36AF81F4" w14:textId="5B6450D9" w:rsidR="007551D1" w:rsidRDefault="00141B28" w:rsidP="00141B28">
      <w:pPr>
        <w:numPr>
          <w:ilvl w:val="0"/>
          <w:numId w:val="9"/>
        </w:numPr>
      </w:pPr>
      <w:r w:rsidRPr="00141B28">
        <w:t>Testing the Add User feature aims to ensure that users can add users by entering valid usernames and ages.</w:t>
      </w:r>
    </w:p>
    <w:p w14:paraId="06194323" w14:textId="77777777" w:rsidR="007551D1" w:rsidRDefault="007551D1"/>
    <w:p w14:paraId="123152DC" w14:textId="77777777" w:rsidR="007551D1" w:rsidRDefault="00000000">
      <w:pPr>
        <w:pStyle w:val="Heading1"/>
        <w:numPr>
          <w:ilvl w:val="0"/>
          <w:numId w:val="4"/>
        </w:numPr>
        <w:spacing w:before="0"/>
      </w:pPr>
      <w:bookmarkStart w:id="5" w:name="_heading=h.tyjcwt" w:colFirst="0" w:colLast="0"/>
      <w:bookmarkEnd w:id="5"/>
      <w:r>
        <w:t>Test Item</w:t>
      </w:r>
    </w:p>
    <w:p w14:paraId="09447DCB" w14:textId="77777777" w:rsidR="007551D1" w:rsidRDefault="00000000">
      <w:pPr>
        <w:ind w:left="720"/>
      </w:pPr>
      <w:r>
        <w:t xml:space="preserve">List of test items (feature / product) </w:t>
      </w:r>
    </w:p>
    <w:p w14:paraId="239A8D3E" w14:textId="77777777" w:rsidR="007551D1" w:rsidRDefault="007551D1">
      <w:pPr>
        <w:ind w:left="720"/>
      </w:pPr>
    </w:p>
    <w:tbl>
      <w:tblPr>
        <w:tblStyle w:val="aa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551D1" w14:paraId="1604D209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5BB6" w14:textId="77777777" w:rsidR="007551D1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4D4C" w14:textId="77777777" w:rsidR="007551D1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6A4D" w14:textId="77777777" w:rsidR="007551D1" w:rsidRDefault="00000000">
            <w:pPr>
              <w:widowControl w:val="0"/>
              <w:spacing w:line="240" w:lineRule="auto"/>
            </w:pPr>
            <w:r>
              <w:t>Test Item</w:t>
            </w:r>
          </w:p>
        </w:tc>
      </w:tr>
      <w:tr w:rsidR="007551D1" w14:paraId="04B050C9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5060" w14:textId="77777777" w:rsidR="007551D1" w:rsidRDefault="00000000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5A0E" w14:textId="77777777" w:rsidR="007551D1" w:rsidRDefault="00000000">
            <w:pPr>
              <w:widowControl w:val="0"/>
              <w:spacing w:line="240" w:lineRule="auto"/>
            </w:pPr>
            <w:r>
              <w:t>Login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8322" w14:textId="77777777" w:rsidR="007551D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valid credentials</w:t>
            </w:r>
          </w:p>
          <w:p w14:paraId="2F23F304" w14:textId="46EA5539" w:rsidR="00BD1391" w:rsidRDefault="00BD1391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BD1391">
              <w:t>Login with empty Username</w:t>
            </w:r>
          </w:p>
          <w:p w14:paraId="37A5473B" w14:textId="2FBA63DC" w:rsidR="00BD1391" w:rsidRDefault="00BD1391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 w:rsidRPr="00BD1391">
              <w:t xml:space="preserve">Login with empty </w:t>
            </w:r>
            <w:r>
              <w:t>Password</w:t>
            </w:r>
          </w:p>
          <w:p w14:paraId="5EEC8418" w14:textId="77777777" w:rsidR="007551D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invalid credentials</w:t>
            </w:r>
          </w:p>
          <w:p w14:paraId="32947745" w14:textId="77777777" w:rsidR="007551D1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lastRenderedPageBreak/>
              <w:t>Login with user doesn’t exist</w:t>
            </w:r>
          </w:p>
        </w:tc>
      </w:tr>
      <w:tr w:rsidR="007551D1" w14:paraId="6036AA3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E3C4" w14:textId="77777777" w:rsidR="007551D1" w:rsidRDefault="00000000">
            <w:pPr>
              <w:widowControl w:val="0"/>
              <w:spacing w:line="240" w:lineRule="auto"/>
            </w:pPr>
            <w:r>
              <w:lastRenderedPageBreak/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9D19C" w14:textId="3D1517FA" w:rsidR="007551D1" w:rsidRDefault="00141B28">
            <w:pPr>
              <w:widowControl w:val="0"/>
              <w:spacing w:line="240" w:lineRule="auto"/>
            </w:pPr>
            <w:r>
              <w:t>Add User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498A" w14:textId="77777777" w:rsidR="00730FBA" w:rsidRDefault="00730FBA" w:rsidP="005427C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 w:rsidRPr="00730FBA">
              <w:t xml:space="preserve">Success Add User with Input Valid Username dan Age </w:t>
            </w:r>
          </w:p>
          <w:p w14:paraId="114A088C" w14:textId="65C83DA1" w:rsidR="007551D1" w:rsidRDefault="00D66D80" w:rsidP="005427CE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Input Username with 9 Character</w:t>
            </w:r>
          </w:p>
        </w:tc>
      </w:tr>
    </w:tbl>
    <w:p w14:paraId="7900A189" w14:textId="77777777" w:rsidR="007551D1" w:rsidRDefault="007551D1" w:rsidP="00141B28"/>
    <w:p w14:paraId="28420C77" w14:textId="77777777" w:rsidR="007551D1" w:rsidRDefault="007551D1">
      <w:pPr>
        <w:ind w:left="720"/>
      </w:pPr>
    </w:p>
    <w:p w14:paraId="08E50946" w14:textId="77777777" w:rsidR="007551D1" w:rsidRDefault="00000000">
      <w:pPr>
        <w:pStyle w:val="Heading1"/>
        <w:numPr>
          <w:ilvl w:val="0"/>
          <w:numId w:val="4"/>
        </w:numPr>
      </w:pPr>
      <w:bookmarkStart w:id="6" w:name="_heading=h.3dy6vkm" w:colFirst="0" w:colLast="0"/>
      <w:bookmarkEnd w:id="6"/>
      <w:r>
        <w:t>In Scope Testing</w:t>
      </w:r>
    </w:p>
    <w:p w14:paraId="55A18650" w14:textId="77777777" w:rsidR="007551D1" w:rsidRDefault="00000000">
      <w:pPr>
        <w:ind w:left="720"/>
      </w:pPr>
      <w:r>
        <w:t>List of in feature to be tested</w:t>
      </w:r>
    </w:p>
    <w:p w14:paraId="30AA9AA2" w14:textId="77777777" w:rsidR="007551D1" w:rsidRDefault="007551D1">
      <w:pPr>
        <w:ind w:left="720"/>
      </w:pPr>
    </w:p>
    <w:tbl>
      <w:tblPr>
        <w:tblStyle w:val="ab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551D1" w14:paraId="3197B94C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FE16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658B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26EB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Requirement / Design specifications</w:t>
            </w:r>
          </w:p>
        </w:tc>
      </w:tr>
      <w:tr w:rsidR="007551D1" w14:paraId="2FF6931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6DBB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5F9A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Login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410D" w14:textId="452D1D4E" w:rsidR="007551D1" w:rsidRDefault="00141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ECA1725" wp14:editId="59E6D02A">
                  <wp:extent cx="3140075" cy="1254125"/>
                  <wp:effectExtent l="0" t="0" r="3175" b="3175"/>
                  <wp:docPr id="43207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0723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1D1" w14:paraId="4257CFE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036A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C63D" w14:textId="725ED2DB" w:rsidR="007551D1" w:rsidRDefault="00141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User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C5A3" w14:textId="3F90A457" w:rsidR="007551D1" w:rsidRDefault="00141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AFD6C0F" wp14:editId="572735BE">
                  <wp:extent cx="3140075" cy="1348105"/>
                  <wp:effectExtent l="0" t="0" r="3175" b="4445"/>
                  <wp:docPr id="1165846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8469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F10DB" w14:textId="77777777" w:rsidR="007551D1" w:rsidRDefault="007551D1">
      <w:pPr>
        <w:ind w:left="720"/>
      </w:pPr>
    </w:p>
    <w:p w14:paraId="4BC66FC9" w14:textId="77777777" w:rsidR="007551D1" w:rsidRDefault="00000000">
      <w:pPr>
        <w:pStyle w:val="Heading1"/>
        <w:numPr>
          <w:ilvl w:val="0"/>
          <w:numId w:val="4"/>
        </w:numPr>
      </w:pPr>
      <w:bookmarkStart w:id="7" w:name="_heading=h.1t3h5sf" w:colFirst="0" w:colLast="0"/>
      <w:bookmarkEnd w:id="7"/>
      <w:r>
        <w:t>Out of Scope Testing</w:t>
      </w:r>
    </w:p>
    <w:p w14:paraId="16BB3DC6" w14:textId="77777777" w:rsidR="007551D1" w:rsidRDefault="00000000">
      <w:pPr>
        <w:ind w:left="720"/>
      </w:pPr>
      <w:r>
        <w:t>List the features of the software / product which will not be tested.</w:t>
      </w:r>
    </w:p>
    <w:p w14:paraId="283DA0E9" w14:textId="77777777" w:rsidR="007551D1" w:rsidRDefault="007551D1">
      <w:pPr>
        <w:ind w:left="720"/>
      </w:pPr>
    </w:p>
    <w:tbl>
      <w:tblPr>
        <w:tblStyle w:val="ac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7551D1" w14:paraId="34E59D44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C529" w14:textId="77777777" w:rsidR="007551D1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B0C8" w14:textId="77777777" w:rsidR="007551D1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97F0" w14:textId="77777777" w:rsidR="007551D1" w:rsidRDefault="00000000">
            <w:pPr>
              <w:widowControl w:val="0"/>
              <w:spacing w:line="240" w:lineRule="auto"/>
            </w:pPr>
            <w:r>
              <w:t>Reasons</w:t>
            </w:r>
          </w:p>
        </w:tc>
      </w:tr>
      <w:tr w:rsidR="00141B28" w14:paraId="4AA6D5B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13B1" w14:textId="77777777" w:rsidR="00141B28" w:rsidRDefault="00141B28" w:rsidP="00141B28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4CEA" w14:textId="7372D8CA" w:rsidR="00141B28" w:rsidRDefault="00141B28" w:rsidP="00141B28">
            <w:pPr>
              <w:widowControl w:val="0"/>
              <w:spacing w:line="240" w:lineRule="auto"/>
            </w:pPr>
            <w:r>
              <w:t xml:space="preserve">Update </w:t>
            </w:r>
            <w:r w:rsidRPr="00141B28">
              <w:t>Users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57CA" w14:textId="20DC1CC3" w:rsidR="00141B28" w:rsidRDefault="00141B28" w:rsidP="00141B28">
            <w:pPr>
              <w:widowControl w:val="0"/>
              <w:spacing w:line="240" w:lineRule="auto"/>
            </w:pPr>
            <w:r>
              <w:t>This testing phase will be focus to test login and Add User feature</w:t>
            </w:r>
          </w:p>
        </w:tc>
      </w:tr>
      <w:tr w:rsidR="00141B28" w14:paraId="4A4EC7B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29C0" w14:textId="76E7E4B5" w:rsidR="00141B28" w:rsidRDefault="00141B28" w:rsidP="00141B28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78C1" w14:textId="7DA2EAE4" w:rsidR="00141B28" w:rsidRPr="00141B28" w:rsidRDefault="00141B28" w:rsidP="00141B28">
            <w:pPr>
              <w:widowControl w:val="0"/>
              <w:spacing w:line="240" w:lineRule="auto"/>
            </w:pPr>
            <w:r>
              <w:t xml:space="preserve">Delete </w:t>
            </w:r>
            <w:r w:rsidRPr="00141B28">
              <w:t>Users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3AF7" w14:textId="0F27F4D6" w:rsidR="00141B28" w:rsidRDefault="00141B28" w:rsidP="00141B28">
            <w:pPr>
              <w:widowControl w:val="0"/>
              <w:spacing w:line="240" w:lineRule="auto"/>
            </w:pPr>
            <w:r w:rsidRPr="006D7537">
              <w:t>This testing phase will be focus to test login and Add User feature</w:t>
            </w:r>
          </w:p>
        </w:tc>
      </w:tr>
      <w:tr w:rsidR="00141B28" w14:paraId="41E283F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5BDD" w14:textId="155AF712" w:rsidR="00141B28" w:rsidRDefault="00141B28" w:rsidP="00141B28">
            <w:pPr>
              <w:widowControl w:val="0"/>
              <w:spacing w:line="240" w:lineRule="auto"/>
            </w:pPr>
            <w:r>
              <w:lastRenderedPageBreak/>
              <w:t>#3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DBF8" w14:textId="54489A45" w:rsidR="00141B28" w:rsidRPr="00141B28" w:rsidRDefault="00141B28" w:rsidP="00141B28">
            <w:pPr>
              <w:widowControl w:val="0"/>
              <w:spacing w:line="240" w:lineRule="auto"/>
            </w:pPr>
            <w:r>
              <w:t>Checkout</w:t>
            </w:r>
          </w:p>
        </w:tc>
        <w:tc>
          <w:tcPr>
            <w:tcW w:w="5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72CB" w14:textId="0AE87655" w:rsidR="00141B28" w:rsidRDefault="00141B28" w:rsidP="00141B28">
            <w:pPr>
              <w:widowControl w:val="0"/>
              <w:spacing w:line="240" w:lineRule="auto"/>
            </w:pPr>
            <w:r w:rsidRPr="006D7537">
              <w:t>This testing phase will be focus to test login and Add User feature</w:t>
            </w:r>
          </w:p>
        </w:tc>
      </w:tr>
    </w:tbl>
    <w:p w14:paraId="7D61DEEA" w14:textId="77777777" w:rsidR="007551D1" w:rsidRDefault="007551D1">
      <w:pPr>
        <w:ind w:left="720"/>
      </w:pPr>
    </w:p>
    <w:p w14:paraId="2EB1A681" w14:textId="77777777" w:rsidR="007551D1" w:rsidRDefault="007551D1">
      <w:pPr>
        <w:ind w:left="720"/>
      </w:pPr>
    </w:p>
    <w:p w14:paraId="704D6120" w14:textId="77777777" w:rsidR="007551D1" w:rsidRDefault="007551D1">
      <w:pPr>
        <w:ind w:left="720"/>
      </w:pPr>
    </w:p>
    <w:p w14:paraId="639406A7" w14:textId="77777777" w:rsidR="007551D1" w:rsidRDefault="007551D1">
      <w:pPr>
        <w:ind w:left="720"/>
      </w:pPr>
    </w:p>
    <w:p w14:paraId="40D02297" w14:textId="77777777" w:rsidR="007551D1" w:rsidRDefault="007551D1">
      <w:pPr>
        <w:ind w:left="720"/>
      </w:pPr>
    </w:p>
    <w:p w14:paraId="0BCBC03E" w14:textId="77777777" w:rsidR="007551D1" w:rsidRDefault="007551D1">
      <w:pPr>
        <w:ind w:left="720"/>
      </w:pPr>
    </w:p>
    <w:p w14:paraId="229AC5A5" w14:textId="77777777" w:rsidR="007551D1" w:rsidRDefault="007551D1">
      <w:pPr>
        <w:ind w:left="720"/>
      </w:pPr>
    </w:p>
    <w:p w14:paraId="520AE648" w14:textId="0CDF798D" w:rsidR="007551D1" w:rsidRDefault="00000000" w:rsidP="00264D19">
      <w:pPr>
        <w:pStyle w:val="Heading1"/>
        <w:numPr>
          <w:ilvl w:val="0"/>
          <w:numId w:val="4"/>
        </w:numPr>
      </w:pPr>
      <w:bookmarkStart w:id="8" w:name="_heading=h.4d34og8" w:colFirst="0" w:colLast="0"/>
      <w:bookmarkEnd w:id="8"/>
      <w:r>
        <w:t>Testing Approach</w:t>
      </w:r>
    </w:p>
    <w:p w14:paraId="55142FC5" w14:textId="6593BDC2" w:rsidR="007551D1" w:rsidRDefault="00000000">
      <w:pPr>
        <w:ind w:left="720"/>
      </w:pPr>
      <w:r>
        <w:t xml:space="preserve">The testing process uses Exploratory testing type because the tester does not know from the beginning the process of making the </w:t>
      </w:r>
      <w:r w:rsidR="00264D19" w:rsidRPr="00264D19">
        <w:t>belajar-bareng.onrender.com</w:t>
      </w:r>
      <w:r>
        <w:t xml:space="preserve"> website. So that the tester explores the website to test whether the website is suitable and can be used by users without any problems.</w:t>
      </w:r>
    </w:p>
    <w:p w14:paraId="027989A3" w14:textId="77777777" w:rsidR="007551D1" w:rsidRDefault="00000000">
      <w:pPr>
        <w:pStyle w:val="Heading1"/>
        <w:numPr>
          <w:ilvl w:val="0"/>
          <w:numId w:val="4"/>
        </w:numPr>
      </w:pPr>
      <w:bookmarkStart w:id="9" w:name="_heading=h.2s8eyo1" w:colFirst="0" w:colLast="0"/>
      <w:bookmarkEnd w:id="9"/>
      <w:r>
        <w:t>Test Environment</w:t>
      </w:r>
    </w:p>
    <w:p w14:paraId="0BA1E95E" w14:textId="77777777" w:rsidR="007551D1" w:rsidRDefault="00000000">
      <w:pPr>
        <w:ind w:left="720"/>
      </w:pPr>
      <w:r>
        <w:t xml:space="preserve">Information about testing environment that will be used during testing phase </w:t>
      </w:r>
      <w:proofErr w:type="spellStart"/>
      <w:r>
        <w:t>e.g</w:t>
      </w:r>
      <w:proofErr w:type="spellEnd"/>
      <w:r>
        <w:t xml:space="preserve"> URL, and version of App</w:t>
      </w:r>
    </w:p>
    <w:p w14:paraId="5D8262A3" w14:textId="3A45195A" w:rsidR="007551D1" w:rsidRDefault="00000000">
      <w:pPr>
        <w:numPr>
          <w:ilvl w:val="0"/>
          <w:numId w:val="6"/>
        </w:numPr>
      </w:pPr>
      <w:r>
        <w:t xml:space="preserve">Website: </w:t>
      </w:r>
      <w:r w:rsidR="00264D19" w:rsidRPr="00264D19">
        <w:t>https://belajar-bareng.onrender.com/</w:t>
      </w:r>
    </w:p>
    <w:p w14:paraId="6E0EED7B" w14:textId="458B6B32" w:rsidR="007551D1" w:rsidRDefault="00000000">
      <w:pPr>
        <w:numPr>
          <w:ilvl w:val="0"/>
          <w:numId w:val="6"/>
        </w:numPr>
      </w:pPr>
      <w:r>
        <w:t xml:space="preserve">Android version: </w:t>
      </w:r>
      <w:r w:rsidR="00264D19">
        <w:t>-</w:t>
      </w:r>
    </w:p>
    <w:p w14:paraId="4DB97647" w14:textId="5175EFE0" w:rsidR="007551D1" w:rsidRDefault="00000000">
      <w:pPr>
        <w:numPr>
          <w:ilvl w:val="0"/>
          <w:numId w:val="6"/>
        </w:numPr>
      </w:pPr>
      <w:r>
        <w:t xml:space="preserve">iOS version: </w:t>
      </w:r>
      <w:r w:rsidR="00264D19">
        <w:t>-</w:t>
      </w:r>
    </w:p>
    <w:p w14:paraId="5EFB5F87" w14:textId="368C3967" w:rsidR="007551D1" w:rsidRDefault="00000000">
      <w:pPr>
        <w:numPr>
          <w:ilvl w:val="0"/>
          <w:numId w:val="6"/>
        </w:numPr>
      </w:pPr>
      <w:r>
        <w:t>Env:</w:t>
      </w:r>
      <w:r w:rsidR="00264D19">
        <w:t xml:space="preserve"> </w:t>
      </w:r>
      <w:r>
        <w:t>Production</w:t>
      </w:r>
    </w:p>
    <w:p w14:paraId="6C8CA0CC" w14:textId="77777777" w:rsidR="007551D1" w:rsidRDefault="00000000">
      <w:pPr>
        <w:numPr>
          <w:ilvl w:val="0"/>
          <w:numId w:val="6"/>
        </w:numPr>
      </w:pPr>
      <w:r>
        <w:t>Browser: Edge, Chrome, Firefox</w:t>
      </w:r>
    </w:p>
    <w:p w14:paraId="6A019B62" w14:textId="77777777" w:rsidR="007551D1" w:rsidRDefault="007551D1">
      <w:pPr>
        <w:ind w:left="1440"/>
      </w:pPr>
    </w:p>
    <w:p w14:paraId="5AB2E062" w14:textId="77777777" w:rsidR="007551D1" w:rsidRDefault="00000000">
      <w:pPr>
        <w:pStyle w:val="Heading1"/>
        <w:numPr>
          <w:ilvl w:val="0"/>
          <w:numId w:val="4"/>
        </w:numPr>
        <w:spacing w:after="0"/>
      </w:pPr>
      <w:bookmarkStart w:id="10" w:name="_heading=h.17dp8vu" w:colFirst="0" w:colLast="0"/>
      <w:bookmarkEnd w:id="10"/>
      <w:r>
        <w:t>Test Deliverables</w:t>
      </w:r>
    </w:p>
    <w:p w14:paraId="1B56EB04" w14:textId="77777777" w:rsidR="007551D1" w:rsidRDefault="00000000">
      <w:pPr>
        <w:numPr>
          <w:ilvl w:val="0"/>
          <w:numId w:val="2"/>
        </w:numPr>
      </w:pPr>
      <w:r>
        <w:t>Test Plan (this document itself): [link]</w:t>
      </w:r>
    </w:p>
    <w:p w14:paraId="7082C301" w14:textId="77777777" w:rsidR="007551D1" w:rsidRDefault="00000000">
      <w:pPr>
        <w:numPr>
          <w:ilvl w:val="0"/>
          <w:numId w:val="2"/>
        </w:numPr>
      </w:pPr>
      <w:r>
        <w:t>Test Case: [link]</w:t>
      </w:r>
    </w:p>
    <w:p w14:paraId="637FF34C" w14:textId="08F954CC" w:rsidR="007551D1" w:rsidRDefault="00000000">
      <w:pPr>
        <w:numPr>
          <w:ilvl w:val="0"/>
          <w:numId w:val="2"/>
        </w:numPr>
      </w:pPr>
      <w:r>
        <w:t xml:space="preserve">Test Script (if any): </w:t>
      </w:r>
      <w:r w:rsidR="00264D19">
        <w:t>-</w:t>
      </w:r>
    </w:p>
    <w:p w14:paraId="3EA5A737" w14:textId="32925DA3" w:rsidR="007551D1" w:rsidRDefault="00000000">
      <w:pPr>
        <w:numPr>
          <w:ilvl w:val="0"/>
          <w:numId w:val="2"/>
        </w:numPr>
      </w:pPr>
      <w:r>
        <w:t xml:space="preserve">Test data (if any): </w:t>
      </w:r>
      <w:r w:rsidR="00264D19">
        <w:t>-</w:t>
      </w:r>
    </w:p>
    <w:p w14:paraId="740CC570" w14:textId="2561AA26" w:rsidR="007551D1" w:rsidRDefault="00000000">
      <w:pPr>
        <w:numPr>
          <w:ilvl w:val="0"/>
          <w:numId w:val="2"/>
        </w:numPr>
      </w:pPr>
      <w:r>
        <w:t xml:space="preserve">Defect Report: </w:t>
      </w:r>
      <w:r w:rsidR="00264D19">
        <w:t>-</w:t>
      </w:r>
    </w:p>
    <w:p w14:paraId="5241FF6C" w14:textId="33023E01" w:rsidR="007551D1" w:rsidRDefault="00000000" w:rsidP="00264D19">
      <w:pPr>
        <w:numPr>
          <w:ilvl w:val="0"/>
          <w:numId w:val="2"/>
        </w:numPr>
      </w:pPr>
      <w:r>
        <w:t xml:space="preserve">Test Report: </w:t>
      </w:r>
      <w:r w:rsidR="00264D19">
        <w:t>-</w:t>
      </w:r>
    </w:p>
    <w:p w14:paraId="48F0AB66" w14:textId="77777777" w:rsidR="007551D1" w:rsidRDefault="00000000">
      <w:pPr>
        <w:pStyle w:val="Heading1"/>
        <w:numPr>
          <w:ilvl w:val="0"/>
          <w:numId w:val="4"/>
        </w:numPr>
      </w:pPr>
      <w:bookmarkStart w:id="11" w:name="_heading=h.3rdcrjn" w:colFirst="0" w:colLast="0"/>
      <w:bookmarkEnd w:id="11"/>
      <w:r>
        <w:t>Testing Timeline</w:t>
      </w:r>
    </w:p>
    <w:p w14:paraId="53EC47BD" w14:textId="77777777" w:rsidR="007551D1" w:rsidRDefault="007551D1">
      <w:pPr>
        <w:ind w:left="720"/>
      </w:pPr>
    </w:p>
    <w:tbl>
      <w:tblPr>
        <w:tblStyle w:val="ad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265"/>
        <w:gridCol w:w="1440"/>
        <w:gridCol w:w="1440"/>
        <w:gridCol w:w="1440"/>
        <w:gridCol w:w="1680"/>
      </w:tblGrid>
      <w:tr w:rsidR="007551D1" w14:paraId="0D4784B7" w14:textId="77777777">
        <w:trPr>
          <w:trHeight w:val="420"/>
        </w:trPr>
        <w:tc>
          <w:tcPr>
            <w:tcW w:w="61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F5C7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No</w:t>
            </w:r>
          </w:p>
        </w:tc>
        <w:tc>
          <w:tcPr>
            <w:tcW w:w="226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99E25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</w:t>
            </w:r>
          </w:p>
        </w:tc>
        <w:tc>
          <w:tcPr>
            <w:tcW w:w="288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DCE4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Estimation Time</w:t>
            </w:r>
          </w:p>
        </w:tc>
        <w:tc>
          <w:tcPr>
            <w:tcW w:w="312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DC6F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Time</w:t>
            </w:r>
          </w:p>
        </w:tc>
      </w:tr>
      <w:tr w:rsidR="007551D1" w14:paraId="7F450A8D" w14:textId="77777777">
        <w:trPr>
          <w:trHeight w:val="420"/>
        </w:trPr>
        <w:tc>
          <w:tcPr>
            <w:tcW w:w="61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13A9" w14:textId="77777777" w:rsidR="007551D1" w:rsidRDefault="007551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6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F032" w14:textId="77777777" w:rsidR="007551D1" w:rsidRDefault="007551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71AD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C694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CF3E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68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4F32" w14:textId="77777777" w:rsidR="007551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</w:tr>
      <w:tr w:rsidR="00264D19" w14:paraId="00215607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2B7D0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7250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Planning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5967" w14:textId="29634FD0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4571">
              <w:t>26 Jan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AA54D" w14:textId="67637AE2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4571">
              <w:t>26 Jan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4F7D" w14:textId="57DA240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3AC1">
              <w:t>26 Jan 2026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6A6A" w14:textId="4B98150B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3AC1">
              <w:t>26 Jan 2026</w:t>
            </w:r>
          </w:p>
        </w:tc>
      </w:tr>
      <w:tr w:rsidR="00264D19" w14:paraId="0B8D9A77" w14:textId="77777777">
        <w:trPr>
          <w:trHeight w:val="447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0524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EB34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Case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709C7" w14:textId="3F8F4DDB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4571">
              <w:t>26 Jan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0C2F" w14:textId="0EFEAE89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24571">
              <w:t>26 Jan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2856" w14:textId="66A5089E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3AC1">
              <w:t>26 Jan 2026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4D19" w14:textId="246C360B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C3AC1">
              <w:t>26 Jan 2026</w:t>
            </w:r>
          </w:p>
        </w:tc>
      </w:tr>
      <w:tr w:rsidR="00264D19" w14:paraId="6A00F76E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8DAA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#3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82B6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Case Review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2C52" w14:textId="6D97A46D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1F90">
              <w:t>01 Feb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4C70" w14:textId="299B45FC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1F90">
              <w:t>01 Feb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3ED3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1234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64D19" w14:paraId="56C4367F" w14:textId="77777777"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2D0C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#4</w:t>
            </w:r>
          </w:p>
        </w:tc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0964" w14:textId="77777777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Execute Test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079D" w14:textId="4B7BE0C8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90520">
              <w:t>01 Feb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D40C" w14:textId="2F3A8FC4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90520">
              <w:t>01 Feb 2026</w:t>
            </w:r>
          </w:p>
        </w:tc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AB2C" w14:textId="3B99FF83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D9684" w14:textId="74AA12A3" w:rsidR="00264D19" w:rsidRDefault="00264D19" w:rsidP="00264D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06B7962" w14:textId="77777777" w:rsidR="007551D1" w:rsidRDefault="007551D1"/>
    <w:p w14:paraId="761C76DF" w14:textId="77777777" w:rsidR="007551D1" w:rsidRDefault="00000000">
      <w:pPr>
        <w:pStyle w:val="Heading1"/>
        <w:numPr>
          <w:ilvl w:val="0"/>
          <w:numId w:val="4"/>
        </w:numPr>
      </w:pPr>
      <w:bookmarkStart w:id="12" w:name="_heading=h.26in1rg" w:colFirst="0" w:colLast="0"/>
      <w:bookmarkEnd w:id="12"/>
      <w:r>
        <w:t>References</w:t>
      </w:r>
    </w:p>
    <w:p w14:paraId="3D0933C9" w14:textId="77777777" w:rsidR="007551D1" w:rsidRDefault="00000000">
      <w:pPr>
        <w:ind w:left="720"/>
      </w:pPr>
      <w:r>
        <w:t xml:space="preserve">List of related documents </w:t>
      </w:r>
      <w:proofErr w:type="spellStart"/>
      <w:r>
        <w:t>e.g</w:t>
      </w:r>
      <w:proofErr w:type="spellEnd"/>
      <w:r>
        <w:t xml:space="preserve"> PRD, Figma design, API Contract, Copy document </w:t>
      </w:r>
      <w:proofErr w:type="spellStart"/>
      <w:r>
        <w:t>etc</w:t>
      </w:r>
      <w:proofErr w:type="spellEnd"/>
    </w:p>
    <w:p w14:paraId="251479B7" w14:textId="77777777" w:rsidR="007551D1" w:rsidRDefault="007551D1">
      <w:pPr>
        <w:ind w:left="720"/>
      </w:pPr>
    </w:p>
    <w:p w14:paraId="1D8E3733" w14:textId="359A861C" w:rsidR="007551D1" w:rsidRDefault="00000000">
      <w:pPr>
        <w:ind w:left="720"/>
      </w:pPr>
      <w:r>
        <w:t xml:space="preserve">API Contact: </w:t>
      </w:r>
      <w:r w:rsidR="00264D19" w:rsidRPr="00264D19">
        <w:t>https://belajar-bareng.onrender.com/documentation</w:t>
      </w:r>
    </w:p>
    <w:p w14:paraId="73E87192" w14:textId="1E139192" w:rsidR="007551D1" w:rsidRDefault="00000000">
      <w:pPr>
        <w:ind w:left="720"/>
      </w:pPr>
      <w:r>
        <w:t xml:space="preserve">Design: </w:t>
      </w:r>
      <w:r w:rsidR="00264D19">
        <w:t>-</w:t>
      </w:r>
    </w:p>
    <w:p w14:paraId="3759EA45" w14:textId="77777777" w:rsidR="007551D1" w:rsidRDefault="007551D1">
      <w:pPr>
        <w:ind w:left="720"/>
      </w:pPr>
    </w:p>
    <w:p w14:paraId="0F7D3934" w14:textId="77777777" w:rsidR="007551D1" w:rsidRDefault="007551D1">
      <w:pPr>
        <w:ind w:left="720"/>
      </w:pPr>
    </w:p>
    <w:p w14:paraId="52083517" w14:textId="77777777" w:rsidR="007551D1" w:rsidRDefault="007551D1">
      <w:pPr>
        <w:ind w:left="720"/>
      </w:pPr>
    </w:p>
    <w:sectPr w:rsidR="007551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E22E36-4655-472F-99CB-B1CBD0868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D49A9D-64E3-4A7C-97CE-1F29E4E136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650"/>
    <w:multiLevelType w:val="multilevel"/>
    <w:tmpl w:val="95684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841F08"/>
    <w:multiLevelType w:val="multilevel"/>
    <w:tmpl w:val="7DDA9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383337"/>
    <w:multiLevelType w:val="multilevel"/>
    <w:tmpl w:val="13AC1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BE365C"/>
    <w:multiLevelType w:val="multilevel"/>
    <w:tmpl w:val="5D0AB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610844"/>
    <w:multiLevelType w:val="multilevel"/>
    <w:tmpl w:val="91F280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66C7EE2"/>
    <w:multiLevelType w:val="multilevel"/>
    <w:tmpl w:val="04D0E1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D645209"/>
    <w:multiLevelType w:val="multilevel"/>
    <w:tmpl w:val="EEFCC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A36E04"/>
    <w:multiLevelType w:val="multilevel"/>
    <w:tmpl w:val="98E889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7E5F6F"/>
    <w:multiLevelType w:val="multilevel"/>
    <w:tmpl w:val="F9D85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7020963">
    <w:abstractNumId w:val="0"/>
  </w:num>
  <w:num w:numId="2" w16cid:durableId="2101943357">
    <w:abstractNumId w:val="4"/>
  </w:num>
  <w:num w:numId="3" w16cid:durableId="62798325">
    <w:abstractNumId w:val="1"/>
  </w:num>
  <w:num w:numId="4" w16cid:durableId="1908803237">
    <w:abstractNumId w:val="6"/>
  </w:num>
  <w:num w:numId="5" w16cid:durableId="416486378">
    <w:abstractNumId w:val="3"/>
  </w:num>
  <w:num w:numId="6" w16cid:durableId="592395678">
    <w:abstractNumId w:val="5"/>
  </w:num>
  <w:num w:numId="7" w16cid:durableId="546574916">
    <w:abstractNumId w:val="2"/>
  </w:num>
  <w:num w:numId="8" w16cid:durableId="1905679773">
    <w:abstractNumId w:val="7"/>
  </w:num>
  <w:num w:numId="9" w16cid:durableId="81420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1D1"/>
    <w:rsid w:val="00141B28"/>
    <w:rsid w:val="001450ED"/>
    <w:rsid w:val="00264D19"/>
    <w:rsid w:val="005427CE"/>
    <w:rsid w:val="00730FBA"/>
    <w:rsid w:val="007551D1"/>
    <w:rsid w:val="00770C78"/>
    <w:rsid w:val="00792D5B"/>
    <w:rsid w:val="007A1790"/>
    <w:rsid w:val="00B869C0"/>
    <w:rsid w:val="00BD1391"/>
    <w:rsid w:val="00D6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EEF5A"/>
  <w15:docId w15:val="{51992DCF-C04E-4E8A-B276-97DC476A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5BEm92aLSTJv6mGvJAhc3mnAQ==">CgMxLjAyCGguZ2pkZ3hzMgloLjMwajB6bGwyCWguMWZvYjl0ZTIJaC4zem55c2g3MgloLjJldDkycDAyCGgudHlqY3d0MgloLjNkeTZ2a20yCWguMXQzaDVzZjIJaC40ZDM0b2c4MgloLjJzOGV5bzEyCWguMTdkcDh2dTIJaC4zcmRjcmpuMgloLjI2aW4xcmc4AHIhMWdDdnNfeTRjNmJOSkRsR0dZdlJSamhRSWZiR3JtQ3hR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Mohamad Luhur Hambali</cp:lastModifiedBy>
  <cp:revision>3</cp:revision>
  <dcterms:created xsi:type="dcterms:W3CDTF">2026-01-26T03:20:00Z</dcterms:created>
  <dcterms:modified xsi:type="dcterms:W3CDTF">2026-01-26T10:21:00Z</dcterms:modified>
</cp:coreProperties>
</file>