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9596" w14:textId="264FF4EA" w:rsidR="00DC501B" w:rsidRDefault="00855518" w:rsidP="008555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UAS MATA KULIAH SISTEM INFORMASI AKUNTANSI</w:t>
      </w:r>
    </w:p>
    <w:p w14:paraId="3D19F096" w14:textId="403A67DA" w:rsidR="00855518" w:rsidRDefault="00855518" w:rsidP="008555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2024</w:t>
      </w:r>
    </w:p>
    <w:p w14:paraId="21B9D541" w14:textId="7480B072" w:rsidR="00855518" w:rsidRDefault="00855518" w:rsidP="008555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Riska Aulia Susiarti</w:t>
      </w:r>
    </w:p>
    <w:p w14:paraId="3347BCE5" w14:textId="3CA915E8" w:rsidR="00855518" w:rsidRDefault="00855518" w:rsidP="008555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40011423650274</w:t>
      </w:r>
    </w:p>
    <w:p w14:paraId="2C0905F6" w14:textId="3AA0189C" w:rsidR="00855518" w:rsidRDefault="00855518" w:rsidP="008555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Akuntansi Perpajakan</w:t>
      </w:r>
    </w:p>
    <w:p w14:paraId="78844671" w14:textId="3E817B50" w:rsidR="00855518" w:rsidRDefault="00855518" w:rsidP="008555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G</w:t>
      </w:r>
    </w:p>
    <w:p w14:paraId="1177D75B" w14:textId="77777777" w:rsidR="00855518" w:rsidRDefault="00855518" w:rsidP="008555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AAD63" w14:textId="57C4FEDB" w:rsidR="00855518" w:rsidRDefault="00855518" w:rsidP="008555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PERTAMA (ERD Plus)</w:t>
      </w:r>
    </w:p>
    <w:p w14:paraId="697846F9" w14:textId="77777777" w:rsidR="00855518" w:rsidRDefault="00855518" w:rsidP="008555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6BE7B" w14:textId="19B7EBCE" w:rsidR="00CF573B" w:rsidRDefault="00855518" w:rsidP="00CF57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Memerintahkan chatgpt untuk membuat database penjualan dengan 3 tabe</w:t>
      </w:r>
      <w:r w:rsidRPr="008555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ACBAED" wp14:editId="31D6E079">
            <wp:extent cx="4111434" cy="5073015"/>
            <wp:effectExtent l="0" t="0" r="3810" b="0"/>
            <wp:docPr id="214566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80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34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6C84" w14:textId="3A642514" w:rsidR="00CF573B" w:rsidRDefault="00CF573B" w:rsidP="00CF57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5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EF319B" wp14:editId="4A09ED98">
            <wp:extent cx="5731510" cy="5269230"/>
            <wp:effectExtent l="0" t="0" r="2540" b="7620"/>
            <wp:docPr id="11466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3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B4C5" w14:textId="76BBD758" w:rsidR="00CF573B" w:rsidRDefault="00CF573B" w:rsidP="00CF57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Memerintahkan chatgpt untuk membuatkan database penjualan tersebut dalam bentuk format file excel masing-masing per tabelnya.</w:t>
      </w:r>
    </w:p>
    <w:p w14:paraId="27552414" w14:textId="4927DFBB" w:rsidR="00CF573B" w:rsidRDefault="00CF573B" w:rsidP="00CF57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5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EE074" wp14:editId="290889B8">
            <wp:extent cx="5182748" cy="1295400"/>
            <wp:effectExtent l="0" t="0" r="0" b="0"/>
            <wp:docPr id="114681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1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363" cy="13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EEF4" w14:textId="4491E47B" w:rsidR="00CF573B" w:rsidRDefault="00CF573B" w:rsidP="00CF57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5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F7146F" wp14:editId="395BFAB3">
            <wp:extent cx="5158905" cy="5219700"/>
            <wp:effectExtent l="0" t="0" r="3810" b="0"/>
            <wp:docPr id="103279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4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999" cy="52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E8E" w14:textId="19C10807" w:rsidR="00CF573B" w:rsidRDefault="00CF573B" w:rsidP="00CF57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5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DB9B4" wp14:editId="07C44D40">
            <wp:extent cx="5255260" cy="3053244"/>
            <wp:effectExtent l="0" t="0" r="2540" b="0"/>
            <wp:docPr id="19292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4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832" cy="30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3CF" w14:textId="17B987B4" w:rsidR="00CF573B" w:rsidRDefault="00CF573B" w:rsidP="00CF57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5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97D1A4" wp14:editId="27F6CEF5">
            <wp:extent cx="5318760" cy="5438971"/>
            <wp:effectExtent l="0" t="0" r="0" b="9525"/>
            <wp:docPr id="6903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5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439" cy="54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F476" w14:textId="12BCE375" w:rsidR="00CF573B" w:rsidRDefault="00CF573B" w:rsidP="00CF57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selanjutnya, mengaplikasikan seluruh </w:t>
      </w:r>
      <w:r w:rsidR="00EF69EE">
        <w:rPr>
          <w:rFonts w:ascii="Times New Roman" w:hAnsi="Times New Roman" w:cs="Times New Roman"/>
          <w:sz w:val="24"/>
          <w:szCs w:val="24"/>
        </w:rPr>
        <w:t>file database penjualan dengan hubungan kardinalitas dari 3 tabel penjualan tersebut menggunakan web ERD Plus</w:t>
      </w:r>
    </w:p>
    <w:p w14:paraId="7CAC2C9F" w14:textId="23F001B5" w:rsidR="00EF69EE" w:rsidRDefault="00EF69EE" w:rsidP="00EF69EE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71FB6">
          <w:rPr>
            <w:rStyle w:val="Hyperlink"/>
            <w:rFonts w:ascii="Times New Roman" w:hAnsi="Times New Roman" w:cs="Times New Roman"/>
            <w:sz w:val="24"/>
            <w:szCs w:val="24"/>
          </w:rPr>
          <w:t>https://erdplus.com/</w:t>
        </w:r>
      </w:hyperlink>
    </w:p>
    <w:p w14:paraId="259CB600" w14:textId="237AEE52" w:rsidR="00EF69EE" w:rsidRDefault="00EF69EE" w:rsidP="00EF69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dari ERD Plus</w:t>
      </w:r>
      <w:r w:rsidR="004C3D57">
        <w:rPr>
          <w:rFonts w:ascii="Times New Roman" w:hAnsi="Times New Roman" w:cs="Times New Roman"/>
          <w:sz w:val="24"/>
          <w:szCs w:val="24"/>
        </w:rPr>
        <w:t xml:space="preserve"> database Penjualan</w:t>
      </w:r>
    </w:p>
    <w:p w14:paraId="5826A375" w14:textId="236789B5" w:rsidR="00EF69EE" w:rsidRDefault="00EF69EE" w:rsidP="00EF69EE">
      <w:pPr>
        <w:pStyle w:val="NormalWeb"/>
        <w:ind w:left="720"/>
      </w:pPr>
      <w:r>
        <w:rPr>
          <w:noProof/>
        </w:rPr>
        <w:drawing>
          <wp:inline distT="0" distB="0" distL="0" distR="0" wp14:anchorId="2C732386" wp14:editId="5789A729">
            <wp:extent cx="3630280" cy="2127250"/>
            <wp:effectExtent l="0" t="0" r="0" b="0"/>
            <wp:docPr id="21297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837" cy="21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1E70" w14:textId="4448D475" w:rsidR="00EF69EE" w:rsidRDefault="00EF69EE" w:rsidP="00EF69E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F69EE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mandiri membuat database yg berkaitan dengan pajak, disini saya membuat database tax planning</w:t>
      </w:r>
    </w:p>
    <w:p w14:paraId="043CDCD6" w14:textId="2C5050BC" w:rsidR="00EF69EE" w:rsidRPr="00EF69EE" w:rsidRDefault="00EF69EE" w:rsidP="00EF69E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Memerintahkan chatgpt untuk membuat database</w:t>
      </w:r>
      <w:r>
        <w:rPr>
          <w:rFonts w:ascii="Times New Roman" w:hAnsi="Times New Roman" w:cs="Times New Roman"/>
          <w:sz w:val="24"/>
          <w:szCs w:val="24"/>
        </w:rPr>
        <w:t xml:space="preserve"> tax planning</w:t>
      </w:r>
    </w:p>
    <w:p w14:paraId="159FFC01" w14:textId="3181D696" w:rsidR="00EF69EE" w:rsidRDefault="00EF69EE" w:rsidP="00EF69E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F69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9590BC" wp14:editId="29864BA2">
            <wp:extent cx="3904786" cy="4428490"/>
            <wp:effectExtent l="0" t="0" r="635" b="0"/>
            <wp:docPr id="38849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2842" name=""/>
                    <pic:cNvPicPr/>
                  </pic:nvPicPr>
                  <pic:blipFill rotWithShape="1">
                    <a:blip r:embed="rId13"/>
                    <a:srcRect t="5296"/>
                    <a:stretch/>
                  </pic:blipFill>
                  <pic:spPr bwMode="auto">
                    <a:xfrm>
                      <a:off x="0" y="0"/>
                      <a:ext cx="3932604" cy="446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60E27" w14:textId="4A0D460B" w:rsidR="00EF69EE" w:rsidRDefault="00EF69EE" w:rsidP="00EF69EE">
      <w:p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F69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44EFA1" wp14:editId="14363C7F">
            <wp:extent cx="2846848" cy="3298825"/>
            <wp:effectExtent l="0" t="0" r="0" b="0"/>
            <wp:docPr id="212155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53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900" cy="33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BDF4" w14:textId="7A5FAEEE" w:rsidR="004C3D57" w:rsidRDefault="004C3D57" w:rsidP="004C3D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Memerintahkan chatgpt untuk membuatkan database </w:t>
      </w:r>
      <w:r>
        <w:rPr>
          <w:rFonts w:ascii="Times New Roman" w:hAnsi="Times New Roman" w:cs="Times New Roman"/>
          <w:sz w:val="24"/>
          <w:szCs w:val="24"/>
        </w:rPr>
        <w:t xml:space="preserve">tax planning </w:t>
      </w:r>
      <w:r>
        <w:rPr>
          <w:rFonts w:ascii="Times New Roman" w:hAnsi="Times New Roman" w:cs="Times New Roman"/>
          <w:sz w:val="24"/>
          <w:szCs w:val="24"/>
        </w:rPr>
        <w:t>tersebut dalam bentuk format file excel masing-masing per tabelnya.</w:t>
      </w:r>
    </w:p>
    <w:p w14:paraId="3DD6E067" w14:textId="4EF24503" w:rsidR="004C3D57" w:rsidRDefault="004C3D57" w:rsidP="004C3D57">
      <w:pPr>
        <w:ind w:left="1080"/>
        <w:rPr>
          <w:rFonts w:ascii="Times New Roman" w:hAnsi="Times New Roman" w:cs="Times New Roman"/>
          <w:sz w:val="24"/>
          <w:szCs w:val="24"/>
        </w:rPr>
      </w:pPr>
      <w:r w:rsidRPr="004C3D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4E7096" wp14:editId="7A61E003">
            <wp:extent cx="4057650" cy="3033888"/>
            <wp:effectExtent l="0" t="0" r="0" b="0"/>
            <wp:docPr id="6312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278" name=""/>
                    <pic:cNvPicPr/>
                  </pic:nvPicPr>
                  <pic:blipFill rotWithShape="1">
                    <a:blip r:embed="rId15"/>
                    <a:srcRect r="3833" b="6592"/>
                    <a:stretch/>
                  </pic:blipFill>
                  <pic:spPr bwMode="auto">
                    <a:xfrm>
                      <a:off x="0" y="0"/>
                      <a:ext cx="4069015" cy="30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E3AA6" w14:textId="1ABB2502" w:rsidR="004C3D57" w:rsidRDefault="004C3D57" w:rsidP="004C3D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Memerintahkan chatgpt untuk membuatkan </w:t>
      </w:r>
      <w:r>
        <w:rPr>
          <w:rFonts w:ascii="Times New Roman" w:hAnsi="Times New Roman" w:cs="Times New Roman"/>
          <w:sz w:val="24"/>
          <w:szCs w:val="24"/>
        </w:rPr>
        <w:t>hubungan kardinalitas erd dari keempat tabel tersebut.</w:t>
      </w:r>
    </w:p>
    <w:p w14:paraId="22E5BD56" w14:textId="3E1DFD44" w:rsidR="004C3D57" w:rsidRDefault="004C3D57" w:rsidP="004C3D57">
      <w:pPr>
        <w:ind w:left="1080"/>
        <w:rPr>
          <w:rFonts w:ascii="Times New Roman" w:hAnsi="Times New Roman" w:cs="Times New Roman"/>
          <w:sz w:val="24"/>
          <w:szCs w:val="24"/>
        </w:rPr>
      </w:pPr>
      <w:r w:rsidRPr="004C3D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9EE60" wp14:editId="04449FF9">
            <wp:extent cx="4076168" cy="4578350"/>
            <wp:effectExtent l="0" t="0" r="635" b="0"/>
            <wp:docPr id="201935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51611" name=""/>
                    <pic:cNvPicPr/>
                  </pic:nvPicPr>
                  <pic:blipFill rotWithShape="1">
                    <a:blip r:embed="rId16"/>
                    <a:srcRect t="5500"/>
                    <a:stretch/>
                  </pic:blipFill>
                  <pic:spPr bwMode="auto">
                    <a:xfrm>
                      <a:off x="0" y="0"/>
                      <a:ext cx="4096642" cy="460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D9845" w14:textId="7D077420" w:rsidR="004C3D57" w:rsidRPr="004C3D57" w:rsidRDefault="004C3D57" w:rsidP="004C3D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selanjutnya, mengaplikasikan seluruh file database penjualan dengan hubungan kardinalitas dari 3 tabel penjualan tersebut menggunakan web ERD Plus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7" w:history="1">
        <w:r w:rsidRPr="00971FB6">
          <w:rPr>
            <w:rStyle w:val="Hyperlink"/>
            <w:rFonts w:ascii="Times New Roman" w:hAnsi="Times New Roman" w:cs="Times New Roman"/>
            <w:sz w:val="24"/>
            <w:szCs w:val="24"/>
          </w:rPr>
          <w:t>https://erdplus.com/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B00A84C" w14:textId="1119EBE3" w:rsidR="004C3D57" w:rsidRDefault="004C3D57" w:rsidP="004C3D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dari ERD Plus Database Tax Planning</w:t>
      </w:r>
    </w:p>
    <w:p w14:paraId="4AC51B0A" w14:textId="16A3DF8F" w:rsidR="004C3D57" w:rsidRPr="004C3D57" w:rsidRDefault="004C3D57" w:rsidP="004C3D5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43FED" wp14:editId="460BC94F">
            <wp:extent cx="4911472" cy="3097830"/>
            <wp:effectExtent l="0" t="0" r="3810" b="7620"/>
            <wp:docPr id="20058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9442" name="Picture 20058194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26" cy="31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EE4" w14:textId="72167385" w:rsidR="00EF69EE" w:rsidRPr="00EF69EE" w:rsidRDefault="00EF69EE" w:rsidP="004C3D57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F69EE" w:rsidRPr="00EF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0193B"/>
    <w:multiLevelType w:val="hybridMultilevel"/>
    <w:tmpl w:val="D36670AA"/>
    <w:lvl w:ilvl="0" w:tplc="C77206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E61C1"/>
    <w:multiLevelType w:val="hybridMultilevel"/>
    <w:tmpl w:val="95229F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20D11"/>
    <w:multiLevelType w:val="hybridMultilevel"/>
    <w:tmpl w:val="E9C4B3A2"/>
    <w:lvl w:ilvl="0" w:tplc="27763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9595450">
    <w:abstractNumId w:val="1"/>
  </w:num>
  <w:num w:numId="2" w16cid:durableId="1777871794">
    <w:abstractNumId w:val="2"/>
  </w:num>
  <w:num w:numId="3" w16cid:durableId="75721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18"/>
    <w:rsid w:val="00492193"/>
    <w:rsid w:val="004C3D57"/>
    <w:rsid w:val="00855518"/>
    <w:rsid w:val="00CF573B"/>
    <w:rsid w:val="00DC501B"/>
    <w:rsid w:val="00EF69EE"/>
    <w:rsid w:val="00F202A9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45B8"/>
  <w15:chartTrackingRefBased/>
  <w15:docId w15:val="{5417257A-4D39-44A2-B9B0-8CF56AB8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erdplu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rdplus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OHS 2021</dc:creator>
  <cp:keywords/>
  <dc:description/>
  <cp:lastModifiedBy>HP OHS 2021</cp:lastModifiedBy>
  <cp:revision>1</cp:revision>
  <dcterms:created xsi:type="dcterms:W3CDTF">2024-12-08T13:16:00Z</dcterms:created>
  <dcterms:modified xsi:type="dcterms:W3CDTF">2024-12-08T14:04:00Z</dcterms:modified>
</cp:coreProperties>
</file>