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48060B" w:rsidP="0065136D">
      <w:pPr>
        <w:pStyle w:val="ContainsSection"/>
      </w:pPr>
      <w:hyperlink w:anchor="_Properties" w:history="1">
        <w:r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C36A0E" w:rsidP="0065136D">
      <w:pPr>
        <w:pStyle w:val="ContainsSection"/>
      </w:pPr>
      <w:hyperlink w:anchor="_Manipulation" w:history="1">
        <w:r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7E4792" w:rsidP="0065136D">
      <w:pPr>
        <w:pStyle w:val="ContainsSection"/>
      </w:pPr>
      <w:hyperlink w:anchor="_Getting/Setting_bits" w:history="1">
        <w:r w:rsidRPr="007E4792">
          <w:rPr>
            <w:rStyle w:val="Hyperlink"/>
            <w:rFonts w:cstheme="minorBidi"/>
          </w:rPr>
          <w:t>Getting/Setting bits</w:t>
        </w:r>
      </w:hyperlink>
    </w:p>
    <w:p w14:paraId="7CD52A65" w14:textId="5C4E7FD5" w:rsidR="00A35980" w:rsidRDefault="007E4792" w:rsidP="00A35980">
      <w:pPr>
        <w:pStyle w:val="ContainsSection"/>
      </w:pPr>
      <w:hyperlink w:anchor="_Brain_Teasers" w:history="1">
        <w:r w:rsidRPr="007E4792">
          <w:rPr>
            <w:rStyle w:val="Hyperlink"/>
            <w:rFonts w:cstheme="minorBidi"/>
          </w:rPr>
          <w:t>Brain Teasers</w:t>
        </w:r>
      </w:hyperlink>
    </w:p>
    <w:p w14:paraId="4A8AED3D" w14:textId="12F96987" w:rsidR="00A35980" w:rsidRDefault="00A35980" w:rsidP="00A35980">
      <w:pPr>
        <w:pStyle w:val="ContainsSection"/>
      </w:pPr>
      <w:hyperlink w:anchor="_Integers" w:history="1">
        <w:r w:rsidRPr="00A35980">
          <w:rPr>
            <w:rStyle w:val="Hyperlink"/>
            <w:rFonts w:cstheme="minorBidi"/>
          </w:rPr>
          <w:t>Integers</w:t>
        </w:r>
      </w:hyperlink>
      <w:bookmarkStart w:id="0" w:name="_GoBack"/>
      <w:bookmarkEnd w:id="0"/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C4BED6A" w:rsidR="00AD3E47" w:rsidRDefault="00AD3E47" w:rsidP="00AD3E47">
      <w:pPr>
        <w:pStyle w:val="Heading2"/>
      </w:pPr>
      <w:r>
        <w:lastRenderedPageBreak/>
        <w:t>Bits</w:t>
      </w:r>
    </w:p>
    <w:p w14:paraId="27DFB8BA" w14:textId="2B97377B" w:rsidR="00AD3E47" w:rsidRDefault="00095AEE" w:rsidP="00095AEE">
      <w:pPr>
        <w:pStyle w:val="Heading3"/>
      </w:pPr>
      <w:bookmarkStart w:id="1" w:name="_Properties"/>
      <w:bookmarkEnd w:id="1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>What is the result of a^a?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>What is the result of  a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1BF274A9" w:rsidR="005948A9" w:rsidRDefault="005948A9" w:rsidP="00545FB5">
      <w:pPr>
        <w:pStyle w:val="Question"/>
      </w:pPr>
      <w:r>
        <w:lastRenderedPageBreak/>
        <w:t xml:space="preserve">What is the result of  a </w:t>
      </w:r>
      <w:r w:rsidR="002E1920">
        <w:t xml:space="preserve">^ 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6168F2CC" w:rsidR="005948A9" w:rsidRDefault="00545FB5" w:rsidP="00C5129A">
      <w:pPr>
        <w:pStyle w:val="Answer"/>
      </w:pPr>
      <w:r>
        <w:t>The resuls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2" w:name="_Manipulation"/>
      <w:bookmarkEnd w:id="2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i</w:t>
      </w:r>
    </w:p>
    <w:p w14:paraId="48521CF3" w14:textId="799E9B90" w:rsidR="00A21426" w:rsidRPr="00A21426" w:rsidRDefault="00A21426" w:rsidP="007B1281">
      <w:pPr>
        <w:pStyle w:val="Answer"/>
        <w:ind w:left="0"/>
      </w:pPr>
      <w:r>
        <w:t>The following shows how this works with i=3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i</w:t>
      </w:r>
    </w:p>
    <w:p w14:paraId="6D87B74D" w14:textId="77777777" w:rsidR="00A21426" w:rsidRPr="00A21426" w:rsidRDefault="00A21426" w:rsidP="00BD4B97">
      <w:pPr>
        <w:pStyle w:val="Answer"/>
        <w:ind w:left="0"/>
      </w:pPr>
      <w:r>
        <w:t>The following shows how this works with i=3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r w:rsidR="00BF68DB">
        <w:rPr>
          <w:rFonts w:eastAsiaTheme="minorHAnsi"/>
          <w:lang w:eastAsia="en-US"/>
        </w:rPr>
        <w:t>i</w:t>
      </w:r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>The following shows how this works with i=3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>The following shows how this works with i=3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i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>The following shows how this works with i=3,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1s except for digits i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>The following shows how this works with i=3,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7B00465" w14:textId="1CBCA1D9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 xml:space="preserve">Implement integer subtraction without using the </w:t>
      </w:r>
      <w:r w:rsidR="00754153">
        <w:rPr>
          <w:rFonts w:eastAsiaTheme="minorHAnsi"/>
          <w:lang w:eastAsia="en-US"/>
        </w:rPr>
        <w:t>–</w:t>
      </w:r>
      <w:r w:rsidRPr="00FA4896">
        <w:rPr>
          <w:rFonts w:eastAsiaTheme="minorHAnsi"/>
          <w:lang w:eastAsia="en-US"/>
        </w:rPr>
        <w:t xml:space="preserve"> key</w:t>
      </w:r>
      <w:r w:rsidR="00754153">
        <w:rPr>
          <w:rFonts w:eastAsiaTheme="minorHAnsi"/>
          <w:lang w:eastAsia="en-US"/>
        </w:rPr>
        <w:t>.</w:t>
      </w:r>
    </w:p>
    <w:p w14:paraId="0B99C652" w14:textId="58E12968" w:rsidR="00C31FD0" w:rsidRDefault="00FA45E9" w:rsidP="00C31FD0">
      <w:pPr>
        <w:pStyle w:val="Answer"/>
        <w:rPr>
          <w:lang w:eastAsia="en-US"/>
        </w:rPr>
      </w:pPr>
      <w:r>
        <w:rPr>
          <w:lang w:eastAsia="en-US"/>
        </w:rPr>
        <w:t>We make use of the properties of twos complement</w:t>
      </w:r>
    </w:p>
    <w:p w14:paraId="50FE5239" w14:textId="64B602F9" w:rsidR="00FA45E9" w:rsidRPr="00C31FD0" w:rsidRDefault="00FA45E9" w:rsidP="00C31FD0">
      <w:pPr>
        <w:pStyle w:val="Answer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a-b=a+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-b</m:t>
              </m:r>
            </m:e>
          </m:d>
          <m:r>
            <w:rPr>
              <w:rFonts w:ascii="Cambria Math" w:hAnsi="Cambria Math"/>
              <w:lang w:eastAsia="en-US"/>
            </w:rPr>
            <m:t>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b+~b+1-b</m:t>
              </m:r>
            </m:e>
          </m:d>
          <m:r>
            <w:rPr>
              <w:rFonts w:ascii="Cambria Math" w:hAnsi="Cambria Math"/>
              <w:lang w:eastAsia="en-US"/>
            </w:rPr>
            <m:t>=a+~b+1</m:t>
          </m:r>
        </m:oMath>
      </m:oMathPara>
    </w:p>
    <w:p w14:paraId="24575A3D" w14:textId="77777777" w:rsidR="00FA4896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Subtract(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 =&gt; </w:t>
      </w:r>
    </w:p>
    <w:p w14:paraId="30A92155" w14:textId="611CAE4B" w:rsidR="001139E4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 + ~b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3" w:name="_Getting/Setting_bits"/>
      <w:bookmarkEnd w:id="3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whether or not the bit at index </w:t>
      </w:r>
      <w:r w:rsidR="00323307">
        <w:t>i</w:t>
      </w:r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>n = 5 and i=2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>Write a function set the bit at index i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E613AED" w:rsidR="000133CF" w:rsidRPr="004C7F05" w:rsidRDefault="000133CF" w:rsidP="000133CF">
      <w:pPr>
        <w:pStyle w:val="Question"/>
      </w:pPr>
      <w:r>
        <w:t>Write a function set the bit at index i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r w:rsidR="00001B45">
        <w:t>msb</w:t>
      </w:r>
      <w:r>
        <w:t xml:space="preserve"> through to i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4046E968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r w:rsidR="00001B45">
        <w:t>msb</w:t>
      </w:r>
      <w:r>
        <w:t xml:space="preserve"> through to i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>Write a function that clears all bits from 0 through to i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>Write a function that sets all bits from 0 through to i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2F66E4F2" w:rsidR="00D540CA" w:rsidRDefault="00D540CA" w:rsidP="00D540CA">
      <w:pPr>
        <w:pStyle w:val="Heading3"/>
      </w:pPr>
      <w:bookmarkStart w:id="4" w:name="_Brain_Teasers"/>
      <w:bookmarkEnd w:id="4"/>
      <w:r>
        <w:lastRenderedPageBreak/>
        <w:t>Brain Teasers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r w:rsidR="00710C0E">
        <w:t>Math.min or branching constructs.</w:t>
      </w:r>
    </w:p>
    <w:p w14:paraId="28136873" w14:textId="2CF80755" w:rsidR="00710C0E" w:rsidRDefault="00B8458E" w:rsidP="00B8458E">
      <w:pPr>
        <w:pStyle w:val="Answer"/>
      </w:pPr>
      <w:r>
        <w:t xml:space="preserve">Consider the case where we have two signed 8 bit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3DAE7FF8" w14:textId="2F7A17BA" w:rsidR="003B241C" w:rsidRDefault="00D3622B" w:rsidP="00FB5A1F">
      <w:pPr>
        <w:pStyle w:val="Answer"/>
        <w:numPr>
          <w:ilvl w:val="0"/>
          <w:numId w:val="11"/>
        </w:numPr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</w:p>
    <w:p w14:paraId="58644B82" w14:textId="7ED71DED" w:rsidR="00D3622B" w:rsidRDefault="00FB5A1F" w:rsidP="00FB5A1F">
      <w:pPr>
        <w:pStyle w:val="Answer"/>
        <w:numPr>
          <w:ilvl w:val="0"/>
          <w:numId w:val="11"/>
        </w:numPr>
      </w:pPr>
      <w:r>
        <w:t>1xxxxxxxx      If a &lt; b</w:t>
      </w:r>
    </w:p>
    <w:p w14:paraId="00372A51" w14:textId="445CCD20" w:rsidR="00AE6690" w:rsidRDefault="004174D9" w:rsidP="00710C0E">
      <w:pPr>
        <w:pStyle w:val="Answer"/>
      </w:pPr>
      <w:r>
        <w:t>If we perform a</w:t>
      </w:r>
      <w:r w:rsidR="00A25F70">
        <w:t xml:space="preserve"> right arithmetic shift of 7 bits (sizeo the int -1) we get either</w:t>
      </w:r>
    </w:p>
    <w:p w14:paraId="2DF90097" w14:textId="706FBB54" w:rsidR="00A25F70" w:rsidRDefault="00A25F70" w:rsidP="00A25F70">
      <w:pPr>
        <w:pStyle w:val="Answer"/>
        <w:numPr>
          <w:ilvl w:val="0"/>
          <w:numId w:val="11"/>
        </w:numPr>
      </w:pPr>
      <w:r>
        <w:t>00000000</w:t>
      </w:r>
      <w:r>
        <w:tab/>
        <w:t>If a &gt;= b</w:t>
      </w:r>
    </w:p>
    <w:p w14:paraId="44986856" w14:textId="7033EEF0" w:rsidR="00A25F70" w:rsidRDefault="00A25F70" w:rsidP="00A25F70">
      <w:pPr>
        <w:pStyle w:val="Answer"/>
        <w:numPr>
          <w:ilvl w:val="0"/>
          <w:numId w:val="11"/>
        </w:numPr>
      </w:pPr>
      <w:r>
        <w:t>11111111      If a &lt; b</w:t>
      </w:r>
    </w:p>
    <w:p w14:paraId="37362030" w14:textId="7A452095" w:rsidR="00A25F70" w:rsidRDefault="001349A6" w:rsidP="00710C0E">
      <w:pPr>
        <w:pStyle w:val="Answer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180391">
      <w:pPr>
        <w:pStyle w:val="Answer"/>
        <w:numPr>
          <w:ilvl w:val="0"/>
          <w:numId w:val="11"/>
        </w:numPr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180391">
      <w:pPr>
        <w:pStyle w:val="Answer"/>
        <w:numPr>
          <w:ilvl w:val="0"/>
          <w:numId w:val="11"/>
        </w:numPr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710C0E">
      <w:pPr>
        <w:pStyle w:val="Answer"/>
      </w:pPr>
      <w:r>
        <w:t>Now we add in b</w:t>
      </w:r>
    </w:p>
    <w:p w14:paraId="4FD89479" w14:textId="760E04B3" w:rsidR="00C20831" w:rsidRDefault="00C20831" w:rsidP="00C20831">
      <w:pPr>
        <w:pStyle w:val="Answer"/>
        <w:numPr>
          <w:ilvl w:val="0"/>
          <w:numId w:val="11"/>
        </w:numPr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C20831">
      <w:pPr>
        <w:pStyle w:val="Answer"/>
        <w:numPr>
          <w:ilvl w:val="0"/>
          <w:numId w:val="11"/>
        </w:numPr>
      </w:pPr>
      <w:r>
        <w:t xml:space="preserve">a-b+b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r>
        <w:t>So we have returned b if a&gt;=b and a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0B6FB413" w14:textId="4541C2E4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5D457D50" w14:textId="575BE331" w:rsidR="00180391" w:rsidRPr="00710C0E" w:rsidRDefault="00DD7A98" w:rsidP="00DD7A98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6DFE235C" w14:textId="33BD8C83" w:rsidR="009D3B4E" w:rsidRDefault="009D3B4E" w:rsidP="009D3B4E">
      <w:pPr>
        <w:pStyle w:val="Question"/>
      </w:pPr>
      <w:r>
        <w:lastRenderedPageBreak/>
        <w:t>Write code to find the maximum of two signed integers. You may not use Math.min or branching constructs.</w:t>
      </w:r>
    </w:p>
    <w:p w14:paraId="09C4545C" w14:textId="72631C52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completment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86B398F" w14:textId="77777777" w:rsidR="007B69FC" w:rsidRDefault="007B69FC">
      <w:pPr>
        <w:spacing w:after="160" w:line="259" w:lineRule="auto"/>
        <w:rPr>
          <w:b/>
        </w:rPr>
      </w:pPr>
      <w:r>
        <w:br w:type="page"/>
      </w:r>
    </w:p>
    <w:p w14:paraId="450EE24A" w14:textId="7F7A0DAA" w:rsidR="00540AD3" w:rsidRDefault="00540AD3" w:rsidP="00540AD3">
      <w:pPr>
        <w:pStyle w:val="Question"/>
      </w:pPr>
      <w:r>
        <w:lastRenderedPageBreak/>
        <w:t xml:space="preserve">Write a function to check if </w:t>
      </w:r>
      <w:r w:rsidR="00C50D86">
        <w:t>a given unsigned integer is a powe of 2</w:t>
      </w:r>
    </w:p>
    <w:p w14:paraId="1B5A5570" w14:textId="2D1AC52B" w:rsidR="00C50D86" w:rsidRPr="00C50D86" w:rsidRDefault="00C50D86" w:rsidP="0050320A">
      <w:pPr>
        <w:pStyle w:val="Answer"/>
        <w:ind w:left="0"/>
      </w:pPr>
      <w:r>
        <w:t xml:space="preserve">We make use of the fact </w:t>
      </w:r>
      <w:r w:rsidR="006E64F8">
        <w:t>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4533FD" w:rsidRPr="00CB68F4" w14:paraId="3CAF4C1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7D5F285" w14:textId="6808AF66" w:rsidR="004533FD" w:rsidRPr="00CB06E3" w:rsidRDefault="001C5BBA" w:rsidP="006D5624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6EC5FE07" w14:textId="28DC2A9F" w:rsidR="004533FD" w:rsidRPr="00CB68F4" w:rsidRDefault="00886FF5" w:rsidP="006D562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</w:t>
            </w:r>
            <w:r w:rsidR="00F8463E">
              <w:rPr>
                <w:b/>
                <w:bCs/>
                <w:color w:val="auto"/>
              </w:rPr>
              <w:t>0001</w:t>
            </w:r>
          </w:p>
        </w:tc>
      </w:tr>
      <w:tr w:rsidR="006D5624" w:rsidRPr="00CB68F4" w14:paraId="3F90B4EF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9AB1CF" w14:textId="766205C3" w:rsidR="006D5624" w:rsidRPr="00CB4539" w:rsidRDefault="001C5BBA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7A4279F" w14:textId="703399CE" w:rsidR="006D5624" w:rsidRDefault="006D5624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</w:t>
            </w:r>
            <w:r w:rsidR="00CA6127">
              <w:rPr>
                <w:b/>
                <w:bCs/>
                <w:color w:val="auto"/>
              </w:rPr>
              <w:t>10</w:t>
            </w:r>
          </w:p>
        </w:tc>
      </w:tr>
      <w:tr w:rsidR="006D5624" w:rsidRPr="00CB68F4" w14:paraId="2A9BCE87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2F17D82" w14:textId="318B6410" w:rsidR="006D5624" w:rsidRPr="00CB4539" w:rsidRDefault="001C5BBA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6F0066F5" w14:textId="77777777" w:rsidR="006D5624" w:rsidRDefault="00CA6127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5568A557" w14:textId="60B0858D" w:rsidR="008A63A6" w:rsidRDefault="008A63A6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1969E9AA" w14:textId="0F5569C0" w:rsidR="00D81589" w:rsidRDefault="00CA6127" w:rsidP="0050320A">
      <w:pPr>
        <w:pStyle w:val="Answer"/>
        <w:ind w:left="0"/>
      </w:pPr>
      <w:r>
        <w:t xml:space="preserve">Secondly we note that subtractive 1 from such a representation </w:t>
      </w:r>
      <w:r w:rsidR="00565055">
        <w:t>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565055" w:rsidRPr="00CB68F4" w14:paraId="393D639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235278B" w14:textId="2858BAEF" w:rsidR="00565055" w:rsidRPr="00CB06E3" w:rsidRDefault="001C5BBA" w:rsidP="005D2CBC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3C3ADD02" w14:textId="25EA4706" w:rsidR="00565055" w:rsidRPr="00CB68F4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565055" w:rsidRPr="00CB68F4" w14:paraId="245A90FE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321F40B" w14:textId="0DAD693A" w:rsidR="00565055" w:rsidRPr="00CB4539" w:rsidRDefault="001C5BBA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9C0437" w14:textId="48204E94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565055" w:rsidRPr="00CB68F4" w14:paraId="0146A12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179370A" w14:textId="7B5A78A8" w:rsidR="00565055" w:rsidRPr="00CB4539" w:rsidRDefault="001C5BBA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05DFF9E3" w14:textId="77777777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62416182" w14:textId="10B4DF1C" w:rsidR="008A63A6" w:rsidRDefault="008A63A6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0EAE912E" w14:textId="77777777" w:rsidR="00FD492E" w:rsidRDefault="00F64FC1" w:rsidP="0050320A">
      <w:pPr>
        <w:pStyle w:val="Answer"/>
        <w:ind w:left="0"/>
      </w:pPr>
      <w:r>
        <w:t xml:space="preserve">Finally we use the fact that </w:t>
      </w:r>
      <w:r w:rsidR="00FD492E">
        <w:t>anding the two forms gives a result of zero.]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FD492E" w:rsidRPr="00CB68F4" w14:paraId="07E45948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CAC0B6C" w14:textId="58A57EC2" w:rsidR="00FD492E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726BC653" w14:textId="77777777" w:rsidR="00454803" w:rsidRPr="00454803" w:rsidRDefault="001C5BBA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CA5CB2F" w14:textId="1FB38DAC" w:rsidR="00454803" w:rsidRPr="00454803" w:rsidRDefault="001C5BBA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6642005" w14:textId="77777777" w:rsidR="00454803" w:rsidRPr="00454803" w:rsidRDefault="00454803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4EBD796A" w14:textId="771E143C" w:rsidR="007B69FC" w:rsidRPr="00454803" w:rsidRDefault="001C5BBA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55E7A92E" w14:textId="2E90CF97" w:rsidR="007B69FC" w:rsidRPr="00454803" w:rsidRDefault="001C5BBA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52231A" w14:textId="748723EC" w:rsidR="007B69FC" w:rsidRPr="00454803" w:rsidRDefault="001C5BBA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1228C31" w14:textId="573F2645" w:rsidR="00454803" w:rsidRPr="00CB06E3" w:rsidRDefault="00454803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0B180CC6" w14:textId="7C827CE5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</w:t>
            </w:r>
            <w:r w:rsidR="00454803">
              <w:rPr>
                <w:b/>
                <w:bCs/>
                <w:color w:val="auto"/>
              </w:rPr>
              <w:t>1</w:t>
            </w:r>
          </w:p>
          <w:p w14:paraId="408BBC91" w14:textId="34FE639D" w:rsidR="00454803" w:rsidRPr="005C7D86" w:rsidRDefault="00454803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1E4052C8" w14:textId="682782DE" w:rsidR="00454803" w:rsidRDefault="005C7D86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AEF7C99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303B40BA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A72D7C" w14:textId="4F124A2E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2188BE13" w14:textId="22BB0DB6" w:rsidR="007B69FC" w:rsidRPr="005C7D86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5F09215" w14:textId="77777777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568FDFA" w14:textId="34AEC7FF" w:rsidR="00454803" w:rsidRPr="00CB68F4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92E" w14:paraId="2CC59978" w14:textId="77777777" w:rsidTr="007B69F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9F4E604" w14:textId="2DF39FAB" w:rsidR="004E5754" w:rsidRPr="00454803" w:rsidRDefault="001C5BBA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328EBB6" w14:textId="4033F662" w:rsidR="004E5754" w:rsidRPr="00454803" w:rsidRDefault="001C5BBA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E7912A" w14:textId="5AB415C8" w:rsidR="004E5754" w:rsidRPr="00454803" w:rsidRDefault="001C5BBA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E41E37D" w14:textId="7AD008F7" w:rsidR="00FD492E" w:rsidRPr="00CB4539" w:rsidRDefault="00FD492E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469FF5CD" w14:textId="6FA3EDFC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1A58348" w14:textId="05A50A3A" w:rsidR="004E5754" w:rsidRPr="005C7D86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45AA1169" w14:textId="77777777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0C1256D" w14:textId="1BEF4E6A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5AC6935C" w14:textId="5530FA7D" w:rsidR="00565055" w:rsidRDefault="008A63A6" w:rsidP="0050320A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112C8B57" w14:textId="77777777" w:rsidR="0050320A" w:rsidRDefault="0050320A" w:rsidP="0050320A">
      <w:pPr>
        <w:pStyle w:val="SourceCode"/>
        <w:rPr>
          <w:rFonts w:eastAsiaTheme="minorHAnsi"/>
          <w:color w:val="0000FF"/>
          <w:lang w:eastAsia="en-US"/>
        </w:rPr>
      </w:pPr>
    </w:p>
    <w:p w14:paraId="52AF1E73" w14:textId="1FF18FF6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23300DFA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594EE64" w14:textId="74EA3A35" w:rsidR="0050320A" w:rsidRDefault="0050320A" w:rsidP="0050320A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3D8A1924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0BCFC34" w14:textId="77777777" w:rsidR="00B6072E" w:rsidRDefault="00B6072E">
      <w:pPr>
        <w:spacing w:after="160" w:line="259" w:lineRule="auto"/>
        <w:rPr>
          <w:b/>
        </w:rPr>
      </w:pPr>
      <w:r>
        <w:br w:type="page"/>
      </w:r>
    </w:p>
    <w:p w14:paraId="205B94D8" w14:textId="2D242514" w:rsidR="00EA5C06" w:rsidRDefault="00EA5C06" w:rsidP="00EA5C06">
      <w:pPr>
        <w:pStyle w:val="Question"/>
      </w:pPr>
      <w:r>
        <w:lastRenderedPageBreak/>
        <w:t>Write a function to calculate the number of 1s in an integers binary representation</w:t>
      </w:r>
    </w:p>
    <w:p w14:paraId="33CFF652" w14:textId="6C847047" w:rsidR="00526171" w:rsidRDefault="00B6072E" w:rsidP="007D20CB">
      <w:pPr>
        <w:pStyle w:val="Answer"/>
        <w:ind w:left="0"/>
      </w:pPr>
      <w:r>
        <w:t>We can use a simple linear traversal of the integers bits</w:t>
      </w:r>
      <w:r w:rsidR="008F1462">
        <w:t xml:space="preserve"> counting the 1s as we go. Such as algorith is constant time and always takes O(sizeof(int)*8)</w:t>
      </w:r>
      <w:r w:rsidR="00526171">
        <w:t>.</w:t>
      </w:r>
    </w:p>
    <w:p w14:paraId="316A5FD4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58EB16EA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DDAF31D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AD6CC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F333F47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C0F3B9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2F6EF86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F3CB015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63BEA98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23A3C8AC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5D56473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1F64BC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70C568A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55894F9" w14:textId="253AE073" w:rsidR="008B6900" w:rsidRDefault="007D20CB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 w:rsidR="00816CDE">
        <w:rPr>
          <w:rFonts w:eastAsiaTheme="minorHAnsi"/>
          <w:lang w:eastAsia="en-US"/>
        </w:rPr>
        <w:t xml:space="preserve">ut actually we can do better. The following describes a clever aglorithm invented by Brian Kernigan. It key idea is that if we siubtract 1 from any </w:t>
      </w:r>
      <w:r w:rsidR="00DC2A60">
        <w:rPr>
          <w:rFonts w:eastAsiaTheme="minorHAnsi"/>
          <w:lang w:eastAsia="en-US"/>
        </w:rPr>
        <w:t>integer</w:t>
      </w:r>
      <w:r w:rsidR="00816CDE">
        <w:rPr>
          <w:rFonts w:eastAsiaTheme="minorHAnsi"/>
          <w:lang w:eastAsia="en-US"/>
        </w:rPr>
        <w:t xml:space="preserve"> </w:t>
      </w:r>
      <w:r w:rsidR="00DC2A60">
        <w:rPr>
          <w:rFonts w:eastAsiaTheme="minorHAnsi"/>
          <w:lang w:eastAsia="en-US"/>
        </w:rPr>
        <w:t>then the result is that ever bit from the lsb up to a and including the least signi</w:t>
      </w:r>
      <w:r w:rsidR="008B6900">
        <w:rPr>
          <w:rFonts w:eastAsiaTheme="minorHAnsi"/>
          <w:lang w:eastAsia="en-US"/>
        </w:rPr>
        <w:t>ficant 1 is flipped</w:t>
      </w:r>
      <w:r w:rsidR="00685873">
        <w:rPr>
          <w:rFonts w:eastAsiaTheme="minorHAnsi"/>
          <w:lang w:eastAsia="en-US"/>
        </w:rPr>
        <w:t xml:space="preserve">. If we then perform an &amp; operation we are effectively removing the least signigicant 1. </w:t>
      </w:r>
    </w:p>
    <w:p w14:paraId="6BDFC5B0" w14:textId="77777777" w:rsidR="008B6900" w:rsidRDefault="00816CDE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8B6900" w:rsidRPr="00CB68F4" w14:paraId="3C1C547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2AFE0A9" w14:textId="0F921E4C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304A6047" w14:textId="508D8D0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305C5611" w14:textId="78B6951E" w:rsidR="008B6900" w:rsidRPr="00454803" w:rsidRDefault="00685873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615EA596" w14:textId="7777777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07035C6A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6FCF7B8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1B823F0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0477CB7" w14:textId="77777777" w:rsidR="008B6900" w:rsidRPr="00CB06E3" w:rsidRDefault="008B6900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18839BE" w14:textId="0233E581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121C0FE2" w14:textId="44B168F0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 w:rsidR="00685873"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99A0D45" w14:textId="590211B3" w:rsidR="008B6900" w:rsidRDefault="0068587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5FBE471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B776465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534A04" w14:textId="20F02256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</w:t>
            </w:r>
            <w:r w:rsidR="00CF74D5">
              <w:rPr>
                <w:b/>
                <w:bCs/>
                <w:color w:val="auto"/>
              </w:rPr>
              <w:t>11</w:t>
            </w:r>
            <w:r w:rsidR="005F5B31">
              <w:rPr>
                <w:b/>
                <w:bCs/>
                <w:color w:val="auto"/>
              </w:rPr>
              <w:t>1</w:t>
            </w:r>
            <w:r w:rsidR="00CF74D5">
              <w:rPr>
                <w:b/>
                <w:bCs/>
                <w:color w:val="auto"/>
              </w:rPr>
              <w:t>0</w:t>
            </w:r>
            <w:r>
              <w:rPr>
                <w:b/>
                <w:bCs/>
                <w:color w:val="auto"/>
              </w:rPr>
              <w:t>0</w:t>
            </w:r>
          </w:p>
          <w:p w14:paraId="7C4B2E53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6B3D332A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5E0CCC4" w14:textId="77777777" w:rsidR="008B6900" w:rsidRPr="00CB68F4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00" w14:paraId="1E4CFF52" w14:textId="77777777" w:rsidTr="005D2CB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5E059B4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ADE2263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26D9FB32" w14:textId="77777777" w:rsidR="008B6900" w:rsidRPr="00454803" w:rsidRDefault="001C5BBA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13866EBB" w14:textId="77777777" w:rsidR="008B6900" w:rsidRPr="00CB4539" w:rsidRDefault="008B6900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2752ACF0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9C14516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68424EC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68959F6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604DCA2E" w14:textId="28E17204" w:rsidR="007D20CB" w:rsidRDefault="007D20CB" w:rsidP="00816CDE">
      <w:pPr>
        <w:pStyle w:val="Answer"/>
        <w:ind w:left="0"/>
        <w:rPr>
          <w:rFonts w:eastAsiaTheme="minorHAnsi"/>
          <w:lang w:eastAsia="en-US"/>
        </w:rPr>
      </w:pPr>
    </w:p>
    <w:p w14:paraId="6F9E0C50" w14:textId="77777777" w:rsidR="00526171" w:rsidRDefault="00526171" w:rsidP="00B6072E">
      <w:pPr>
        <w:pStyle w:val="Answer"/>
      </w:pPr>
    </w:p>
    <w:p w14:paraId="5EAF4BAD" w14:textId="4C298347" w:rsidR="00B6072E" w:rsidRDefault="009F60A3" w:rsidP="00B6072E">
      <w:pPr>
        <w:pStyle w:val="Answer"/>
      </w:pPr>
      <w:r>
        <w:t>but we can go better</w:t>
      </w:r>
      <w:r w:rsidR="00074E9D">
        <w:t xml:space="preserve"> and use Brian Kernigans algortithm. This makes use of the fact that </w:t>
      </w:r>
      <w:r w:rsidR="004F49FF">
        <w:t>when we subtract 1 from an integer the rightmost 1 bit and all bits following the rightmost bits are flipped</w:t>
      </w:r>
      <w:r w:rsidR="0094779A">
        <w:t xml:space="preserve">. </w:t>
      </w:r>
      <w:r w:rsidR="000D1787">
        <w:t xml:space="preserve">If we hence subtract 1 </w:t>
      </w:r>
      <w:r w:rsidR="00E45F51">
        <w:t>from a number and and the result we effectively remove the rightmost bit. If we keep doing this until the number becomes zero we count the number of 1s</w:t>
      </w:r>
    </w:p>
    <w:p w14:paraId="502B4A0F" w14:textId="77777777" w:rsidR="00E45F51" w:rsidRDefault="00E45F51" w:rsidP="00B6072E">
      <w:pPr>
        <w:pStyle w:val="Answer"/>
      </w:pPr>
    </w:p>
    <w:p w14:paraId="2E34D9B7" w14:textId="77777777" w:rsidR="0094779A" w:rsidRPr="00B6072E" w:rsidRDefault="0094779A" w:rsidP="00B6072E">
      <w:pPr>
        <w:pStyle w:val="Answer"/>
      </w:pPr>
    </w:p>
    <w:p w14:paraId="6274A27A" w14:textId="77777777" w:rsidR="00EA5C06" w:rsidRPr="00EA5C06" w:rsidRDefault="00EA5C06" w:rsidP="00EA5C06">
      <w:pPr>
        <w:pStyle w:val="Answer"/>
      </w:pPr>
    </w:p>
    <w:p w14:paraId="53067C4E" w14:textId="5319FA26" w:rsidR="008A63A6" w:rsidRDefault="008A63A6" w:rsidP="00CA6127">
      <w:pPr>
        <w:pStyle w:val="Answer"/>
      </w:pPr>
    </w:p>
    <w:p w14:paraId="269E539B" w14:textId="77777777" w:rsidR="001E771F" w:rsidRDefault="001E771F" w:rsidP="00CA6127">
      <w:pPr>
        <w:pStyle w:val="Answer"/>
      </w:pPr>
    </w:p>
    <w:p w14:paraId="1FC92E38" w14:textId="77777777" w:rsidR="00D81589" w:rsidRPr="00D81589" w:rsidRDefault="00D81589" w:rsidP="00D81589"/>
    <w:p w14:paraId="7C9F261A" w14:textId="6319A90F" w:rsidR="00D540CA" w:rsidRDefault="00795A32" w:rsidP="00795A32">
      <w:pPr>
        <w:pStyle w:val="Question"/>
      </w:pPr>
      <w:r>
        <w:t>Given an integer find the next largest integer that has the same number of 1s in its binary representation.</w:t>
      </w:r>
    </w:p>
    <w:p w14:paraId="3FFE560F" w14:textId="5225FC95" w:rsidR="00615560" w:rsidRDefault="00615560" w:rsidP="00615560">
      <w:pPr>
        <w:pStyle w:val="Question"/>
      </w:pPr>
      <w:r>
        <w:t>Given an integer find the next smallest integer that has the same number of 1s in its binary representation.</w:t>
      </w:r>
    </w:p>
    <w:p w14:paraId="1657C3F0" w14:textId="40047F91" w:rsidR="00D94EAF" w:rsidRDefault="00D94EAF" w:rsidP="00D94EAF">
      <w:pPr>
        <w:pStyle w:val="Answer"/>
      </w:pPr>
    </w:p>
    <w:p w14:paraId="079EAC0E" w14:textId="5D61026B" w:rsidR="00D94EAF" w:rsidRDefault="00D94EAF" w:rsidP="00D94EAF">
      <w:pPr>
        <w:pStyle w:val="SourceCode"/>
      </w:pPr>
      <w:r>
        <w:t>a                   0000000000000011</w:t>
      </w:r>
      <w:r>
        <w:br/>
        <w:t>b                   0000000000000101</w:t>
      </w:r>
      <w:r>
        <w:br/>
        <w:t>a-b                 1111111111111110</w:t>
      </w:r>
      <w:r>
        <w:br/>
        <w:t>a-b &gt;&gt; 15           1111111111111111</w:t>
      </w:r>
      <w:r>
        <w:br/>
        <w:t>(a-b &gt;&gt; 15) &amp; a     1111111111111110</w:t>
      </w:r>
      <w:r>
        <w:br/>
        <w:t>((a-b &gt;&gt; 15) &amp; a)+b 0000000000000011</w:t>
      </w:r>
    </w:p>
    <w:p w14:paraId="6DA69AD6" w14:textId="2B8EE706" w:rsidR="006A5169" w:rsidRDefault="006A5169" w:rsidP="00D94EAF">
      <w:pPr>
        <w:pStyle w:val="SourceCode"/>
      </w:pPr>
    </w:p>
    <w:p w14:paraId="24419E95" w14:textId="51457527" w:rsidR="006A5169" w:rsidRPr="00D94EAF" w:rsidRDefault="006A5169" w:rsidP="00D94EAF">
      <w:pPr>
        <w:pStyle w:val="SourceCode"/>
      </w:pPr>
      <w:r>
        <w:rPr>
          <w:rFonts w:ascii="Courier" w:hAnsi="Courier"/>
          <w:sz w:val="19"/>
        </w:rPr>
        <w:t>a                   0000000000000101</w:t>
      </w:r>
      <w:r>
        <w:rPr>
          <w:rFonts w:ascii="Courier" w:hAnsi="Courier"/>
          <w:sz w:val="19"/>
        </w:rPr>
        <w:br/>
        <w:t>b                   0000000000000011</w:t>
      </w:r>
      <w:r>
        <w:rPr>
          <w:rFonts w:ascii="Courier" w:hAnsi="Courier"/>
          <w:sz w:val="19"/>
        </w:rPr>
        <w:br/>
        <w:t xml:space="preserve">a-b                 </w:t>
      </w:r>
      <w:r w:rsidR="00522359">
        <w:rPr>
          <w:rFonts w:ascii="Courier" w:hAnsi="Courier"/>
          <w:sz w:val="19"/>
        </w:rPr>
        <w:t>00000000000000</w:t>
      </w:r>
      <w:r>
        <w:rPr>
          <w:rFonts w:ascii="Courier" w:hAnsi="Courier"/>
          <w:sz w:val="19"/>
        </w:rPr>
        <w:t>10</w:t>
      </w:r>
      <w:r>
        <w:rPr>
          <w:rFonts w:ascii="Courier" w:hAnsi="Courier"/>
          <w:sz w:val="19"/>
        </w:rPr>
        <w:br/>
        <w:t>a-b &gt;&gt; 15           0000000000000000</w:t>
      </w:r>
      <w:r>
        <w:rPr>
          <w:rFonts w:ascii="Courier" w:hAnsi="Courier"/>
          <w:sz w:val="19"/>
        </w:rPr>
        <w:br/>
        <w:t>(a-b &gt;&gt; 15) &amp; a     0000000000000000</w:t>
      </w:r>
      <w:r>
        <w:rPr>
          <w:rFonts w:ascii="Courier" w:hAnsi="Courier"/>
          <w:sz w:val="19"/>
        </w:rPr>
        <w:br/>
        <w:t>((a-b &gt;&gt; 15) &amp; a)+b 0000000000000011</w:t>
      </w:r>
    </w:p>
    <w:p w14:paraId="236E4706" w14:textId="79BAF2AA" w:rsidR="00615560" w:rsidRDefault="00615560" w:rsidP="00F77968">
      <w:pPr>
        <w:pStyle w:val="Answer"/>
        <w:ind w:left="0"/>
        <w:rPr>
          <w:i w:val="0"/>
          <w:iCs/>
        </w:rPr>
      </w:pPr>
    </w:p>
    <w:p w14:paraId="13FC4F6F" w14:textId="77777777" w:rsidR="00144C57" w:rsidRPr="00F77968" w:rsidRDefault="00144C57" w:rsidP="00F77968">
      <w:pPr>
        <w:pStyle w:val="Answer"/>
        <w:ind w:left="0"/>
        <w:rPr>
          <w:i w:val="0"/>
          <w:iCs/>
        </w:rPr>
      </w:pPr>
    </w:p>
    <w:p w14:paraId="6A778135" w14:textId="77777777" w:rsidR="00795A32" w:rsidRPr="00795A32" w:rsidRDefault="00795A32" w:rsidP="00795A32">
      <w:pPr>
        <w:pStyle w:val="Answer"/>
      </w:pPr>
    </w:p>
    <w:p w14:paraId="58E84341" w14:textId="77777777" w:rsidR="00530E57" w:rsidRDefault="00530E57">
      <w:pPr>
        <w:spacing w:after="160" w:line="259" w:lineRule="auto"/>
        <w:rPr>
          <w:b/>
        </w:rPr>
      </w:pPr>
      <w:r>
        <w:br w:type="page"/>
      </w:r>
    </w:p>
    <w:p w14:paraId="35E3B999" w14:textId="34423F07" w:rsidR="00294055" w:rsidRDefault="00294055" w:rsidP="00294055">
      <w:pPr>
        <w:pStyle w:val="Heading2"/>
      </w:pPr>
      <w:bookmarkStart w:id="5" w:name="_Integers"/>
      <w:bookmarkEnd w:id="5"/>
      <w:r>
        <w:lastRenderedPageBreak/>
        <w:t>Integers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bitIdx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 bitIdx &lt; SizeInBits; bitIdx++)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shifting multiplicand and bitIdx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aShifted = (a &gt;&gt; bitIdx);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bShifted = (b &gt;&gt; bitIdx);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 our unsigned representation consists of SizeInBits</w:t>
      </w:r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aDigit = aShifted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bDigit = bShifted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sumBit = (aDigit ^ bDigit)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(sumBit &lt;&lt; bitIdx);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(aDigit &amp; bDigit) | (aDigit &amp; carry) | (bDigit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78E10D53" w14:textId="42AB6EF4" w:rsidR="005C7393" w:rsidRDefault="005C7393" w:rsidP="005C7393">
      <w:pPr>
        <w:pStyle w:val="Question"/>
      </w:pPr>
      <w:r>
        <w:t>User your function to write unsigned subtraction?</w:t>
      </w: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3D3FE1A6" w14:textId="2B06592D" w:rsidR="00B207D6" w:rsidRDefault="00E61B2A" w:rsidP="00A61F11">
      <w:pPr>
        <w:pStyle w:val="Question"/>
      </w:pPr>
      <w:r>
        <w:lastRenderedPageBreak/>
        <w:t>Write a function Log(</w:t>
      </w:r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package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1C5BBA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1C5BBA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1C5BBA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1C5BBA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1C5BBA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3BE741B2" w14:textId="205E186D" w:rsidR="002C6A2C" w:rsidRDefault="00392755" w:rsidP="00A61F11">
      <w:pPr>
        <w:pStyle w:val="Question"/>
      </w:pPr>
      <w:r>
        <w:lastRenderedPageBreak/>
        <w:t>Given an integer value calculate the number of digits</w:t>
      </w:r>
      <w:r w:rsidR="004B2B41">
        <w:t xml:space="preserve"> d</w:t>
      </w:r>
      <w:r>
        <w:t xml:space="preserve"> required to represent that integer in base b nunber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words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achive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r w:rsidR="000A1545">
        <w:t>so we get</w:t>
      </w:r>
    </w:p>
    <w:p w14:paraId="1B5A9B5A" w14:textId="141672DD" w:rsidR="000A1545" w:rsidRDefault="001C5BBA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1C5BBA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32B86BBF" w14:textId="43E4A58E" w:rsidR="00C17595" w:rsidRDefault="00A61F11" w:rsidP="00A61F11">
      <w:pPr>
        <w:pStyle w:val="Question"/>
      </w:pPr>
      <w:r>
        <w:lastRenderedPageBreak/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in  base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>. For example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r w:rsidR="00CD068C">
        <w:t xml:space="preserve">e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9.15pt" o:ole="">
            <v:imagedata r:id="rId8" o:title=""/>
          </v:shape>
          <o:OLEObject Type="Embed" ProgID="Equation.3" ShapeID="_x0000_i1025" DrawAspect="Content" ObjectID="_1631938895" r:id="rId9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25pt;height:15pt" o:ole="">
            <v:imagedata r:id="rId10" o:title=""/>
          </v:shape>
          <o:OLEObject Type="Embed" ProgID="Equation.3" ShapeID="_x0000_i1026" DrawAspect="Content" ObjectID="_1631938896" r:id="rId11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1C5BBA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32EBE3FF" w14:textId="3CB59A2C" w:rsidR="00FD2751" w:rsidRDefault="00FD2751" w:rsidP="00FD2751">
      <w:pPr>
        <w:pStyle w:val="CodeExampleCode"/>
      </w:pPr>
      <w:r>
        <w:t>Integer change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7640E7B2" w14:textId="70658190" w:rsidR="0043138C" w:rsidRDefault="0043138C" w:rsidP="0043138C">
      <w:pPr>
        <w:pStyle w:val="Question"/>
      </w:pPr>
      <w:r>
        <w:lastRenderedPageBreak/>
        <w:t xml:space="preserve">Given a string representation of an fraction N in  base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>. For example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r>
        <w:t xml:space="preserve">So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73C2FE9" w14:textId="1ED80AEB" w:rsidR="007A559A" w:rsidRDefault="005D08AC" w:rsidP="00EF1326">
      <w:pPr>
        <w:pStyle w:val="Question"/>
      </w:pPr>
      <w:r>
        <w:lastRenderedPageBreak/>
        <w:t>Write the simplest possible code to perform unsigned integer division</w:t>
      </w:r>
      <w:r w:rsidR="001B378C">
        <w:t>?</w:t>
      </w:r>
    </w:p>
    <w:p w14:paraId="73C7F7A2" w14:textId="0F01E4F3" w:rsidR="008B4071" w:rsidRDefault="001B378C" w:rsidP="0084254F">
      <w:pPr>
        <w:pStyle w:val="Answer"/>
      </w:pPr>
      <w:r>
        <w:t xml:space="preserve">Division is just repeated subtraction </w:t>
      </w:r>
      <w:r w:rsidR="008B4071">
        <w:t>so we have</w:t>
      </w:r>
    </w:p>
    <w:p w14:paraId="3D1214E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r) Divide(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divisor)</w:t>
      </w:r>
    </w:p>
    <w:p w14:paraId="79B95701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{</w:t>
      </w:r>
    </w:p>
    <w:p w14:paraId="564BC72F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quotient = 0;</w:t>
      </w:r>
    </w:p>
    <w:p w14:paraId="34253F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remainder = dividend;</w:t>
      </w:r>
    </w:p>
    <w:p w14:paraId="140D5A44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5F4C9E6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(divisor &lt;= remainder)</w:t>
      </w:r>
    </w:p>
    <w:p w14:paraId="19666629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{</w:t>
      </w:r>
    </w:p>
    <w:p w14:paraId="0869ECF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remainder = remainder - divisor;</w:t>
      </w:r>
    </w:p>
    <w:p w14:paraId="62B490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quotient++;</w:t>
      </w:r>
    </w:p>
    <w:p w14:paraId="4423F6D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2C1854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4523A3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(quotient,remainder);</w:t>
      </w:r>
    </w:p>
    <w:p w14:paraId="034CFE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5E1A184" w14:textId="77777777" w:rsidR="001C4111" w:rsidRDefault="001C4111">
      <w:pPr>
        <w:spacing w:after="160" w:line="259" w:lineRule="auto"/>
        <w:rPr>
          <w:b/>
        </w:rPr>
      </w:pPr>
      <w:r>
        <w:br w:type="page"/>
      </w:r>
    </w:p>
    <w:p w14:paraId="1C863216" w14:textId="6EBB6369" w:rsidR="00930350" w:rsidRDefault="00930350" w:rsidP="00930350">
      <w:pPr>
        <w:pStyle w:val="Question"/>
      </w:pPr>
      <w:r>
        <w:lastRenderedPageBreak/>
        <w:t>Write code to perform integer division using a long division algorithm</w:t>
      </w:r>
      <w:r w:rsidR="00357E1D">
        <w:t>. The dividend is specified using a string</w:t>
      </w:r>
      <w:r w:rsidR="001C4111">
        <w:t>. The base of the dividend and the divisor are given as simple ints</w:t>
      </w:r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lastRenderedPageBreak/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09AB6087" w14:textId="77777777" w:rsidR="00344797" w:rsidRDefault="00344797">
      <w:pPr>
        <w:spacing w:after="160" w:line="259" w:lineRule="auto"/>
        <w:rPr>
          <w:b/>
        </w:rPr>
      </w:pPr>
      <w:r>
        <w:br w:type="page"/>
      </w:r>
    </w:p>
    <w:p w14:paraId="02BCD821" w14:textId="01AE6EBE" w:rsidR="00EC57A3" w:rsidRDefault="001665D5" w:rsidP="00EA7F21">
      <w:pPr>
        <w:pStyle w:val="Question"/>
      </w:pPr>
      <w:r>
        <w:lastRenderedPageBreak/>
        <w:t xml:space="preserve">Modify your answer from the previous section to </w:t>
      </w:r>
      <w:r w:rsidR="00344797">
        <w:t>return a floating point result rather than quotient and remainder</w:t>
      </w:r>
      <w:r>
        <w:t>?</w:t>
      </w:r>
    </w:p>
    <w:sectPr w:rsidR="00EC57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3CF"/>
    <w:rsid w:val="00013AB6"/>
    <w:rsid w:val="000140F8"/>
    <w:rsid w:val="00015CDA"/>
    <w:rsid w:val="0001631A"/>
    <w:rsid w:val="000169FE"/>
    <w:rsid w:val="000177BB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714"/>
    <w:rsid w:val="00026A53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E9D"/>
    <w:rsid w:val="00075B73"/>
    <w:rsid w:val="00075F18"/>
    <w:rsid w:val="0007628E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2E1"/>
    <w:rsid w:val="001052E3"/>
    <w:rsid w:val="00105B26"/>
    <w:rsid w:val="00105EE2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A6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0BFB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536C"/>
    <w:rsid w:val="00187468"/>
    <w:rsid w:val="00187676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4111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00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6D9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A0D"/>
    <w:rsid w:val="00287E6F"/>
    <w:rsid w:val="002916E0"/>
    <w:rsid w:val="002918D1"/>
    <w:rsid w:val="00294055"/>
    <w:rsid w:val="0029446D"/>
    <w:rsid w:val="00294783"/>
    <w:rsid w:val="002947FB"/>
    <w:rsid w:val="00295273"/>
    <w:rsid w:val="0029584E"/>
    <w:rsid w:val="002A017B"/>
    <w:rsid w:val="002A0997"/>
    <w:rsid w:val="002A0BDA"/>
    <w:rsid w:val="002A1B67"/>
    <w:rsid w:val="002A221B"/>
    <w:rsid w:val="002A22EB"/>
    <w:rsid w:val="002A2385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A2C"/>
    <w:rsid w:val="002C6B4E"/>
    <w:rsid w:val="002C72BB"/>
    <w:rsid w:val="002D090B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DFF"/>
    <w:rsid w:val="002E1654"/>
    <w:rsid w:val="002E1920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2F7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609"/>
    <w:rsid w:val="0043138C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936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BEE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2B18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16E"/>
    <w:rsid w:val="004E4425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54AF"/>
    <w:rsid w:val="005A54FF"/>
    <w:rsid w:val="005A580B"/>
    <w:rsid w:val="005A62C3"/>
    <w:rsid w:val="005A74C4"/>
    <w:rsid w:val="005A783B"/>
    <w:rsid w:val="005A7DE8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7D4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46D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EEC"/>
    <w:rsid w:val="00682247"/>
    <w:rsid w:val="0068259F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5169"/>
    <w:rsid w:val="006A69C1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7F28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44C1"/>
    <w:rsid w:val="006F50FD"/>
    <w:rsid w:val="006F6D34"/>
    <w:rsid w:val="006F7045"/>
    <w:rsid w:val="006F7150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791"/>
    <w:rsid w:val="00792AC4"/>
    <w:rsid w:val="00792AE2"/>
    <w:rsid w:val="00792F44"/>
    <w:rsid w:val="00793423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C40"/>
    <w:rsid w:val="00831024"/>
    <w:rsid w:val="0083127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97C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6E0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74E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17E0B"/>
    <w:rsid w:val="009210E7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BCE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3B4E"/>
    <w:rsid w:val="009D7451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753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360"/>
    <w:rsid w:val="00B4044F"/>
    <w:rsid w:val="00B4143A"/>
    <w:rsid w:val="00B41846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22E"/>
    <w:rsid w:val="00BA40D2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52E1"/>
    <w:rsid w:val="00D45399"/>
    <w:rsid w:val="00D45432"/>
    <w:rsid w:val="00D45A18"/>
    <w:rsid w:val="00D478C3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1AEB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26E"/>
    <w:rsid w:val="00E606E4"/>
    <w:rsid w:val="00E60BC1"/>
    <w:rsid w:val="00E61335"/>
    <w:rsid w:val="00E61B2A"/>
    <w:rsid w:val="00E62325"/>
    <w:rsid w:val="00E62C10"/>
    <w:rsid w:val="00E65B5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0038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C06"/>
    <w:rsid w:val="00EA5E5A"/>
    <w:rsid w:val="00EA67ED"/>
    <w:rsid w:val="00EA6D7F"/>
    <w:rsid w:val="00EA75D1"/>
    <w:rsid w:val="00EA7F21"/>
    <w:rsid w:val="00EB15A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326"/>
    <w:rsid w:val="00EF1960"/>
    <w:rsid w:val="00EF2D7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261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3CD"/>
    <w:rsid w:val="00F575DF"/>
    <w:rsid w:val="00F6052B"/>
    <w:rsid w:val="00F62978"/>
    <w:rsid w:val="00F63002"/>
    <w:rsid w:val="00F6317E"/>
    <w:rsid w:val="00F647CB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AD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AD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D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94AD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94AD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94AD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4A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94A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4AD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4AD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94AD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4AD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94AD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94AD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94AD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D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D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D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94AD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94AD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94AD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94AD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94AD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94AD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94AD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94AD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94AD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AD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994AD0"/>
    <w:rPr>
      <w:b/>
    </w:rPr>
  </w:style>
  <w:style w:type="numbering" w:customStyle="1" w:styleId="KennysListStyles">
    <w:name w:val="KennysListStyles"/>
    <w:uiPriority w:val="99"/>
    <w:rsid w:val="00994AD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94AD0"/>
    <w:rPr>
      <w:b/>
    </w:rPr>
  </w:style>
  <w:style w:type="paragraph" w:customStyle="1" w:styleId="Answer">
    <w:name w:val="Answer"/>
    <w:basedOn w:val="Normal"/>
    <w:qFormat/>
    <w:rsid w:val="00994AD0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994AD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9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94AD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94AD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94AD0"/>
    <w:rPr>
      <w:smallCaps/>
    </w:rPr>
  </w:style>
  <w:style w:type="paragraph" w:customStyle="1" w:styleId="SourceCodeCaption">
    <w:name w:val="Source Code Caption"/>
    <w:basedOn w:val="Normal"/>
    <w:rsid w:val="00994AD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94AD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94AD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4AD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94AD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94AD0"/>
    <w:rPr>
      <w:b/>
      <w:smallCaps/>
    </w:rPr>
  </w:style>
  <w:style w:type="paragraph" w:customStyle="1" w:styleId="NumberedList">
    <w:name w:val="Numbered List"/>
    <w:basedOn w:val="Normal"/>
    <w:qFormat/>
    <w:rsid w:val="00994AD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94AD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94AD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94AD0"/>
  </w:style>
  <w:style w:type="paragraph" w:styleId="ListNumber">
    <w:name w:val="List Number"/>
    <w:basedOn w:val="Normal"/>
    <w:uiPriority w:val="99"/>
    <w:unhideWhenUsed/>
    <w:rsid w:val="00994AD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94AD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94AD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94AD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94AD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94AD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4AD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94AD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94AD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94AD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94AD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94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D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94AD0"/>
    <w:rPr>
      <w:smallCaps/>
    </w:rPr>
  </w:style>
  <w:style w:type="paragraph" w:customStyle="1" w:styleId="TableCellNormal">
    <w:name w:val="Table Cell Normal"/>
    <w:basedOn w:val="Normal"/>
    <w:qFormat/>
    <w:rsid w:val="00994AD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94AD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94AD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94AD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94AD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94AD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94AD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94AD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94AD0"/>
    <w:rPr>
      <w:i/>
      <w:iCs/>
    </w:rPr>
  </w:style>
  <w:style w:type="character" w:customStyle="1" w:styleId="CommandChar">
    <w:name w:val="Command Char"/>
    <w:basedOn w:val="DefaultParagraphFont"/>
    <w:link w:val="Command"/>
    <w:rsid w:val="00994AD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94AD0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94AD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94AD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94AD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94AD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94AD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94AD0"/>
    <w:pPr>
      <w:spacing w:after="0"/>
      <w:ind w:left="924" w:hanging="357"/>
    </w:pPr>
  </w:style>
  <w:style w:type="paragraph" w:customStyle="1" w:styleId="a">
    <w:name w:val="`"/>
    <w:basedOn w:val="Normal"/>
    <w:qFormat/>
    <w:rsid w:val="00994AD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94AD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94AD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94AD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94AD0"/>
    <w:rPr>
      <w:b/>
      <w:smallCaps/>
    </w:rPr>
  </w:style>
  <w:style w:type="table" w:customStyle="1" w:styleId="SimpleDefinition">
    <w:name w:val="SimpleDefinition"/>
    <w:basedOn w:val="TableNormal"/>
    <w:uiPriority w:val="99"/>
    <w:rsid w:val="00994AD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94AD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94AD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94AD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94AD0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994AD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94AD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94AD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94AD0"/>
    <w:rPr>
      <w:color w:val="4BACC6" w:themeColor="accent5"/>
    </w:rPr>
  </w:style>
  <w:style w:type="paragraph" w:customStyle="1" w:styleId="ToDoSection">
    <w:name w:val="ToDo Section"/>
    <w:basedOn w:val="Heading1"/>
    <w:qFormat/>
    <w:rsid w:val="00994AD0"/>
  </w:style>
  <w:style w:type="paragraph" w:customStyle="1" w:styleId="ToDoQuestionHeader">
    <w:name w:val="ToDo Question Header"/>
    <w:basedOn w:val="Question"/>
    <w:qFormat/>
    <w:rsid w:val="00994AD0"/>
  </w:style>
  <w:style w:type="paragraph" w:customStyle="1" w:styleId="ToDoDetails">
    <w:name w:val="ToDoDetails"/>
    <w:basedOn w:val="Normal"/>
    <w:qFormat/>
    <w:rsid w:val="00994AD0"/>
  </w:style>
  <w:style w:type="paragraph" w:customStyle="1" w:styleId="CodeExampleCode">
    <w:name w:val="Code Example Code"/>
    <w:basedOn w:val="Normal"/>
    <w:rsid w:val="00994AD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94AD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94AD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94AD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94AD0"/>
  </w:style>
  <w:style w:type="paragraph" w:customStyle="1" w:styleId="questionsubsection2">
    <w:name w:val="question sub section 2"/>
    <w:basedOn w:val="Heading4"/>
    <w:qFormat/>
    <w:rsid w:val="00994AD0"/>
  </w:style>
  <w:style w:type="paragraph" w:customStyle="1" w:styleId="ListBulletHeader2">
    <w:name w:val="List Bullet Header 2"/>
    <w:basedOn w:val="Normal"/>
    <w:next w:val="ListBullet"/>
    <w:qFormat/>
    <w:rsid w:val="00994AD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94AD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94AD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94AD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994AD0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48753D"/>
    <w:rsid w:val="00882FE0"/>
    <w:rsid w:val="00BA775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BA77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599A1-02AF-45BE-875C-ACE274C2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14528</TotalTime>
  <Pages>20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622</cp:revision>
  <cp:lastPrinted>2019-10-07T06:35:00Z</cp:lastPrinted>
  <dcterms:created xsi:type="dcterms:W3CDTF">2019-05-30T19:33:00Z</dcterms:created>
  <dcterms:modified xsi:type="dcterms:W3CDTF">2019-10-07T06:35:00Z</dcterms:modified>
</cp:coreProperties>
</file>