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D758" w14:textId="77777777" w:rsidR="00BE0D56" w:rsidRDefault="00BE0D56" w:rsidP="00FB6DCA">
      <w:pPr>
        <w:spacing w:after="0" w:line="360" w:lineRule="auto"/>
        <w:jc w:val="center"/>
        <w:rPr>
          <w:rFonts w:ascii="Arial" w:eastAsia="Arial" w:hAnsi="Arial" w:cs="Arial"/>
          <w:sz w:val="36"/>
          <w:szCs w:val="36"/>
          <w:lang w:val="id-ID"/>
        </w:rPr>
      </w:pPr>
    </w:p>
    <w:p w14:paraId="5F7F71E1" w14:textId="2D7A615E" w:rsidR="005E2DB0" w:rsidRDefault="009C6DC5" w:rsidP="00FB6DCA">
      <w:pPr>
        <w:spacing w:after="0" w:line="360" w:lineRule="auto"/>
        <w:jc w:val="center"/>
        <w:rPr>
          <w:rFonts w:ascii="Aptos Black" w:eastAsia="Arial" w:hAnsi="Aptos Black" w:cs="Arial"/>
          <w:b/>
          <w:sz w:val="36"/>
          <w:szCs w:val="36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>WEEKLY REPORT</w:t>
      </w:r>
      <w:r w:rsidR="000D5337">
        <w:rPr>
          <w:rFonts w:ascii="Aptos Black" w:eastAsia="Arial" w:hAnsi="Aptos Black" w:cs="Arial"/>
          <w:b/>
          <w:sz w:val="36"/>
          <w:szCs w:val="36"/>
          <w:lang w:val="id-ID"/>
        </w:rPr>
        <w:t xml:space="preserve"> RSCHB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405"/>
        <w:gridCol w:w="4509"/>
      </w:tblGrid>
      <w:tr w:rsidR="003E1D36" w14:paraId="01D1130A" w14:textId="77777777" w:rsidTr="003E1D36">
        <w:tc>
          <w:tcPr>
            <w:tcW w:w="2405" w:type="dxa"/>
            <w:shd w:val="clear" w:color="auto" w:fill="548DD4" w:themeFill="text2" w:themeFillTint="99"/>
          </w:tcPr>
          <w:p w14:paraId="1BEBDCDE" w14:textId="73B84554" w:rsidR="003E1D36" w:rsidRPr="003E1D36" w:rsidRDefault="003E1D36" w:rsidP="003E1D36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Periode Report</w:t>
            </w:r>
          </w:p>
        </w:tc>
        <w:tc>
          <w:tcPr>
            <w:tcW w:w="4509" w:type="dxa"/>
          </w:tcPr>
          <w:p w14:paraId="4284F5A8" w14:textId="29B189FE" w:rsidR="003E1D36" w:rsidRPr="003E1D36" w:rsidRDefault="003E1D36" w:rsidP="003E1D36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</w:t>
            </w:r>
            <w:r w:rsidR="006F58F9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25</w:t>
            </w:r>
            <w:r w:rsidR="007919ED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</w:t>
            </w: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Mei – </w:t>
            </w:r>
            <w:r w:rsidR="006F58F9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30</w:t>
            </w: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Mei 2026</w:t>
            </w:r>
            <w:r w:rsidR="00510E83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.</w:t>
            </w:r>
          </w:p>
        </w:tc>
      </w:tr>
      <w:tr w:rsidR="003E1D36" w14:paraId="11D26C47" w14:textId="77777777" w:rsidTr="003E1D36">
        <w:tc>
          <w:tcPr>
            <w:tcW w:w="2405" w:type="dxa"/>
            <w:shd w:val="clear" w:color="auto" w:fill="548DD4" w:themeFill="text2" w:themeFillTint="99"/>
          </w:tcPr>
          <w:p w14:paraId="672F8197" w14:textId="5340C05B" w:rsidR="003E1D36" w:rsidRPr="003E1D36" w:rsidRDefault="003E1D36" w:rsidP="003E1D36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Tim / PiC</w:t>
            </w:r>
          </w:p>
        </w:tc>
        <w:tc>
          <w:tcPr>
            <w:tcW w:w="4509" w:type="dxa"/>
          </w:tcPr>
          <w:p w14:paraId="248B5F44" w14:textId="61D2CC0F" w:rsidR="003E1D36" w:rsidRPr="003E1D36" w:rsidRDefault="007919ED" w:rsidP="003E1D36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Andi Ardianyah </w:t>
            </w:r>
            <w:r w:rsidR="006B152E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Amir</w:t>
            </w:r>
          </w:p>
        </w:tc>
      </w:tr>
    </w:tbl>
    <w:p w14:paraId="2518BF4C" w14:textId="77777777" w:rsidR="003E1D36" w:rsidRDefault="003E1D36" w:rsidP="003E1D36">
      <w:pPr>
        <w:spacing w:after="0" w:line="24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</w:p>
    <w:p w14:paraId="7776CD3B" w14:textId="247A9880" w:rsidR="003E1D36" w:rsidRPr="003E1D36" w:rsidRDefault="003E1D36">
      <w:pPr>
        <w:pStyle w:val="DaftarParagraf"/>
        <w:numPr>
          <w:ilvl w:val="0"/>
          <w:numId w:val="2"/>
        </w:numPr>
        <w:spacing w:after="0" w:line="24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 xml:space="preserve">A.Ringkasan 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731"/>
      </w:tblGrid>
      <w:tr w:rsidR="003E1D36" w14:paraId="00985F1A" w14:textId="77777777" w:rsidTr="003E1D36">
        <w:tc>
          <w:tcPr>
            <w:tcW w:w="2254" w:type="dxa"/>
            <w:vAlign w:val="center"/>
          </w:tcPr>
          <w:p w14:paraId="2E0B7C45" w14:textId="53B1F1BE" w:rsidR="003E1D36" w:rsidRDefault="007919ED" w:rsidP="003E1D36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5</w:t>
            </w:r>
          </w:p>
        </w:tc>
        <w:tc>
          <w:tcPr>
            <w:tcW w:w="2254" w:type="dxa"/>
            <w:vAlign w:val="center"/>
          </w:tcPr>
          <w:p w14:paraId="09AB265B" w14:textId="387FA46C" w:rsidR="003E1D36" w:rsidRDefault="007919ED" w:rsidP="003E1D36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5</w:t>
            </w:r>
          </w:p>
        </w:tc>
        <w:tc>
          <w:tcPr>
            <w:tcW w:w="2254" w:type="dxa"/>
            <w:vAlign w:val="center"/>
          </w:tcPr>
          <w:p w14:paraId="05EB28E2" w14:textId="0C2A9F09" w:rsidR="003E1D36" w:rsidRDefault="003E1D36" w:rsidP="003E1D36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0</w:t>
            </w:r>
          </w:p>
        </w:tc>
        <w:tc>
          <w:tcPr>
            <w:tcW w:w="2731" w:type="dxa"/>
            <w:vAlign w:val="center"/>
          </w:tcPr>
          <w:p w14:paraId="298C25F1" w14:textId="5A23DF08" w:rsidR="003E1D36" w:rsidRDefault="003E1D36" w:rsidP="003E1D36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0</w:t>
            </w:r>
          </w:p>
        </w:tc>
      </w:tr>
      <w:tr w:rsidR="003E1D36" w14:paraId="622FBE3C" w14:textId="77777777" w:rsidTr="003E1D36">
        <w:trPr>
          <w:trHeight w:val="682"/>
        </w:trPr>
        <w:tc>
          <w:tcPr>
            <w:tcW w:w="2254" w:type="dxa"/>
            <w:shd w:val="clear" w:color="auto" w:fill="C6D9F1" w:themeFill="text2" w:themeFillTint="33"/>
          </w:tcPr>
          <w:p w14:paraId="70852609" w14:textId="2BA8EABB" w:rsidR="003E1D36" w:rsidRPr="003E1D36" w:rsidRDefault="003E1D36" w:rsidP="003E1D36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Total Taks</w:t>
            </w:r>
          </w:p>
        </w:tc>
        <w:tc>
          <w:tcPr>
            <w:tcW w:w="2254" w:type="dxa"/>
            <w:shd w:val="clear" w:color="auto" w:fill="C6D9F1" w:themeFill="text2" w:themeFillTint="33"/>
          </w:tcPr>
          <w:p w14:paraId="3F110CF3" w14:textId="1E4A8D67" w:rsidR="003E1D36" w:rsidRPr="003E1D36" w:rsidRDefault="003E1D36" w:rsidP="003E1D36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Selesai</w:t>
            </w:r>
          </w:p>
        </w:tc>
        <w:tc>
          <w:tcPr>
            <w:tcW w:w="2254" w:type="dxa"/>
            <w:shd w:val="clear" w:color="auto" w:fill="C6D9F1" w:themeFill="text2" w:themeFillTint="33"/>
          </w:tcPr>
          <w:p w14:paraId="0C2A9807" w14:textId="2586EA61" w:rsidR="003E1D36" w:rsidRPr="003E1D36" w:rsidRDefault="003E1D36" w:rsidP="003E1D36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On Progres</w:t>
            </w:r>
          </w:p>
        </w:tc>
        <w:tc>
          <w:tcPr>
            <w:tcW w:w="2731" w:type="dxa"/>
            <w:shd w:val="clear" w:color="auto" w:fill="C6D9F1" w:themeFill="text2" w:themeFillTint="33"/>
          </w:tcPr>
          <w:p w14:paraId="5916FE89" w14:textId="6A8F5B73" w:rsidR="003E1D36" w:rsidRPr="003E1D36" w:rsidRDefault="003E1D36" w:rsidP="003E1D36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Tertunda / Kendala</w:t>
            </w:r>
          </w:p>
        </w:tc>
      </w:tr>
    </w:tbl>
    <w:p w14:paraId="72BAFA19" w14:textId="0E3930AF" w:rsidR="000D5337" w:rsidRDefault="000D5337" w:rsidP="00FB6DCA">
      <w:pPr>
        <w:spacing w:after="0" w:line="360" w:lineRule="auto"/>
        <w:rPr>
          <w:rFonts w:ascii="Arial" w:eastAsia="Arial" w:hAnsi="Arial" w:cs="Arial"/>
          <w:sz w:val="28"/>
          <w:szCs w:val="28"/>
          <w:u w:val="single"/>
          <w:lang w:val="id-ID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65"/>
        <w:gridCol w:w="4058"/>
        <w:gridCol w:w="1651"/>
        <w:gridCol w:w="2643"/>
      </w:tblGrid>
      <w:tr w:rsidR="007919ED" w14:paraId="794FF463" w14:textId="6876A87E" w:rsidTr="007919ED">
        <w:tc>
          <w:tcPr>
            <w:tcW w:w="665" w:type="dxa"/>
          </w:tcPr>
          <w:p w14:paraId="0A39C027" w14:textId="1E1EC054" w:rsidR="007919ED" w:rsidRPr="007919ED" w:rsidRDefault="007919ED" w:rsidP="007919ED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No</w:t>
            </w:r>
          </w:p>
        </w:tc>
        <w:tc>
          <w:tcPr>
            <w:tcW w:w="4058" w:type="dxa"/>
          </w:tcPr>
          <w:p w14:paraId="648D6199" w14:textId="5FD9FEB4" w:rsidR="007919ED" w:rsidRPr="007919ED" w:rsidRDefault="007919ED" w:rsidP="007919ED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Aktivitas / Output</w:t>
            </w:r>
          </w:p>
        </w:tc>
        <w:tc>
          <w:tcPr>
            <w:tcW w:w="1651" w:type="dxa"/>
          </w:tcPr>
          <w:p w14:paraId="1EE604B9" w14:textId="0E4248EC" w:rsidR="007919ED" w:rsidRPr="007919ED" w:rsidRDefault="007919ED" w:rsidP="007919ED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Status</w:t>
            </w:r>
          </w:p>
        </w:tc>
        <w:tc>
          <w:tcPr>
            <w:tcW w:w="2643" w:type="dxa"/>
          </w:tcPr>
          <w:p w14:paraId="2B2ADB97" w14:textId="490D278A" w:rsidR="007919ED" w:rsidRPr="007919ED" w:rsidRDefault="007919ED" w:rsidP="007919ED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Keterangan</w:t>
            </w:r>
          </w:p>
        </w:tc>
      </w:tr>
      <w:tr w:rsidR="007919ED" w14:paraId="60D4D281" w14:textId="26370653" w:rsidTr="007919ED">
        <w:tc>
          <w:tcPr>
            <w:tcW w:w="665" w:type="dxa"/>
          </w:tcPr>
          <w:p w14:paraId="0B5F693D" w14:textId="16055B22" w:rsidR="007919ED" w:rsidRPr="007919ED" w:rsidRDefault="007919ED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1</w:t>
            </w:r>
          </w:p>
        </w:tc>
        <w:tc>
          <w:tcPr>
            <w:tcW w:w="4058" w:type="dxa"/>
          </w:tcPr>
          <w:p w14:paraId="6654F298" w14:textId="6DC2C7A0" w:rsidR="007919ED" w:rsidRPr="007919ED" w:rsidRDefault="006F58F9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F58F9">
              <w:rPr>
                <w:rFonts w:ascii="Arial" w:eastAsia="Arial" w:hAnsi="Arial" w:cs="Arial"/>
                <w:sz w:val="20"/>
                <w:szCs w:val="20"/>
                <w:lang w:val="id-ID"/>
              </w:rPr>
              <w:t>Koordinasi terkait teknis antrol</w:t>
            </w:r>
          </w:p>
        </w:tc>
        <w:tc>
          <w:tcPr>
            <w:tcW w:w="1651" w:type="dxa"/>
          </w:tcPr>
          <w:p w14:paraId="63EB9C37" w14:textId="688D6941" w:rsidR="007919ED" w:rsidRPr="007919ED" w:rsidRDefault="007919ED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27FA6928" w14:textId="48CA0399" w:rsidR="007919ED" w:rsidRPr="007919ED" w:rsidRDefault="007919ED" w:rsidP="007919ED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 w:rsidRPr="007919ED"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7919ED" w14:paraId="6F368F77" w14:textId="4CA0F68D" w:rsidTr="007919ED">
        <w:tc>
          <w:tcPr>
            <w:tcW w:w="665" w:type="dxa"/>
          </w:tcPr>
          <w:p w14:paraId="5F9C879D" w14:textId="6685D1FC" w:rsidR="007919ED" w:rsidRPr="007919ED" w:rsidRDefault="007919ED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2</w:t>
            </w:r>
          </w:p>
        </w:tc>
        <w:tc>
          <w:tcPr>
            <w:tcW w:w="4058" w:type="dxa"/>
          </w:tcPr>
          <w:p w14:paraId="130B6954" w14:textId="72D0EA58" w:rsidR="007919ED" w:rsidRPr="007919ED" w:rsidRDefault="006F58F9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F58F9">
              <w:rPr>
                <w:rFonts w:ascii="Arial" w:eastAsia="Arial" w:hAnsi="Arial" w:cs="Arial"/>
                <w:sz w:val="20"/>
                <w:szCs w:val="20"/>
                <w:lang w:val="id-ID"/>
              </w:rPr>
              <w:t>Monitoring BA dan progress Site</w:t>
            </w:r>
          </w:p>
        </w:tc>
        <w:tc>
          <w:tcPr>
            <w:tcW w:w="1651" w:type="dxa"/>
          </w:tcPr>
          <w:p w14:paraId="37D48672" w14:textId="071FC4ED" w:rsidR="007919ED" w:rsidRPr="007919ED" w:rsidRDefault="007919ED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561F62F4" w14:textId="08F8D416" w:rsidR="007919ED" w:rsidRPr="007919ED" w:rsidRDefault="007919ED" w:rsidP="007919ED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 w:rsidRPr="007919ED"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7919ED" w14:paraId="5EC1DFA6" w14:textId="0D23FB6B" w:rsidTr="007919ED">
        <w:tc>
          <w:tcPr>
            <w:tcW w:w="665" w:type="dxa"/>
          </w:tcPr>
          <w:p w14:paraId="1B2AB015" w14:textId="36D597F3" w:rsidR="007919ED" w:rsidRPr="007919ED" w:rsidRDefault="007919ED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3</w:t>
            </w:r>
          </w:p>
        </w:tc>
        <w:tc>
          <w:tcPr>
            <w:tcW w:w="4058" w:type="dxa"/>
          </w:tcPr>
          <w:p w14:paraId="4FB1E62D" w14:textId="42AE5009" w:rsidR="007919ED" w:rsidRPr="007919ED" w:rsidRDefault="006F58F9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F58F9">
              <w:rPr>
                <w:rFonts w:ascii="Arial" w:eastAsia="Arial" w:hAnsi="Arial" w:cs="Arial"/>
                <w:sz w:val="20"/>
                <w:szCs w:val="20"/>
                <w:lang w:val="id-ID"/>
              </w:rPr>
              <w:t>Review pemanfaatan modul kso</w:t>
            </w:r>
          </w:p>
        </w:tc>
        <w:tc>
          <w:tcPr>
            <w:tcW w:w="1651" w:type="dxa"/>
          </w:tcPr>
          <w:p w14:paraId="76D8304D" w14:textId="68D27C35" w:rsidR="007919ED" w:rsidRPr="007919ED" w:rsidRDefault="007919ED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3870E401" w14:textId="4CECF8C1" w:rsidR="007919ED" w:rsidRPr="007919ED" w:rsidRDefault="007919ED" w:rsidP="007919ED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7919ED" w14:paraId="755C2816" w14:textId="5DE7D3AD" w:rsidTr="007919ED">
        <w:tc>
          <w:tcPr>
            <w:tcW w:w="665" w:type="dxa"/>
          </w:tcPr>
          <w:p w14:paraId="4EADCFE0" w14:textId="3B33123B" w:rsidR="007919ED" w:rsidRPr="007919ED" w:rsidRDefault="007919ED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4</w:t>
            </w:r>
          </w:p>
        </w:tc>
        <w:tc>
          <w:tcPr>
            <w:tcW w:w="4058" w:type="dxa"/>
          </w:tcPr>
          <w:p w14:paraId="7D0CA5C7" w14:textId="1B947EED" w:rsidR="007919ED" w:rsidRPr="007919ED" w:rsidRDefault="006F58F9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F58F9">
              <w:rPr>
                <w:rFonts w:ascii="Arial" w:eastAsia="Arial" w:hAnsi="Arial" w:cs="Arial"/>
                <w:sz w:val="20"/>
                <w:szCs w:val="20"/>
                <w:lang w:val="id-ID"/>
              </w:rPr>
              <w:t>Koordinasi TL skema kerjasama SIMRS</w:t>
            </w:r>
          </w:p>
        </w:tc>
        <w:tc>
          <w:tcPr>
            <w:tcW w:w="1651" w:type="dxa"/>
          </w:tcPr>
          <w:p w14:paraId="6940C897" w14:textId="6DF3DB5D" w:rsidR="007919ED" w:rsidRPr="007919ED" w:rsidRDefault="007919ED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21B08178" w14:textId="3A0FD6C3" w:rsidR="007919ED" w:rsidRPr="007919ED" w:rsidRDefault="007919ED" w:rsidP="007919ED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7919ED" w14:paraId="1B8E863E" w14:textId="0B63A879" w:rsidTr="007919ED">
        <w:tc>
          <w:tcPr>
            <w:tcW w:w="665" w:type="dxa"/>
          </w:tcPr>
          <w:p w14:paraId="6B7ACF06" w14:textId="314F29D1" w:rsidR="007919ED" w:rsidRPr="007919ED" w:rsidRDefault="007919ED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5</w:t>
            </w:r>
          </w:p>
        </w:tc>
        <w:tc>
          <w:tcPr>
            <w:tcW w:w="4058" w:type="dxa"/>
          </w:tcPr>
          <w:p w14:paraId="6164FCE8" w14:textId="5726E49F" w:rsidR="007919ED" w:rsidRPr="007919ED" w:rsidRDefault="006F58F9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F58F9">
              <w:rPr>
                <w:rFonts w:ascii="Arial" w:eastAsia="Arial" w:hAnsi="Arial" w:cs="Arial"/>
                <w:sz w:val="20"/>
                <w:szCs w:val="20"/>
                <w:lang w:val="id-ID"/>
              </w:rPr>
              <w:t>5. Koordinasi terkait penyimpanan dokumen2 site</w:t>
            </w:r>
          </w:p>
        </w:tc>
        <w:tc>
          <w:tcPr>
            <w:tcW w:w="1651" w:type="dxa"/>
          </w:tcPr>
          <w:p w14:paraId="7A47477D" w14:textId="3F335E05" w:rsidR="007919ED" w:rsidRPr="007919ED" w:rsidRDefault="007919ED" w:rsidP="00FB6DCA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0942CF33" w14:textId="0CAEB7BB" w:rsidR="007919ED" w:rsidRPr="007919ED" w:rsidRDefault="007919ED" w:rsidP="007919ED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</w:tbl>
    <w:p w14:paraId="01611DE8" w14:textId="77777777" w:rsidR="007919ED" w:rsidRDefault="007919ED" w:rsidP="007919ED">
      <w:pPr>
        <w:spacing w:after="0" w:line="36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</w:p>
    <w:p w14:paraId="5FBFD256" w14:textId="25CB3FF3" w:rsidR="003E1D36" w:rsidRPr="007919ED" w:rsidRDefault="003E1D36" w:rsidP="007919ED">
      <w:pPr>
        <w:spacing w:after="0" w:line="360" w:lineRule="auto"/>
        <w:rPr>
          <w:rFonts w:ascii="Arial" w:eastAsia="Arial" w:hAnsi="Arial" w:cs="Arial"/>
          <w:sz w:val="28"/>
          <w:szCs w:val="28"/>
          <w:u w:val="single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>Kendala dan Solusi</w:t>
      </w:r>
    </w:p>
    <w:tbl>
      <w:tblPr>
        <w:tblStyle w:val="KisiTabel"/>
        <w:tblW w:w="9973" w:type="dxa"/>
        <w:tblInd w:w="-5" w:type="dxa"/>
        <w:tblLook w:val="04A0" w:firstRow="1" w:lastRow="0" w:firstColumn="1" w:lastColumn="0" w:noHBand="0" w:noVBand="1"/>
      </w:tblPr>
      <w:tblGrid>
        <w:gridCol w:w="959"/>
        <w:gridCol w:w="2083"/>
        <w:gridCol w:w="1850"/>
        <w:gridCol w:w="1503"/>
        <w:gridCol w:w="3578"/>
      </w:tblGrid>
      <w:tr w:rsidR="003E1D36" w14:paraId="4235B3F4" w14:textId="6D180F4C" w:rsidTr="003E1D36">
        <w:trPr>
          <w:trHeight w:val="616"/>
        </w:trPr>
        <w:tc>
          <w:tcPr>
            <w:tcW w:w="959" w:type="dxa"/>
            <w:shd w:val="clear" w:color="auto" w:fill="FABF8F" w:themeFill="accent6" w:themeFillTint="99"/>
            <w:vAlign w:val="center"/>
          </w:tcPr>
          <w:p w14:paraId="5CF52354" w14:textId="0329DAED" w:rsidR="003E1D36" w:rsidRPr="003E1D36" w:rsidRDefault="003E1D36" w:rsidP="003E1D36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2083" w:type="dxa"/>
            <w:shd w:val="clear" w:color="auto" w:fill="FABF8F" w:themeFill="accent6" w:themeFillTint="99"/>
            <w:vAlign w:val="center"/>
          </w:tcPr>
          <w:p w14:paraId="4359318C" w14:textId="76563E4C" w:rsidR="003E1D36" w:rsidRPr="003E1D36" w:rsidRDefault="003E1D36" w:rsidP="003E1D36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Kendala</w:t>
            </w:r>
          </w:p>
        </w:tc>
        <w:tc>
          <w:tcPr>
            <w:tcW w:w="1850" w:type="dxa"/>
            <w:shd w:val="clear" w:color="auto" w:fill="FABF8F" w:themeFill="accent6" w:themeFillTint="99"/>
            <w:vAlign w:val="center"/>
          </w:tcPr>
          <w:p w14:paraId="4FCE8E24" w14:textId="6DAD4848" w:rsidR="003E1D36" w:rsidRPr="003E1D36" w:rsidRDefault="003E1D36" w:rsidP="003E1D36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Solusi / Tindak Lanjut</w:t>
            </w:r>
          </w:p>
        </w:tc>
        <w:tc>
          <w:tcPr>
            <w:tcW w:w="1503" w:type="dxa"/>
            <w:shd w:val="clear" w:color="auto" w:fill="FABF8F" w:themeFill="accent6" w:themeFillTint="99"/>
            <w:vAlign w:val="center"/>
          </w:tcPr>
          <w:p w14:paraId="422FE374" w14:textId="65D59900" w:rsidR="003E1D36" w:rsidRPr="003E1D36" w:rsidRDefault="003E1D36" w:rsidP="003E1D36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PiC</w:t>
            </w:r>
          </w:p>
        </w:tc>
        <w:tc>
          <w:tcPr>
            <w:tcW w:w="3578" w:type="dxa"/>
            <w:shd w:val="clear" w:color="auto" w:fill="FABF8F" w:themeFill="accent6" w:themeFillTint="99"/>
            <w:vAlign w:val="center"/>
          </w:tcPr>
          <w:p w14:paraId="4F0FCA13" w14:textId="7FEF7087" w:rsidR="003E1D36" w:rsidRPr="003E1D36" w:rsidRDefault="003E1D36" w:rsidP="003E1D36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Status</w:t>
            </w:r>
          </w:p>
        </w:tc>
      </w:tr>
      <w:tr w:rsidR="003E1D36" w14:paraId="274E6CAA" w14:textId="2BC8114C" w:rsidTr="003E1D36">
        <w:trPr>
          <w:trHeight w:val="506"/>
        </w:trPr>
        <w:tc>
          <w:tcPr>
            <w:tcW w:w="959" w:type="dxa"/>
          </w:tcPr>
          <w:p w14:paraId="2145772D" w14:textId="1A6A8C80" w:rsidR="003E1D36" w:rsidRPr="003E1D36" w:rsidRDefault="003E1D36" w:rsidP="00162583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2083" w:type="dxa"/>
          </w:tcPr>
          <w:p w14:paraId="00F9C388" w14:textId="049CD29F" w:rsidR="003E1D36" w:rsidRPr="003E1D36" w:rsidRDefault="003E1D36" w:rsidP="00162583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1850" w:type="dxa"/>
          </w:tcPr>
          <w:p w14:paraId="08CEE524" w14:textId="0F48DDDE" w:rsidR="003E1D36" w:rsidRPr="003E1D36" w:rsidRDefault="003E1D36" w:rsidP="00162583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1503" w:type="dxa"/>
          </w:tcPr>
          <w:p w14:paraId="04395A6B" w14:textId="79743D0A" w:rsidR="003E1D36" w:rsidRPr="003E1D36" w:rsidRDefault="003E1D36" w:rsidP="00162583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3578" w:type="dxa"/>
          </w:tcPr>
          <w:p w14:paraId="354C54A5" w14:textId="7B569158" w:rsidR="003E1D36" w:rsidRPr="003E1D36" w:rsidRDefault="003E1D36" w:rsidP="00162583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</w:tr>
    </w:tbl>
    <w:p w14:paraId="77B84414" w14:textId="77B57BE4" w:rsidR="00BB1DB8" w:rsidRDefault="00BB1DB8">
      <w:pPr>
        <w:jc w:val="both"/>
        <w:rPr>
          <w:rFonts w:ascii="Arial" w:eastAsia="Arial" w:hAnsi="Arial" w:cs="Arial"/>
          <w:lang w:val="sv-SE"/>
        </w:rPr>
      </w:pPr>
    </w:p>
    <w:p w14:paraId="35FBF909" w14:textId="77777777" w:rsidR="007919ED" w:rsidRDefault="007919ED">
      <w:pPr>
        <w:jc w:val="both"/>
        <w:rPr>
          <w:rFonts w:ascii="Arial" w:eastAsia="Arial" w:hAnsi="Arial" w:cs="Arial"/>
          <w:lang w:val="sv-SE"/>
        </w:rPr>
      </w:pPr>
    </w:p>
    <w:p w14:paraId="37D9757D" w14:textId="77777777" w:rsidR="007919ED" w:rsidRDefault="007919ED">
      <w:pPr>
        <w:jc w:val="both"/>
        <w:rPr>
          <w:rFonts w:ascii="Arial" w:eastAsia="Arial" w:hAnsi="Arial" w:cs="Arial"/>
          <w:lang w:val="sv-SE"/>
        </w:rPr>
      </w:pPr>
    </w:p>
    <w:p w14:paraId="535E82DB" w14:textId="77777777" w:rsidR="007919ED" w:rsidRDefault="007919ED">
      <w:pPr>
        <w:jc w:val="both"/>
        <w:rPr>
          <w:rFonts w:ascii="Arial" w:eastAsia="Arial" w:hAnsi="Arial" w:cs="Arial"/>
          <w:lang w:val="sv-SE"/>
        </w:rPr>
      </w:pPr>
    </w:p>
    <w:p w14:paraId="7C5CFF0D" w14:textId="77777777" w:rsidR="007919ED" w:rsidRDefault="007919ED">
      <w:pPr>
        <w:jc w:val="both"/>
        <w:rPr>
          <w:rFonts w:ascii="Arial" w:eastAsia="Arial" w:hAnsi="Arial" w:cs="Arial"/>
          <w:lang w:val="sv-SE"/>
        </w:rPr>
      </w:pPr>
    </w:p>
    <w:p w14:paraId="32B81A8A" w14:textId="77777777" w:rsidR="007919ED" w:rsidRDefault="007919ED">
      <w:pPr>
        <w:jc w:val="both"/>
        <w:rPr>
          <w:rFonts w:ascii="Arial" w:eastAsia="Arial" w:hAnsi="Arial" w:cs="Arial"/>
          <w:lang w:val="sv-SE"/>
        </w:rPr>
      </w:pPr>
    </w:p>
    <w:p w14:paraId="7A2C782C" w14:textId="77777777" w:rsidR="007919ED" w:rsidRDefault="007919ED" w:rsidP="007919ED">
      <w:pPr>
        <w:spacing w:after="0" w:line="360" w:lineRule="auto"/>
        <w:jc w:val="center"/>
        <w:rPr>
          <w:rFonts w:ascii="Arial" w:eastAsia="Arial" w:hAnsi="Arial" w:cs="Arial"/>
          <w:sz w:val="36"/>
          <w:szCs w:val="36"/>
          <w:lang w:val="id-ID"/>
        </w:rPr>
      </w:pPr>
    </w:p>
    <w:p w14:paraId="170B2540" w14:textId="77777777" w:rsidR="007919ED" w:rsidRDefault="007919ED" w:rsidP="007919ED">
      <w:pPr>
        <w:spacing w:after="0" w:line="360" w:lineRule="auto"/>
        <w:jc w:val="center"/>
        <w:rPr>
          <w:rFonts w:ascii="Aptos Black" w:eastAsia="Arial" w:hAnsi="Aptos Black" w:cs="Arial"/>
          <w:b/>
          <w:sz w:val="36"/>
          <w:szCs w:val="36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>Weekly Report RSCHB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405"/>
        <w:gridCol w:w="4509"/>
      </w:tblGrid>
      <w:tr w:rsidR="007919ED" w14:paraId="0B5B58D4" w14:textId="77777777" w:rsidTr="00D77FC2">
        <w:tc>
          <w:tcPr>
            <w:tcW w:w="2405" w:type="dxa"/>
            <w:shd w:val="clear" w:color="auto" w:fill="548DD4" w:themeFill="text2" w:themeFillTint="99"/>
          </w:tcPr>
          <w:p w14:paraId="21A0C611" w14:textId="77777777" w:rsidR="007919ED" w:rsidRPr="003E1D36" w:rsidRDefault="007919ED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Periode Report</w:t>
            </w:r>
          </w:p>
        </w:tc>
        <w:tc>
          <w:tcPr>
            <w:tcW w:w="4509" w:type="dxa"/>
          </w:tcPr>
          <w:p w14:paraId="2FDB4E66" w14:textId="5C963920" w:rsidR="007919ED" w:rsidRPr="003E1D36" w:rsidRDefault="007919ED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</w:t>
            </w:r>
            <w:r w:rsidR="00B836C1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25</w:t>
            </w: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</w:t>
            </w: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Mei – </w:t>
            </w:r>
            <w:r w:rsidR="00B836C1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30</w:t>
            </w: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Mei 2026</w:t>
            </w:r>
          </w:p>
        </w:tc>
      </w:tr>
      <w:tr w:rsidR="007919ED" w14:paraId="62926949" w14:textId="77777777" w:rsidTr="00D77FC2">
        <w:tc>
          <w:tcPr>
            <w:tcW w:w="2405" w:type="dxa"/>
            <w:shd w:val="clear" w:color="auto" w:fill="548DD4" w:themeFill="text2" w:themeFillTint="99"/>
          </w:tcPr>
          <w:p w14:paraId="4A6B7237" w14:textId="77777777" w:rsidR="007919ED" w:rsidRPr="003E1D36" w:rsidRDefault="007919ED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Tim / PiC</w:t>
            </w:r>
          </w:p>
        </w:tc>
        <w:tc>
          <w:tcPr>
            <w:tcW w:w="4509" w:type="dxa"/>
          </w:tcPr>
          <w:p w14:paraId="17098079" w14:textId="59F95B81" w:rsidR="007919ED" w:rsidRPr="003E1D36" w:rsidRDefault="007919ED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Rizki Hi Ibrahim</w:t>
            </w:r>
          </w:p>
        </w:tc>
      </w:tr>
    </w:tbl>
    <w:p w14:paraId="25DE12BA" w14:textId="77777777" w:rsidR="007919ED" w:rsidRDefault="007919ED" w:rsidP="007919ED">
      <w:pPr>
        <w:spacing w:after="0" w:line="24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</w:p>
    <w:p w14:paraId="5381310D" w14:textId="77777777" w:rsidR="007919ED" w:rsidRPr="003E1D36" w:rsidRDefault="007919ED" w:rsidP="007919ED">
      <w:pPr>
        <w:pStyle w:val="DaftarParagraf"/>
        <w:numPr>
          <w:ilvl w:val="0"/>
          <w:numId w:val="4"/>
        </w:numPr>
        <w:spacing w:after="0" w:line="24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 xml:space="preserve">A.Ringkasan 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731"/>
      </w:tblGrid>
      <w:tr w:rsidR="007919ED" w14:paraId="4A087122" w14:textId="77777777" w:rsidTr="00D77FC2">
        <w:tc>
          <w:tcPr>
            <w:tcW w:w="2254" w:type="dxa"/>
            <w:vAlign w:val="center"/>
          </w:tcPr>
          <w:p w14:paraId="1E43A481" w14:textId="2AFE6F05" w:rsidR="007919ED" w:rsidRDefault="00673FEB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30</w:t>
            </w:r>
          </w:p>
        </w:tc>
        <w:tc>
          <w:tcPr>
            <w:tcW w:w="2254" w:type="dxa"/>
            <w:vAlign w:val="center"/>
          </w:tcPr>
          <w:p w14:paraId="240AA81B" w14:textId="4E810B23" w:rsidR="007919ED" w:rsidRDefault="00673FEB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30</w:t>
            </w:r>
          </w:p>
        </w:tc>
        <w:tc>
          <w:tcPr>
            <w:tcW w:w="2254" w:type="dxa"/>
            <w:vAlign w:val="center"/>
          </w:tcPr>
          <w:p w14:paraId="47DFD2F9" w14:textId="4005999E" w:rsidR="007919ED" w:rsidRDefault="00673FEB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0</w:t>
            </w:r>
          </w:p>
        </w:tc>
        <w:tc>
          <w:tcPr>
            <w:tcW w:w="2731" w:type="dxa"/>
            <w:vAlign w:val="center"/>
          </w:tcPr>
          <w:p w14:paraId="70AD7904" w14:textId="77777777" w:rsidR="007919ED" w:rsidRDefault="007919ED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0</w:t>
            </w:r>
          </w:p>
        </w:tc>
      </w:tr>
      <w:tr w:rsidR="007919ED" w14:paraId="677944C4" w14:textId="77777777" w:rsidTr="00D77FC2">
        <w:trPr>
          <w:trHeight w:val="682"/>
        </w:trPr>
        <w:tc>
          <w:tcPr>
            <w:tcW w:w="2254" w:type="dxa"/>
            <w:shd w:val="clear" w:color="auto" w:fill="C6D9F1" w:themeFill="text2" w:themeFillTint="33"/>
          </w:tcPr>
          <w:p w14:paraId="40E907BC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Total Taks</w:t>
            </w:r>
          </w:p>
        </w:tc>
        <w:tc>
          <w:tcPr>
            <w:tcW w:w="2254" w:type="dxa"/>
            <w:shd w:val="clear" w:color="auto" w:fill="C6D9F1" w:themeFill="text2" w:themeFillTint="33"/>
          </w:tcPr>
          <w:p w14:paraId="46DA7DBB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Selesai</w:t>
            </w:r>
          </w:p>
        </w:tc>
        <w:tc>
          <w:tcPr>
            <w:tcW w:w="2254" w:type="dxa"/>
            <w:shd w:val="clear" w:color="auto" w:fill="C6D9F1" w:themeFill="text2" w:themeFillTint="33"/>
          </w:tcPr>
          <w:p w14:paraId="47163EE2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On Progres</w:t>
            </w:r>
          </w:p>
        </w:tc>
        <w:tc>
          <w:tcPr>
            <w:tcW w:w="2731" w:type="dxa"/>
            <w:shd w:val="clear" w:color="auto" w:fill="C6D9F1" w:themeFill="text2" w:themeFillTint="33"/>
          </w:tcPr>
          <w:p w14:paraId="3B7736AC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Tertunda / Kendala</w:t>
            </w:r>
          </w:p>
        </w:tc>
      </w:tr>
    </w:tbl>
    <w:p w14:paraId="324FFCB4" w14:textId="77777777" w:rsidR="007919ED" w:rsidRDefault="007919ED" w:rsidP="007919ED">
      <w:pPr>
        <w:spacing w:after="0" w:line="360" w:lineRule="auto"/>
        <w:rPr>
          <w:rFonts w:ascii="Arial" w:eastAsia="Arial" w:hAnsi="Arial" w:cs="Arial"/>
          <w:sz w:val="28"/>
          <w:szCs w:val="28"/>
          <w:u w:val="single"/>
          <w:lang w:val="id-ID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65"/>
        <w:gridCol w:w="4058"/>
        <w:gridCol w:w="1651"/>
        <w:gridCol w:w="2643"/>
      </w:tblGrid>
      <w:tr w:rsidR="007919ED" w14:paraId="2767FB82" w14:textId="77777777" w:rsidTr="00D77FC2">
        <w:tc>
          <w:tcPr>
            <w:tcW w:w="665" w:type="dxa"/>
          </w:tcPr>
          <w:p w14:paraId="419E55A4" w14:textId="77777777" w:rsidR="007919ED" w:rsidRPr="007919ED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No</w:t>
            </w:r>
          </w:p>
        </w:tc>
        <w:tc>
          <w:tcPr>
            <w:tcW w:w="4058" w:type="dxa"/>
          </w:tcPr>
          <w:p w14:paraId="72483CA8" w14:textId="77777777" w:rsidR="007919ED" w:rsidRPr="007919ED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Aktivitas / Output</w:t>
            </w:r>
          </w:p>
        </w:tc>
        <w:tc>
          <w:tcPr>
            <w:tcW w:w="1651" w:type="dxa"/>
          </w:tcPr>
          <w:p w14:paraId="584BEF31" w14:textId="77777777" w:rsidR="007919ED" w:rsidRPr="007919ED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Status</w:t>
            </w:r>
          </w:p>
        </w:tc>
        <w:tc>
          <w:tcPr>
            <w:tcW w:w="2643" w:type="dxa"/>
          </w:tcPr>
          <w:p w14:paraId="742415DF" w14:textId="77777777" w:rsidR="007919ED" w:rsidRPr="007919ED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Keterangan</w:t>
            </w:r>
          </w:p>
        </w:tc>
      </w:tr>
      <w:tr w:rsidR="007919ED" w14:paraId="74F55FC9" w14:textId="77777777" w:rsidTr="00D77FC2">
        <w:tc>
          <w:tcPr>
            <w:tcW w:w="665" w:type="dxa"/>
          </w:tcPr>
          <w:p w14:paraId="5B28687E" w14:textId="77777777" w:rsidR="007919ED" w:rsidRPr="007919ED" w:rsidRDefault="007919ED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1</w:t>
            </w:r>
          </w:p>
        </w:tc>
        <w:tc>
          <w:tcPr>
            <w:tcW w:w="4058" w:type="dxa"/>
          </w:tcPr>
          <w:p w14:paraId="383D8171" w14:textId="73857EFA" w:rsidR="007919ED" w:rsidRPr="007919ED" w:rsidRDefault="00DA031E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DA031E">
              <w:rPr>
                <w:rFonts w:ascii="Arial" w:eastAsia="Arial" w:hAnsi="Arial" w:cs="Arial"/>
                <w:sz w:val="20"/>
                <w:szCs w:val="20"/>
                <w:lang w:val="id-ID"/>
              </w:rPr>
              <w:t>mengembalikan data EMR pasien yang sudah terhapus</w:t>
            </w:r>
          </w:p>
        </w:tc>
        <w:tc>
          <w:tcPr>
            <w:tcW w:w="1651" w:type="dxa"/>
          </w:tcPr>
          <w:p w14:paraId="2A9B9376" w14:textId="77777777" w:rsidR="007919ED" w:rsidRPr="00A10BDA" w:rsidRDefault="007919ED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2D74CD51" w14:textId="77777777" w:rsidR="007919ED" w:rsidRPr="007919ED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 w:rsidRPr="007919ED"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7919ED" w14:paraId="3C6E9A6E" w14:textId="77777777" w:rsidTr="00D77FC2">
        <w:tc>
          <w:tcPr>
            <w:tcW w:w="665" w:type="dxa"/>
          </w:tcPr>
          <w:p w14:paraId="0468872D" w14:textId="77777777" w:rsidR="007919ED" w:rsidRPr="007919ED" w:rsidRDefault="007919ED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2</w:t>
            </w:r>
          </w:p>
        </w:tc>
        <w:tc>
          <w:tcPr>
            <w:tcW w:w="4058" w:type="dxa"/>
          </w:tcPr>
          <w:p w14:paraId="39168537" w14:textId="6AA411BF" w:rsidR="007919ED" w:rsidRPr="007919ED" w:rsidRDefault="00DA031E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DA031E">
              <w:rPr>
                <w:rFonts w:ascii="Arial" w:eastAsia="Arial" w:hAnsi="Arial" w:cs="Arial"/>
                <w:sz w:val="20"/>
                <w:szCs w:val="20"/>
                <w:lang w:val="id-ID"/>
              </w:rPr>
              <w:t>Menyelesaikan Emr pasien Tidak bisa disimpan</w:t>
            </w:r>
          </w:p>
        </w:tc>
        <w:tc>
          <w:tcPr>
            <w:tcW w:w="1651" w:type="dxa"/>
          </w:tcPr>
          <w:p w14:paraId="30016DD7" w14:textId="77777777" w:rsidR="007919ED" w:rsidRPr="00A10BDA" w:rsidRDefault="007919ED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41DFA94C" w14:textId="77777777" w:rsidR="007919ED" w:rsidRPr="007919ED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 w:rsidRPr="007919ED"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7919ED" w14:paraId="460DAA43" w14:textId="77777777" w:rsidTr="00D77FC2">
        <w:tc>
          <w:tcPr>
            <w:tcW w:w="665" w:type="dxa"/>
          </w:tcPr>
          <w:p w14:paraId="7A275549" w14:textId="77777777" w:rsidR="007919ED" w:rsidRPr="007919ED" w:rsidRDefault="007919ED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3</w:t>
            </w:r>
          </w:p>
        </w:tc>
        <w:tc>
          <w:tcPr>
            <w:tcW w:w="4058" w:type="dxa"/>
          </w:tcPr>
          <w:p w14:paraId="51FFBDDD" w14:textId="2693ECF7" w:rsidR="007919ED" w:rsidRPr="007919ED" w:rsidRDefault="00DA031E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DA031E">
              <w:rPr>
                <w:rFonts w:ascii="Arial" w:eastAsia="Arial" w:hAnsi="Arial" w:cs="Arial"/>
                <w:sz w:val="20"/>
                <w:szCs w:val="20"/>
                <w:lang w:val="id-ID"/>
              </w:rPr>
              <w:t>deploy dan push serta mengecek kembali fitur penambahan RM Check list pemakaian kassa dan instrumen di kamar operasi</w:t>
            </w:r>
          </w:p>
        </w:tc>
        <w:tc>
          <w:tcPr>
            <w:tcW w:w="1651" w:type="dxa"/>
          </w:tcPr>
          <w:p w14:paraId="5B23BA4C" w14:textId="77777777" w:rsidR="007919ED" w:rsidRPr="00A10BDA" w:rsidRDefault="007919ED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04AEEED9" w14:textId="77777777" w:rsidR="007919ED" w:rsidRPr="007919ED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7919ED" w14:paraId="07283B33" w14:textId="77777777" w:rsidTr="00D77FC2">
        <w:tc>
          <w:tcPr>
            <w:tcW w:w="665" w:type="dxa"/>
          </w:tcPr>
          <w:p w14:paraId="1549A55C" w14:textId="77777777" w:rsidR="007919ED" w:rsidRPr="007919ED" w:rsidRDefault="007919ED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4</w:t>
            </w:r>
          </w:p>
        </w:tc>
        <w:tc>
          <w:tcPr>
            <w:tcW w:w="4058" w:type="dxa"/>
          </w:tcPr>
          <w:p w14:paraId="455965CE" w14:textId="37735771" w:rsidR="007919ED" w:rsidRPr="007919ED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  <w:lang w:val="id-ID"/>
              </w:rPr>
              <w:t>deploy dan push serta mengecek kembali fitur penambahan RM Check list penerimaan pasien di kamar operasi</w:t>
            </w:r>
          </w:p>
        </w:tc>
        <w:tc>
          <w:tcPr>
            <w:tcW w:w="1651" w:type="dxa"/>
          </w:tcPr>
          <w:p w14:paraId="11A37032" w14:textId="77777777" w:rsidR="007919ED" w:rsidRPr="00A10BDA" w:rsidRDefault="007919ED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4613F845" w14:textId="77777777" w:rsidR="007919ED" w:rsidRPr="007919ED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7919ED" w14:paraId="47C7FFE8" w14:textId="77777777" w:rsidTr="00D77FC2">
        <w:tc>
          <w:tcPr>
            <w:tcW w:w="665" w:type="dxa"/>
          </w:tcPr>
          <w:p w14:paraId="2D73B59F" w14:textId="77777777" w:rsidR="007919ED" w:rsidRPr="007919ED" w:rsidRDefault="007919ED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5</w:t>
            </w:r>
          </w:p>
        </w:tc>
        <w:tc>
          <w:tcPr>
            <w:tcW w:w="4058" w:type="dxa"/>
          </w:tcPr>
          <w:p w14:paraId="4B0B610A" w14:textId="1C471166" w:rsidR="007919ED" w:rsidRPr="007919ED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  <w:lang w:val="id-ID"/>
              </w:rPr>
              <w:t>Mencari Tau Kendala dan membuat untuk mengatasi  Registrasi Double pada saat Checkin di Kiosk</w:t>
            </w:r>
          </w:p>
        </w:tc>
        <w:tc>
          <w:tcPr>
            <w:tcW w:w="1651" w:type="dxa"/>
          </w:tcPr>
          <w:p w14:paraId="0E969307" w14:textId="7C8A1ABC" w:rsidR="007919ED" w:rsidRPr="00A10BDA" w:rsidRDefault="00137C9C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41933794" w14:textId="77777777" w:rsidR="007919ED" w:rsidRPr="007919ED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444D1895" w14:textId="77777777" w:rsidTr="00D77FC2">
        <w:tc>
          <w:tcPr>
            <w:tcW w:w="665" w:type="dxa"/>
          </w:tcPr>
          <w:p w14:paraId="638A4E5A" w14:textId="3CF048EE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6</w:t>
            </w:r>
          </w:p>
        </w:tc>
        <w:tc>
          <w:tcPr>
            <w:tcW w:w="4058" w:type="dxa"/>
          </w:tcPr>
          <w:p w14:paraId="4BECB4C7" w14:textId="1E522254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  <w:lang w:val="id-ID"/>
              </w:rPr>
              <w:t>Konsultasi dan mengatur Kembali untuk bagaimana realtime dan penyesuaian bed display igd dengan anak IT Rumah Sakit</w:t>
            </w:r>
          </w:p>
        </w:tc>
        <w:tc>
          <w:tcPr>
            <w:tcW w:w="1651" w:type="dxa"/>
          </w:tcPr>
          <w:p w14:paraId="52E00737" w14:textId="32942843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7781A969" w14:textId="3FD00E9B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161B6A24" w14:textId="77777777" w:rsidTr="00D77FC2">
        <w:tc>
          <w:tcPr>
            <w:tcW w:w="665" w:type="dxa"/>
          </w:tcPr>
          <w:p w14:paraId="5D79088D" w14:textId="692AB4FD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7</w:t>
            </w:r>
          </w:p>
        </w:tc>
        <w:tc>
          <w:tcPr>
            <w:tcW w:w="4058" w:type="dxa"/>
          </w:tcPr>
          <w:p w14:paraId="0749EE9B" w14:textId="0A621D8D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  <w:lang w:val="id-ID"/>
              </w:rPr>
              <w:t>penambahan fitur pemilihan saat sebelum mencetak lebel E-tiket</w:t>
            </w:r>
          </w:p>
        </w:tc>
        <w:tc>
          <w:tcPr>
            <w:tcW w:w="1651" w:type="dxa"/>
          </w:tcPr>
          <w:p w14:paraId="3A535A92" w14:textId="78D9570C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2AC6579A" w14:textId="2BCD250E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47E07257" w14:textId="77777777" w:rsidTr="00D77FC2">
        <w:tc>
          <w:tcPr>
            <w:tcW w:w="665" w:type="dxa"/>
          </w:tcPr>
          <w:p w14:paraId="1401A920" w14:textId="58AA18A0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8</w:t>
            </w:r>
          </w:p>
        </w:tc>
        <w:tc>
          <w:tcPr>
            <w:tcW w:w="4058" w:type="dxa"/>
          </w:tcPr>
          <w:p w14:paraId="1EC1E4ED" w14:textId="1F34BC44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  <w:lang w:val="id-ID"/>
              </w:rPr>
              <w:t>Memperbaik Bug Yang terjadi pada display antrian</w:t>
            </w:r>
          </w:p>
        </w:tc>
        <w:tc>
          <w:tcPr>
            <w:tcW w:w="1651" w:type="dxa"/>
          </w:tcPr>
          <w:p w14:paraId="0F7829B3" w14:textId="44ED625B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0FE46417" w14:textId="78134E45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26E3D589" w14:textId="77777777" w:rsidTr="00D77FC2">
        <w:tc>
          <w:tcPr>
            <w:tcW w:w="665" w:type="dxa"/>
          </w:tcPr>
          <w:p w14:paraId="5310A0A8" w14:textId="3B520462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lastRenderedPageBreak/>
              <w:t>9</w:t>
            </w:r>
          </w:p>
        </w:tc>
        <w:tc>
          <w:tcPr>
            <w:tcW w:w="4058" w:type="dxa"/>
          </w:tcPr>
          <w:p w14:paraId="3FF020CD" w14:textId="3B10A0B9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  <w:lang w:val="id-ID"/>
              </w:rPr>
              <w:t>Memperbaiki nama pada tabel emr pasien( karena tidak sinkron dengan field nama pada tabel registrasi)</w:t>
            </w:r>
          </w:p>
        </w:tc>
        <w:tc>
          <w:tcPr>
            <w:tcW w:w="1651" w:type="dxa"/>
          </w:tcPr>
          <w:p w14:paraId="7A273528" w14:textId="61E30A02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4D2F33D2" w14:textId="17AE9226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221CFCEC" w14:textId="77777777" w:rsidTr="00D77FC2">
        <w:tc>
          <w:tcPr>
            <w:tcW w:w="665" w:type="dxa"/>
          </w:tcPr>
          <w:p w14:paraId="227D50BF" w14:textId="24DC6019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10</w:t>
            </w:r>
          </w:p>
        </w:tc>
        <w:tc>
          <w:tcPr>
            <w:tcW w:w="4058" w:type="dxa"/>
          </w:tcPr>
          <w:p w14:paraId="3C8F78AB" w14:textId="2B42639D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  <w:lang w:val="id-ID"/>
              </w:rPr>
              <w:t>memperbaiki dan mengecek bug  emr baru Form Tuberkulosis</w:t>
            </w:r>
          </w:p>
        </w:tc>
        <w:tc>
          <w:tcPr>
            <w:tcW w:w="1651" w:type="dxa"/>
          </w:tcPr>
          <w:p w14:paraId="67150452" w14:textId="5E03DD78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2C53B394" w14:textId="1F2970A2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6922A6AB" w14:textId="77777777" w:rsidTr="00D77FC2">
        <w:tc>
          <w:tcPr>
            <w:tcW w:w="665" w:type="dxa"/>
          </w:tcPr>
          <w:p w14:paraId="2555C505" w14:textId="283943BB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11</w:t>
            </w:r>
          </w:p>
        </w:tc>
        <w:tc>
          <w:tcPr>
            <w:tcW w:w="4058" w:type="dxa"/>
          </w:tcPr>
          <w:p w14:paraId="66740F3B" w14:textId="04730360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pengubahan format Copy resep</w:t>
            </w:r>
          </w:p>
        </w:tc>
        <w:tc>
          <w:tcPr>
            <w:tcW w:w="1651" w:type="dxa"/>
          </w:tcPr>
          <w:p w14:paraId="0D79300A" w14:textId="79A03205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7D34AECB" w14:textId="13D2AC81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2FAA7302" w14:textId="77777777" w:rsidTr="00D77FC2">
        <w:tc>
          <w:tcPr>
            <w:tcW w:w="665" w:type="dxa"/>
          </w:tcPr>
          <w:p w14:paraId="0C2EFBC8" w14:textId="5FBE5BCD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12</w:t>
            </w:r>
          </w:p>
        </w:tc>
        <w:tc>
          <w:tcPr>
            <w:tcW w:w="4058" w:type="dxa"/>
          </w:tcPr>
          <w:p w14:paraId="017DE2A1" w14:textId="431DD577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Update emr Hapus kolom rencana terapi pada EMR Resep dan permintaan pencampuran obat kemoterapi</w:t>
            </w:r>
          </w:p>
        </w:tc>
        <w:tc>
          <w:tcPr>
            <w:tcW w:w="1651" w:type="dxa"/>
          </w:tcPr>
          <w:p w14:paraId="556BEC17" w14:textId="11ABE2D4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284D11A3" w14:textId="14308671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1535E3A1" w14:textId="77777777" w:rsidTr="00D77FC2">
        <w:tc>
          <w:tcPr>
            <w:tcW w:w="665" w:type="dxa"/>
          </w:tcPr>
          <w:p w14:paraId="69F7451A" w14:textId="1078FAFB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13</w:t>
            </w:r>
          </w:p>
        </w:tc>
        <w:tc>
          <w:tcPr>
            <w:tcW w:w="4058" w:type="dxa"/>
          </w:tcPr>
          <w:p w14:paraId="4E22D5AE" w14:textId="2A7784C4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memperbaiki bug cache alamat dan tanggal lahir</w:t>
            </w:r>
          </w:p>
        </w:tc>
        <w:tc>
          <w:tcPr>
            <w:tcW w:w="1651" w:type="dxa"/>
          </w:tcPr>
          <w:p w14:paraId="296C48E2" w14:textId="0A299FFB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3A34C352" w14:textId="24A24BA8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75F5FB06" w14:textId="77777777" w:rsidTr="00D77FC2">
        <w:tc>
          <w:tcPr>
            <w:tcW w:w="665" w:type="dxa"/>
          </w:tcPr>
          <w:p w14:paraId="3FFC28F5" w14:textId="3CACFE9B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14</w:t>
            </w:r>
          </w:p>
        </w:tc>
        <w:tc>
          <w:tcPr>
            <w:tcW w:w="4058" w:type="dxa"/>
          </w:tcPr>
          <w:p w14:paraId="47BC0E34" w14:textId="2A77E770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update cetak resep diagnosa ruang rawat pasien tidak sesuai pada format cetakan resep dokter</w:t>
            </w:r>
          </w:p>
        </w:tc>
        <w:tc>
          <w:tcPr>
            <w:tcW w:w="1651" w:type="dxa"/>
          </w:tcPr>
          <w:p w14:paraId="1479BA82" w14:textId="79EB262A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1CF4C9FF" w14:textId="013D4520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69F34ADA" w14:textId="77777777" w:rsidTr="00D77FC2">
        <w:tc>
          <w:tcPr>
            <w:tcW w:w="665" w:type="dxa"/>
          </w:tcPr>
          <w:p w14:paraId="594592AC" w14:textId="2FA493CC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15</w:t>
            </w:r>
          </w:p>
        </w:tc>
        <w:tc>
          <w:tcPr>
            <w:tcW w:w="4058" w:type="dxa"/>
          </w:tcPr>
          <w:p w14:paraId="5D18A5C0" w14:textId="7B946AC4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update daftar orderan copy resep terbaru berada diurutan paling atas halaman pertama</w:t>
            </w:r>
          </w:p>
        </w:tc>
        <w:tc>
          <w:tcPr>
            <w:tcW w:w="1651" w:type="dxa"/>
          </w:tcPr>
          <w:p w14:paraId="159BABB7" w14:textId="4D240C1F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101753B7" w14:textId="26918EFB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19B5C0BC" w14:textId="77777777" w:rsidTr="00D77FC2">
        <w:tc>
          <w:tcPr>
            <w:tcW w:w="665" w:type="dxa"/>
          </w:tcPr>
          <w:p w14:paraId="72415C2B" w14:textId="7F3EC0FA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16</w:t>
            </w:r>
          </w:p>
        </w:tc>
        <w:tc>
          <w:tcPr>
            <w:tcW w:w="4058" w:type="dxa"/>
          </w:tcPr>
          <w:p w14:paraId="5079CB64" w14:textId="04E3E841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update bug Eror pada saat cetak lembaran hasil di emr form hasil tindakan uji fungsi</w:t>
            </w:r>
          </w:p>
        </w:tc>
        <w:tc>
          <w:tcPr>
            <w:tcW w:w="1651" w:type="dxa"/>
          </w:tcPr>
          <w:p w14:paraId="6B7C9936" w14:textId="7AF1ECA1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260E9D50" w14:textId="3926E90F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1E71AC5F" w14:textId="77777777" w:rsidTr="00D77FC2">
        <w:tc>
          <w:tcPr>
            <w:tcW w:w="665" w:type="dxa"/>
          </w:tcPr>
          <w:p w14:paraId="679F8586" w14:textId="72D8B7F7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17</w:t>
            </w:r>
          </w:p>
        </w:tc>
        <w:tc>
          <w:tcPr>
            <w:tcW w:w="4058" w:type="dxa"/>
          </w:tcPr>
          <w:p w14:paraId="6DD25B64" w14:textId="3B985FA6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update bug Eror pada saat cetak lembaran hasil di emr form layanan kedokteran fisik dan rehabilitasi rawat jalan</w:t>
            </w:r>
          </w:p>
        </w:tc>
        <w:tc>
          <w:tcPr>
            <w:tcW w:w="1651" w:type="dxa"/>
          </w:tcPr>
          <w:p w14:paraId="3A08F2E1" w14:textId="2E0FE7DB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045A7CC8" w14:textId="24C7BA6E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03B5B67F" w14:textId="77777777" w:rsidTr="00D77FC2">
        <w:tc>
          <w:tcPr>
            <w:tcW w:w="665" w:type="dxa"/>
          </w:tcPr>
          <w:p w14:paraId="7CD1826B" w14:textId="1C0514AD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18</w:t>
            </w:r>
          </w:p>
        </w:tc>
        <w:tc>
          <w:tcPr>
            <w:tcW w:w="4058" w:type="dxa"/>
          </w:tcPr>
          <w:p w14:paraId="0C852CAC" w14:textId="3CF27B6D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update bug Pada lembaran tindakan rehab medik di kolom permintaan terapi tidak muncul pada saat dicetak</w:t>
            </w:r>
          </w:p>
        </w:tc>
        <w:tc>
          <w:tcPr>
            <w:tcW w:w="1651" w:type="dxa"/>
          </w:tcPr>
          <w:p w14:paraId="6C0F883E" w14:textId="333E90B4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2AEA907C" w14:textId="1D47E52E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48934187" w14:textId="77777777" w:rsidTr="00D77FC2">
        <w:tc>
          <w:tcPr>
            <w:tcW w:w="665" w:type="dxa"/>
          </w:tcPr>
          <w:p w14:paraId="3F3E4B5E" w14:textId="619BFF10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19</w:t>
            </w:r>
          </w:p>
        </w:tc>
        <w:tc>
          <w:tcPr>
            <w:tcW w:w="4058" w:type="dxa"/>
          </w:tcPr>
          <w:p w14:paraId="53DE1E5A" w14:textId="3FA23D36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Penambahan format ttd pada kolom terapis dan dokter pada emr tindakan rehab medik</w:t>
            </w:r>
          </w:p>
        </w:tc>
        <w:tc>
          <w:tcPr>
            <w:tcW w:w="1651" w:type="dxa"/>
          </w:tcPr>
          <w:p w14:paraId="0B3F4E4C" w14:textId="0242228F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16AB66CB" w14:textId="6A2FD9AB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35CBCAA4" w14:textId="77777777" w:rsidTr="00D77FC2">
        <w:tc>
          <w:tcPr>
            <w:tcW w:w="665" w:type="dxa"/>
          </w:tcPr>
          <w:p w14:paraId="1EB85AE8" w14:textId="4340ACE9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20</w:t>
            </w:r>
          </w:p>
        </w:tc>
        <w:tc>
          <w:tcPr>
            <w:tcW w:w="4058" w:type="dxa"/>
          </w:tcPr>
          <w:p w14:paraId="218440C3" w14:textId="7C1BF738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mapping EMR tindakan Fisioterapi</w:t>
            </w:r>
          </w:p>
        </w:tc>
        <w:tc>
          <w:tcPr>
            <w:tcW w:w="1651" w:type="dxa"/>
          </w:tcPr>
          <w:p w14:paraId="69B54171" w14:textId="3E348145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699C8CA0" w14:textId="48BE6BA8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02DD9CD7" w14:textId="77777777" w:rsidTr="00D77FC2">
        <w:tc>
          <w:tcPr>
            <w:tcW w:w="665" w:type="dxa"/>
          </w:tcPr>
          <w:p w14:paraId="3108B3E6" w14:textId="70524960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21</w:t>
            </w:r>
          </w:p>
        </w:tc>
        <w:tc>
          <w:tcPr>
            <w:tcW w:w="4058" w:type="dxa"/>
          </w:tcPr>
          <w:p w14:paraId="35EA5818" w14:textId="2DBFC080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Membahas diskusi mengenai antrol bersama team kis (farhan, zulfikri) dan team it RS</w:t>
            </w:r>
          </w:p>
        </w:tc>
        <w:tc>
          <w:tcPr>
            <w:tcW w:w="1651" w:type="dxa"/>
          </w:tcPr>
          <w:p w14:paraId="7A426CE1" w14:textId="7F500C2E" w:rsidR="00A10BDA" w:rsidRPr="00A10BDA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6157DD9C" w14:textId="4C34F382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74579BCE" w14:textId="77777777" w:rsidTr="00D77FC2">
        <w:tc>
          <w:tcPr>
            <w:tcW w:w="665" w:type="dxa"/>
          </w:tcPr>
          <w:p w14:paraId="23DC8DC5" w14:textId="6AED67C1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22</w:t>
            </w:r>
          </w:p>
        </w:tc>
        <w:tc>
          <w:tcPr>
            <w:tcW w:w="4058" w:type="dxa"/>
          </w:tcPr>
          <w:p w14:paraId="5F3788E5" w14:textId="07928354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 xml:space="preserve"> Memperbaiki BUG SUARA ANTRIAN DI ANTRIAN UMUM</w:t>
            </w:r>
          </w:p>
        </w:tc>
        <w:tc>
          <w:tcPr>
            <w:tcW w:w="1651" w:type="dxa"/>
          </w:tcPr>
          <w:p w14:paraId="708B9A39" w14:textId="08B2E161" w:rsidR="00A10BDA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36A85F2A" w14:textId="266E9626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673FEB" w14:paraId="0D335D13" w14:textId="77777777" w:rsidTr="00D77FC2">
        <w:tc>
          <w:tcPr>
            <w:tcW w:w="665" w:type="dxa"/>
          </w:tcPr>
          <w:p w14:paraId="58564798" w14:textId="1B38E222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23</w:t>
            </w:r>
          </w:p>
        </w:tc>
        <w:tc>
          <w:tcPr>
            <w:tcW w:w="4058" w:type="dxa"/>
          </w:tcPr>
          <w:p w14:paraId="01058A42" w14:textId="2B77D09F" w:rsidR="00673FEB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Memperbaiki kiosk setiap hari dari jam 7:30 - 11: 00 WIT (remote)</w:t>
            </w:r>
          </w:p>
        </w:tc>
        <w:tc>
          <w:tcPr>
            <w:tcW w:w="1651" w:type="dxa"/>
          </w:tcPr>
          <w:p w14:paraId="4C95B901" w14:textId="517D0B06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26E72997" w14:textId="0CFC9B8A" w:rsidR="00673FEB" w:rsidRDefault="006F58F9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673FEB" w14:paraId="464E2F54" w14:textId="77777777" w:rsidTr="00D77FC2">
        <w:tc>
          <w:tcPr>
            <w:tcW w:w="665" w:type="dxa"/>
          </w:tcPr>
          <w:p w14:paraId="62EB84C0" w14:textId="139EACCA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24</w:t>
            </w:r>
          </w:p>
        </w:tc>
        <w:tc>
          <w:tcPr>
            <w:tcW w:w="4058" w:type="dxa"/>
          </w:tcPr>
          <w:p w14:paraId="0050A3A1" w14:textId="7135A635" w:rsidR="00673FEB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Memperbaiki dan mengecek pasien emr terhapus</w:t>
            </w:r>
          </w:p>
        </w:tc>
        <w:tc>
          <w:tcPr>
            <w:tcW w:w="1651" w:type="dxa"/>
          </w:tcPr>
          <w:p w14:paraId="30A1FDDA" w14:textId="451CCC46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51946E09" w14:textId="51E7B6E7" w:rsidR="00673FEB" w:rsidRDefault="006F58F9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673FEB" w14:paraId="7D709121" w14:textId="77777777" w:rsidTr="00D77FC2">
        <w:tc>
          <w:tcPr>
            <w:tcW w:w="665" w:type="dxa"/>
          </w:tcPr>
          <w:p w14:paraId="3AA32D5C" w14:textId="3EE542A8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lastRenderedPageBreak/>
              <w:t>25</w:t>
            </w:r>
          </w:p>
        </w:tc>
        <w:tc>
          <w:tcPr>
            <w:tcW w:w="4058" w:type="dxa"/>
          </w:tcPr>
          <w:p w14:paraId="210FEA94" w14:textId="599EF2DD" w:rsidR="00673FEB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Penambahan format ttd pada kolom terapis dan dokter dekat format ttd pasien pada emr tindakan rehab medik</w:t>
            </w:r>
          </w:p>
        </w:tc>
        <w:tc>
          <w:tcPr>
            <w:tcW w:w="1651" w:type="dxa"/>
          </w:tcPr>
          <w:p w14:paraId="7AA70688" w14:textId="7CD56195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74B27648" w14:textId="4160977B" w:rsidR="00673FEB" w:rsidRDefault="006F58F9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673FEB" w14:paraId="7DA7AEE3" w14:textId="77777777" w:rsidTr="00D77FC2">
        <w:tc>
          <w:tcPr>
            <w:tcW w:w="665" w:type="dxa"/>
          </w:tcPr>
          <w:p w14:paraId="663ED294" w14:textId="007A6738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26</w:t>
            </w:r>
          </w:p>
        </w:tc>
        <w:tc>
          <w:tcPr>
            <w:tcW w:w="4058" w:type="dxa"/>
          </w:tcPr>
          <w:p w14:paraId="132158BA" w14:textId="3C1AB5A8" w:rsidR="00673FEB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Membuat pada RME Resep dan permintaan pencampuran obat kemoterapi, dibagian Siklus K agar bisa diisi sendiri</w:t>
            </w:r>
          </w:p>
        </w:tc>
        <w:tc>
          <w:tcPr>
            <w:tcW w:w="1651" w:type="dxa"/>
          </w:tcPr>
          <w:p w14:paraId="01558CB3" w14:textId="210D8E43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4A035A30" w14:textId="31A0222D" w:rsidR="00673FEB" w:rsidRDefault="006F58F9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673FEB" w14:paraId="0D25E43B" w14:textId="77777777" w:rsidTr="00D77FC2">
        <w:tc>
          <w:tcPr>
            <w:tcW w:w="665" w:type="dxa"/>
          </w:tcPr>
          <w:p w14:paraId="2735FF04" w14:textId="2B4B799E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27</w:t>
            </w:r>
          </w:p>
        </w:tc>
        <w:tc>
          <w:tcPr>
            <w:tcW w:w="4058" w:type="dxa"/>
          </w:tcPr>
          <w:p w14:paraId="5D8504FB" w14:textId="1532F535" w:rsidR="00673FEB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Mengecek dan memperbaiki lagi bug Registrasi Double pada saat Checkin Kiosk</w:t>
            </w:r>
          </w:p>
        </w:tc>
        <w:tc>
          <w:tcPr>
            <w:tcW w:w="1651" w:type="dxa"/>
          </w:tcPr>
          <w:p w14:paraId="531D0ACB" w14:textId="20176101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1C33E005" w14:textId="64D0ED0D" w:rsidR="00673FEB" w:rsidRDefault="006F58F9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673FEB" w14:paraId="58D42E1D" w14:textId="77777777" w:rsidTr="00D77FC2">
        <w:tc>
          <w:tcPr>
            <w:tcW w:w="665" w:type="dxa"/>
          </w:tcPr>
          <w:p w14:paraId="0543F97F" w14:textId="5F3B9601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28</w:t>
            </w:r>
          </w:p>
        </w:tc>
        <w:tc>
          <w:tcPr>
            <w:tcW w:w="4058" w:type="dxa"/>
          </w:tcPr>
          <w:p w14:paraId="1BC721A1" w14:textId="7FC70AD2" w:rsidR="00673FEB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menganalisa dan mencari tau penyebab antrol yang gagal</w:t>
            </w:r>
          </w:p>
        </w:tc>
        <w:tc>
          <w:tcPr>
            <w:tcW w:w="1651" w:type="dxa"/>
          </w:tcPr>
          <w:p w14:paraId="4161E293" w14:textId="3BF133D6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633DE702" w14:textId="674BDFAD" w:rsidR="00673FEB" w:rsidRDefault="006F58F9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673FEB" w14:paraId="4560344D" w14:textId="77777777" w:rsidTr="00D77FC2">
        <w:tc>
          <w:tcPr>
            <w:tcW w:w="665" w:type="dxa"/>
          </w:tcPr>
          <w:p w14:paraId="6F0FF492" w14:textId="05520014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29</w:t>
            </w:r>
          </w:p>
        </w:tc>
        <w:tc>
          <w:tcPr>
            <w:tcW w:w="4058" w:type="dxa"/>
          </w:tcPr>
          <w:p w14:paraId="52267D60" w14:textId="0FC7CE61" w:rsidR="00673FEB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</w:rPr>
              <w:t>menganalisa dan memperbaiki beban socket</w:t>
            </w:r>
          </w:p>
        </w:tc>
        <w:tc>
          <w:tcPr>
            <w:tcW w:w="1651" w:type="dxa"/>
          </w:tcPr>
          <w:p w14:paraId="29A49AED" w14:textId="2F5E75BB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2AD841C7" w14:textId="3E22F991" w:rsidR="00673FEB" w:rsidRDefault="006F58F9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673FEB" w14:paraId="061693C2" w14:textId="77777777" w:rsidTr="00D77FC2">
        <w:tc>
          <w:tcPr>
            <w:tcW w:w="665" w:type="dxa"/>
          </w:tcPr>
          <w:p w14:paraId="3FD79EC1" w14:textId="79329125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30</w:t>
            </w:r>
          </w:p>
        </w:tc>
        <w:tc>
          <w:tcPr>
            <w:tcW w:w="4058" w:type="dxa"/>
          </w:tcPr>
          <w:p w14:paraId="4DF23671" w14:textId="337EBC99" w:rsidR="00673FEB" w:rsidRPr="00A10BDA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73FEB">
              <w:rPr>
                <w:rFonts w:ascii="Arial" w:eastAsia="Arial" w:hAnsi="Arial" w:cs="Arial"/>
                <w:sz w:val="20"/>
                <w:szCs w:val="20"/>
                <w:lang w:val="id-ID"/>
              </w:rPr>
              <w:t>Mengecek Server database / server aplikasi</w:t>
            </w:r>
          </w:p>
        </w:tc>
        <w:tc>
          <w:tcPr>
            <w:tcW w:w="1651" w:type="dxa"/>
          </w:tcPr>
          <w:p w14:paraId="601F6F35" w14:textId="55D74A5E" w:rsidR="00673FEB" w:rsidRDefault="00673FEB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A10BDA">
              <w:rPr>
                <w:rFonts w:ascii="Arial" w:eastAsia="Arial" w:hAnsi="Arial" w:cs="Arial"/>
                <w:sz w:val="20"/>
                <w:szCs w:val="20"/>
                <w:lang w:val="id-ID"/>
              </w:rPr>
              <w:t>Selesai</w:t>
            </w:r>
          </w:p>
        </w:tc>
        <w:tc>
          <w:tcPr>
            <w:tcW w:w="2643" w:type="dxa"/>
          </w:tcPr>
          <w:p w14:paraId="30FA1C25" w14:textId="5ECD1474" w:rsidR="00673FEB" w:rsidRDefault="006F58F9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</w:tbl>
    <w:p w14:paraId="453421F8" w14:textId="77777777" w:rsidR="00A10BDA" w:rsidRDefault="00A10BDA" w:rsidP="007919ED">
      <w:pPr>
        <w:spacing w:after="0" w:line="36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</w:p>
    <w:p w14:paraId="52892382" w14:textId="0FD3A380" w:rsidR="007919ED" w:rsidRPr="007919ED" w:rsidRDefault="007919ED" w:rsidP="007919ED">
      <w:pPr>
        <w:spacing w:after="0" w:line="360" w:lineRule="auto"/>
        <w:rPr>
          <w:rFonts w:ascii="Arial" w:eastAsia="Arial" w:hAnsi="Arial" w:cs="Arial"/>
          <w:sz w:val="28"/>
          <w:szCs w:val="28"/>
          <w:u w:val="single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>Kendala dan Solusi</w:t>
      </w:r>
    </w:p>
    <w:tbl>
      <w:tblPr>
        <w:tblStyle w:val="KisiTabel"/>
        <w:tblW w:w="9973" w:type="dxa"/>
        <w:tblInd w:w="-5" w:type="dxa"/>
        <w:tblLook w:val="04A0" w:firstRow="1" w:lastRow="0" w:firstColumn="1" w:lastColumn="0" w:noHBand="0" w:noVBand="1"/>
      </w:tblPr>
      <w:tblGrid>
        <w:gridCol w:w="959"/>
        <w:gridCol w:w="2083"/>
        <w:gridCol w:w="1850"/>
        <w:gridCol w:w="1503"/>
        <w:gridCol w:w="3578"/>
      </w:tblGrid>
      <w:tr w:rsidR="007919ED" w14:paraId="066C9948" w14:textId="77777777" w:rsidTr="00D77FC2">
        <w:trPr>
          <w:trHeight w:val="616"/>
        </w:trPr>
        <w:tc>
          <w:tcPr>
            <w:tcW w:w="959" w:type="dxa"/>
            <w:shd w:val="clear" w:color="auto" w:fill="FABF8F" w:themeFill="accent6" w:themeFillTint="99"/>
            <w:vAlign w:val="center"/>
          </w:tcPr>
          <w:p w14:paraId="72241953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2083" w:type="dxa"/>
            <w:shd w:val="clear" w:color="auto" w:fill="FABF8F" w:themeFill="accent6" w:themeFillTint="99"/>
            <w:vAlign w:val="center"/>
          </w:tcPr>
          <w:p w14:paraId="6DEC82F4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Kendala</w:t>
            </w:r>
          </w:p>
        </w:tc>
        <w:tc>
          <w:tcPr>
            <w:tcW w:w="1850" w:type="dxa"/>
            <w:shd w:val="clear" w:color="auto" w:fill="FABF8F" w:themeFill="accent6" w:themeFillTint="99"/>
            <w:vAlign w:val="center"/>
          </w:tcPr>
          <w:p w14:paraId="2568C9F2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Solusi / Tindak Lanjut</w:t>
            </w:r>
          </w:p>
        </w:tc>
        <w:tc>
          <w:tcPr>
            <w:tcW w:w="1503" w:type="dxa"/>
            <w:shd w:val="clear" w:color="auto" w:fill="FABF8F" w:themeFill="accent6" w:themeFillTint="99"/>
            <w:vAlign w:val="center"/>
          </w:tcPr>
          <w:p w14:paraId="401813C5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PiC</w:t>
            </w:r>
          </w:p>
        </w:tc>
        <w:tc>
          <w:tcPr>
            <w:tcW w:w="3578" w:type="dxa"/>
            <w:shd w:val="clear" w:color="auto" w:fill="FABF8F" w:themeFill="accent6" w:themeFillTint="99"/>
            <w:vAlign w:val="center"/>
          </w:tcPr>
          <w:p w14:paraId="76BB31A6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Status</w:t>
            </w:r>
          </w:p>
        </w:tc>
      </w:tr>
      <w:tr w:rsidR="007919ED" w14:paraId="4E7CF2E2" w14:textId="77777777" w:rsidTr="00D77FC2">
        <w:trPr>
          <w:trHeight w:val="506"/>
        </w:trPr>
        <w:tc>
          <w:tcPr>
            <w:tcW w:w="959" w:type="dxa"/>
          </w:tcPr>
          <w:p w14:paraId="0F4108E5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2083" w:type="dxa"/>
          </w:tcPr>
          <w:p w14:paraId="4CFEF356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1850" w:type="dxa"/>
          </w:tcPr>
          <w:p w14:paraId="6BCA0248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1503" w:type="dxa"/>
          </w:tcPr>
          <w:p w14:paraId="3FC66E68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3578" w:type="dxa"/>
          </w:tcPr>
          <w:p w14:paraId="3A865523" w14:textId="77777777" w:rsidR="007919ED" w:rsidRPr="003E1D36" w:rsidRDefault="007919ED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</w:tr>
    </w:tbl>
    <w:p w14:paraId="2A7EB9C5" w14:textId="77777777" w:rsidR="007919ED" w:rsidRDefault="007919ED" w:rsidP="007919ED">
      <w:pPr>
        <w:jc w:val="both"/>
        <w:rPr>
          <w:rFonts w:ascii="Arial" w:eastAsia="Arial" w:hAnsi="Arial" w:cs="Arial"/>
          <w:lang w:val="sv-SE"/>
        </w:rPr>
      </w:pPr>
    </w:p>
    <w:p w14:paraId="5AA98318" w14:textId="77777777" w:rsidR="007919ED" w:rsidRDefault="007919ED" w:rsidP="007919ED">
      <w:pPr>
        <w:jc w:val="both"/>
        <w:rPr>
          <w:rFonts w:ascii="Arial" w:eastAsia="Arial" w:hAnsi="Arial" w:cs="Arial"/>
          <w:lang w:val="sv-SE"/>
        </w:rPr>
      </w:pPr>
    </w:p>
    <w:p w14:paraId="34172954" w14:textId="77777777" w:rsidR="007919ED" w:rsidRDefault="007919ED" w:rsidP="007919ED">
      <w:pPr>
        <w:jc w:val="both"/>
        <w:rPr>
          <w:rFonts w:ascii="Arial" w:eastAsia="Arial" w:hAnsi="Arial" w:cs="Arial"/>
          <w:lang w:val="sv-SE"/>
        </w:rPr>
      </w:pPr>
    </w:p>
    <w:p w14:paraId="57B45E0B" w14:textId="77777777" w:rsidR="00A10BDA" w:rsidRDefault="00A10BDA" w:rsidP="007919ED">
      <w:pPr>
        <w:jc w:val="both"/>
        <w:rPr>
          <w:rFonts w:ascii="Arial" w:eastAsia="Arial" w:hAnsi="Arial" w:cs="Arial"/>
          <w:lang w:val="sv-SE"/>
        </w:rPr>
      </w:pPr>
    </w:p>
    <w:p w14:paraId="3D911CF3" w14:textId="77777777" w:rsidR="00A10BDA" w:rsidRDefault="00A10BDA" w:rsidP="007919ED">
      <w:pPr>
        <w:jc w:val="both"/>
        <w:rPr>
          <w:rFonts w:ascii="Arial" w:eastAsia="Arial" w:hAnsi="Arial" w:cs="Arial"/>
          <w:lang w:val="sv-SE"/>
        </w:rPr>
      </w:pPr>
    </w:p>
    <w:p w14:paraId="291CFB66" w14:textId="77777777" w:rsidR="00A10BDA" w:rsidRDefault="00A10BDA" w:rsidP="007919ED">
      <w:pPr>
        <w:jc w:val="both"/>
        <w:rPr>
          <w:rFonts w:ascii="Arial" w:eastAsia="Arial" w:hAnsi="Arial" w:cs="Arial"/>
          <w:lang w:val="sv-SE"/>
        </w:rPr>
      </w:pPr>
    </w:p>
    <w:p w14:paraId="11BD7B4E" w14:textId="77777777" w:rsidR="00A10BDA" w:rsidRDefault="00A10BDA" w:rsidP="007919ED">
      <w:pPr>
        <w:jc w:val="both"/>
        <w:rPr>
          <w:rFonts w:ascii="Arial" w:eastAsia="Arial" w:hAnsi="Arial" w:cs="Arial"/>
          <w:lang w:val="sv-SE"/>
        </w:rPr>
      </w:pPr>
    </w:p>
    <w:p w14:paraId="26B93979" w14:textId="77777777" w:rsidR="00A10BDA" w:rsidRDefault="00A10BDA" w:rsidP="007919ED">
      <w:pPr>
        <w:jc w:val="both"/>
        <w:rPr>
          <w:rFonts w:ascii="Arial" w:eastAsia="Arial" w:hAnsi="Arial" w:cs="Arial"/>
          <w:lang w:val="sv-SE"/>
        </w:rPr>
      </w:pPr>
    </w:p>
    <w:p w14:paraId="3737ED13" w14:textId="77777777" w:rsidR="00A10BDA" w:rsidRDefault="00A10BDA" w:rsidP="007919ED">
      <w:pPr>
        <w:jc w:val="both"/>
        <w:rPr>
          <w:rFonts w:ascii="Arial" w:eastAsia="Arial" w:hAnsi="Arial" w:cs="Arial"/>
          <w:lang w:val="sv-SE"/>
        </w:rPr>
      </w:pPr>
    </w:p>
    <w:p w14:paraId="39BB45C2" w14:textId="77777777" w:rsidR="00A10BDA" w:rsidRDefault="00A10BDA" w:rsidP="007919ED">
      <w:pPr>
        <w:jc w:val="both"/>
        <w:rPr>
          <w:rFonts w:ascii="Arial" w:eastAsia="Arial" w:hAnsi="Arial" w:cs="Arial"/>
          <w:lang w:val="sv-SE"/>
        </w:rPr>
      </w:pPr>
    </w:p>
    <w:p w14:paraId="45108A2E" w14:textId="77777777" w:rsidR="00A10BDA" w:rsidRDefault="00A10BDA" w:rsidP="007919ED">
      <w:pPr>
        <w:jc w:val="both"/>
        <w:rPr>
          <w:rFonts w:ascii="Arial" w:eastAsia="Arial" w:hAnsi="Arial" w:cs="Arial"/>
          <w:lang w:val="sv-SE"/>
        </w:rPr>
      </w:pPr>
    </w:p>
    <w:p w14:paraId="47EFB568" w14:textId="77777777" w:rsidR="00A10BDA" w:rsidRDefault="00A10BDA" w:rsidP="007919ED">
      <w:pPr>
        <w:jc w:val="both"/>
        <w:rPr>
          <w:rFonts w:ascii="Arial" w:eastAsia="Arial" w:hAnsi="Arial" w:cs="Arial"/>
          <w:lang w:val="sv-SE"/>
        </w:rPr>
      </w:pPr>
    </w:p>
    <w:p w14:paraId="09A6BE93" w14:textId="77777777" w:rsidR="00A10BDA" w:rsidRDefault="00A10BDA" w:rsidP="007919ED">
      <w:pPr>
        <w:jc w:val="both"/>
        <w:rPr>
          <w:rFonts w:ascii="Arial" w:eastAsia="Arial" w:hAnsi="Arial" w:cs="Arial"/>
          <w:lang w:val="sv-SE"/>
        </w:rPr>
      </w:pPr>
    </w:p>
    <w:p w14:paraId="1ECAE336" w14:textId="77777777" w:rsidR="006F58F9" w:rsidRDefault="006F58F9" w:rsidP="00A10BDA">
      <w:pPr>
        <w:spacing w:after="0" w:line="360" w:lineRule="auto"/>
        <w:jc w:val="center"/>
        <w:rPr>
          <w:rFonts w:ascii="Arial" w:eastAsia="Arial" w:hAnsi="Arial" w:cs="Arial"/>
          <w:sz w:val="36"/>
          <w:szCs w:val="36"/>
          <w:lang w:val="id-ID"/>
        </w:rPr>
      </w:pPr>
    </w:p>
    <w:p w14:paraId="72CA8437" w14:textId="48EF48DB" w:rsidR="00A10BDA" w:rsidRDefault="00A10BDA" w:rsidP="00A10BDA">
      <w:pPr>
        <w:spacing w:after="0" w:line="360" w:lineRule="auto"/>
        <w:jc w:val="center"/>
        <w:rPr>
          <w:rFonts w:ascii="Aptos Black" w:eastAsia="Arial" w:hAnsi="Aptos Black" w:cs="Arial"/>
          <w:b/>
          <w:sz w:val="36"/>
          <w:szCs w:val="36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>Weekly Report RSCHB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405"/>
        <w:gridCol w:w="4509"/>
      </w:tblGrid>
      <w:tr w:rsidR="00A10BDA" w14:paraId="7D22F019" w14:textId="77777777" w:rsidTr="00D77FC2">
        <w:tc>
          <w:tcPr>
            <w:tcW w:w="2405" w:type="dxa"/>
            <w:shd w:val="clear" w:color="auto" w:fill="548DD4" w:themeFill="text2" w:themeFillTint="99"/>
          </w:tcPr>
          <w:p w14:paraId="5E3F2D29" w14:textId="77777777" w:rsidR="00A10BDA" w:rsidRPr="003E1D36" w:rsidRDefault="00A10BDA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Periode Report</w:t>
            </w:r>
          </w:p>
        </w:tc>
        <w:tc>
          <w:tcPr>
            <w:tcW w:w="4509" w:type="dxa"/>
          </w:tcPr>
          <w:p w14:paraId="38B46F69" w14:textId="2E8425A9" w:rsidR="00A10BDA" w:rsidRPr="003E1D36" w:rsidRDefault="00A10BDA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</w:t>
            </w:r>
            <w:r w:rsidR="002C1259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25</w:t>
            </w: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</w:t>
            </w: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Mei – </w:t>
            </w:r>
            <w:r w:rsidR="002C1259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30</w:t>
            </w: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Mei 2026</w:t>
            </w:r>
          </w:p>
        </w:tc>
      </w:tr>
      <w:tr w:rsidR="00A10BDA" w14:paraId="1EE94BA8" w14:textId="77777777" w:rsidTr="00D77FC2">
        <w:tc>
          <w:tcPr>
            <w:tcW w:w="2405" w:type="dxa"/>
            <w:shd w:val="clear" w:color="auto" w:fill="548DD4" w:themeFill="text2" w:themeFillTint="99"/>
          </w:tcPr>
          <w:p w14:paraId="4061F0EF" w14:textId="77777777" w:rsidR="00A10BDA" w:rsidRPr="003E1D36" w:rsidRDefault="00A10BDA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Tim / PiC</w:t>
            </w:r>
          </w:p>
        </w:tc>
        <w:tc>
          <w:tcPr>
            <w:tcW w:w="4509" w:type="dxa"/>
          </w:tcPr>
          <w:p w14:paraId="0864D26D" w14:textId="742F35CB" w:rsidR="00A10BDA" w:rsidRPr="003E1D36" w:rsidRDefault="00A10BDA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Farhan</w:t>
            </w:r>
          </w:p>
        </w:tc>
      </w:tr>
    </w:tbl>
    <w:p w14:paraId="77083E60" w14:textId="77777777" w:rsidR="00A10BDA" w:rsidRDefault="00A10BDA" w:rsidP="00A10BDA">
      <w:pPr>
        <w:spacing w:after="0" w:line="24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</w:p>
    <w:p w14:paraId="124DDA9F" w14:textId="77777777" w:rsidR="00A10BDA" w:rsidRPr="003E1D36" w:rsidRDefault="00A10BDA" w:rsidP="00A10BDA">
      <w:pPr>
        <w:pStyle w:val="DaftarParagraf"/>
        <w:numPr>
          <w:ilvl w:val="0"/>
          <w:numId w:val="5"/>
        </w:numPr>
        <w:spacing w:after="0" w:line="24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 xml:space="preserve">A.Ringkasan 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731"/>
      </w:tblGrid>
      <w:tr w:rsidR="00A10BDA" w14:paraId="7E68AA50" w14:textId="77777777" w:rsidTr="00D77FC2">
        <w:tc>
          <w:tcPr>
            <w:tcW w:w="2254" w:type="dxa"/>
            <w:vAlign w:val="center"/>
          </w:tcPr>
          <w:p w14:paraId="4FC8AF0C" w14:textId="58A7651B" w:rsidR="00A10BDA" w:rsidRDefault="002C1259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8</w:t>
            </w:r>
          </w:p>
        </w:tc>
        <w:tc>
          <w:tcPr>
            <w:tcW w:w="2254" w:type="dxa"/>
            <w:vAlign w:val="center"/>
          </w:tcPr>
          <w:p w14:paraId="60F03C6B" w14:textId="68DD99CD" w:rsidR="00A10BDA" w:rsidRDefault="002C1259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8</w:t>
            </w:r>
          </w:p>
        </w:tc>
        <w:tc>
          <w:tcPr>
            <w:tcW w:w="2254" w:type="dxa"/>
            <w:vAlign w:val="center"/>
          </w:tcPr>
          <w:p w14:paraId="7B4AC5A3" w14:textId="736DF4C5" w:rsidR="00A10BDA" w:rsidRDefault="006B152E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0</w:t>
            </w:r>
          </w:p>
        </w:tc>
        <w:tc>
          <w:tcPr>
            <w:tcW w:w="2731" w:type="dxa"/>
            <w:vAlign w:val="center"/>
          </w:tcPr>
          <w:p w14:paraId="7E8CE636" w14:textId="77777777" w:rsidR="00A10BDA" w:rsidRDefault="00A10BDA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0</w:t>
            </w:r>
          </w:p>
        </w:tc>
      </w:tr>
      <w:tr w:rsidR="00A10BDA" w14:paraId="46A49D61" w14:textId="77777777" w:rsidTr="00D77FC2">
        <w:trPr>
          <w:trHeight w:val="682"/>
        </w:trPr>
        <w:tc>
          <w:tcPr>
            <w:tcW w:w="2254" w:type="dxa"/>
            <w:shd w:val="clear" w:color="auto" w:fill="C6D9F1" w:themeFill="text2" w:themeFillTint="33"/>
          </w:tcPr>
          <w:p w14:paraId="105AB348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Total Taks</w:t>
            </w:r>
          </w:p>
        </w:tc>
        <w:tc>
          <w:tcPr>
            <w:tcW w:w="2254" w:type="dxa"/>
            <w:shd w:val="clear" w:color="auto" w:fill="C6D9F1" w:themeFill="text2" w:themeFillTint="33"/>
          </w:tcPr>
          <w:p w14:paraId="029C7A25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Selesai</w:t>
            </w:r>
          </w:p>
        </w:tc>
        <w:tc>
          <w:tcPr>
            <w:tcW w:w="2254" w:type="dxa"/>
            <w:shd w:val="clear" w:color="auto" w:fill="C6D9F1" w:themeFill="text2" w:themeFillTint="33"/>
          </w:tcPr>
          <w:p w14:paraId="48069EA1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On Progres</w:t>
            </w:r>
          </w:p>
        </w:tc>
        <w:tc>
          <w:tcPr>
            <w:tcW w:w="2731" w:type="dxa"/>
            <w:shd w:val="clear" w:color="auto" w:fill="C6D9F1" w:themeFill="text2" w:themeFillTint="33"/>
          </w:tcPr>
          <w:p w14:paraId="41006161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Tertunda / Kendala</w:t>
            </w:r>
          </w:p>
        </w:tc>
      </w:tr>
    </w:tbl>
    <w:p w14:paraId="34367598" w14:textId="77777777" w:rsidR="00A10BDA" w:rsidRDefault="00A10BDA" w:rsidP="00A10BDA">
      <w:pPr>
        <w:spacing w:after="0" w:line="360" w:lineRule="auto"/>
        <w:rPr>
          <w:rFonts w:ascii="Arial" w:eastAsia="Arial" w:hAnsi="Arial" w:cs="Arial"/>
          <w:sz w:val="28"/>
          <w:szCs w:val="28"/>
          <w:u w:val="single"/>
          <w:lang w:val="id-ID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65"/>
        <w:gridCol w:w="4058"/>
        <w:gridCol w:w="1651"/>
        <w:gridCol w:w="2643"/>
      </w:tblGrid>
      <w:tr w:rsidR="00A10BDA" w14:paraId="1F6FE4A4" w14:textId="77777777" w:rsidTr="00D77FC2">
        <w:tc>
          <w:tcPr>
            <w:tcW w:w="665" w:type="dxa"/>
          </w:tcPr>
          <w:p w14:paraId="284A1C84" w14:textId="77777777" w:rsidR="00A10BDA" w:rsidRPr="007919ED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No</w:t>
            </w:r>
          </w:p>
        </w:tc>
        <w:tc>
          <w:tcPr>
            <w:tcW w:w="4058" w:type="dxa"/>
          </w:tcPr>
          <w:p w14:paraId="3E34B4B1" w14:textId="77777777" w:rsidR="00A10BDA" w:rsidRPr="007919ED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Aktivitas / Output</w:t>
            </w:r>
          </w:p>
        </w:tc>
        <w:tc>
          <w:tcPr>
            <w:tcW w:w="1651" w:type="dxa"/>
          </w:tcPr>
          <w:p w14:paraId="0704C1BF" w14:textId="77777777" w:rsidR="00A10BDA" w:rsidRPr="007919ED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Status</w:t>
            </w:r>
          </w:p>
        </w:tc>
        <w:tc>
          <w:tcPr>
            <w:tcW w:w="2643" w:type="dxa"/>
          </w:tcPr>
          <w:p w14:paraId="5C896EE3" w14:textId="77777777" w:rsidR="00A10BDA" w:rsidRPr="007919ED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Keterangan</w:t>
            </w:r>
          </w:p>
        </w:tc>
      </w:tr>
      <w:tr w:rsidR="00A10BDA" w14:paraId="59E5C2D2" w14:textId="77777777" w:rsidTr="00D77FC2">
        <w:tc>
          <w:tcPr>
            <w:tcW w:w="665" w:type="dxa"/>
          </w:tcPr>
          <w:p w14:paraId="22A329D1" w14:textId="77777777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1</w:t>
            </w:r>
          </w:p>
        </w:tc>
        <w:tc>
          <w:tcPr>
            <w:tcW w:w="4058" w:type="dxa"/>
          </w:tcPr>
          <w:p w14:paraId="68880047" w14:textId="27D9DFF7" w:rsidR="00A10BDA" w:rsidRPr="007919ED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Melengkapi BA, yang belum selesai</w:t>
            </w:r>
          </w:p>
        </w:tc>
        <w:tc>
          <w:tcPr>
            <w:tcW w:w="1651" w:type="dxa"/>
          </w:tcPr>
          <w:p w14:paraId="447F9D54" w14:textId="77777777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6EC36AD1" w14:textId="77777777" w:rsidR="00A10BDA" w:rsidRPr="007919ED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 w:rsidRPr="007919ED"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1A113FAC" w14:textId="77777777" w:rsidTr="00D77FC2">
        <w:tc>
          <w:tcPr>
            <w:tcW w:w="665" w:type="dxa"/>
          </w:tcPr>
          <w:p w14:paraId="5E6FC588" w14:textId="77777777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2</w:t>
            </w:r>
          </w:p>
        </w:tc>
        <w:tc>
          <w:tcPr>
            <w:tcW w:w="4058" w:type="dxa"/>
          </w:tcPr>
          <w:p w14:paraId="00F9EB0C" w14:textId="2DC168F9" w:rsidR="00A10BDA" w:rsidRPr="007919ED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koordinasi dengan ibu ila mengenai masalah Resep elektronik</w:t>
            </w:r>
          </w:p>
        </w:tc>
        <w:tc>
          <w:tcPr>
            <w:tcW w:w="1651" w:type="dxa"/>
          </w:tcPr>
          <w:p w14:paraId="0EBAC969" w14:textId="77777777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2ECD6E67" w14:textId="77777777" w:rsidR="00A10BDA" w:rsidRPr="007919ED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 w:rsidRPr="007919ED"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78D4FD27" w14:textId="77777777" w:rsidTr="00D77FC2">
        <w:tc>
          <w:tcPr>
            <w:tcW w:w="665" w:type="dxa"/>
          </w:tcPr>
          <w:p w14:paraId="22C467F0" w14:textId="77777777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3</w:t>
            </w:r>
          </w:p>
        </w:tc>
        <w:tc>
          <w:tcPr>
            <w:tcW w:w="4058" w:type="dxa"/>
          </w:tcPr>
          <w:p w14:paraId="63D43817" w14:textId="3792ECDB" w:rsidR="00A10BDA" w:rsidRPr="007919ED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koordinasi dengan ibu anty mengenai fitur order produk obat</w:t>
            </w:r>
          </w:p>
        </w:tc>
        <w:tc>
          <w:tcPr>
            <w:tcW w:w="1651" w:type="dxa"/>
          </w:tcPr>
          <w:p w14:paraId="5F78C101" w14:textId="77777777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36912213" w14:textId="77777777" w:rsidR="00A10BDA" w:rsidRPr="007919ED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4A9A8CC5" w14:textId="77777777" w:rsidTr="00D77FC2">
        <w:tc>
          <w:tcPr>
            <w:tcW w:w="665" w:type="dxa"/>
          </w:tcPr>
          <w:p w14:paraId="1E00C199" w14:textId="77777777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4</w:t>
            </w:r>
          </w:p>
        </w:tc>
        <w:tc>
          <w:tcPr>
            <w:tcW w:w="4058" w:type="dxa"/>
          </w:tcPr>
          <w:p w14:paraId="1E0FCAF3" w14:textId="27C514A7" w:rsidR="00A10BDA" w:rsidRPr="007919ED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monitoring cetak SEP di Kios-K</w:t>
            </w:r>
          </w:p>
        </w:tc>
        <w:tc>
          <w:tcPr>
            <w:tcW w:w="1651" w:type="dxa"/>
          </w:tcPr>
          <w:p w14:paraId="5EE980E0" w14:textId="77777777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3F01FED8" w14:textId="77777777" w:rsidR="00A10BDA" w:rsidRPr="007919ED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60EF5915" w14:textId="77777777" w:rsidTr="00D77FC2">
        <w:tc>
          <w:tcPr>
            <w:tcW w:w="665" w:type="dxa"/>
          </w:tcPr>
          <w:p w14:paraId="2617356A" w14:textId="77777777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5</w:t>
            </w:r>
          </w:p>
        </w:tc>
        <w:tc>
          <w:tcPr>
            <w:tcW w:w="4058" w:type="dxa"/>
          </w:tcPr>
          <w:p w14:paraId="6368E0CC" w14:textId="160F4ED4" w:rsidR="00A10BDA" w:rsidRPr="007919ED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FU di poli jantung anak, diakun perawat pasien tidak muncul</w:t>
            </w:r>
          </w:p>
        </w:tc>
        <w:tc>
          <w:tcPr>
            <w:tcW w:w="1651" w:type="dxa"/>
          </w:tcPr>
          <w:p w14:paraId="4984E247" w14:textId="77777777" w:rsidR="00A10BDA" w:rsidRPr="007919ED" w:rsidRDefault="00A10BDA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09E9946A" w14:textId="77777777" w:rsidR="00A10BDA" w:rsidRPr="007919ED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45943494" w14:textId="77777777" w:rsidTr="00D77FC2">
        <w:tc>
          <w:tcPr>
            <w:tcW w:w="665" w:type="dxa"/>
          </w:tcPr>
          <w:p w14:paraId="01468848" w14:textId="5930AA56" w:rsidR="00A10BDA" w:rsidRPr="007919ED" w:rsidRDefault="00137C9C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6</w:t>
            </w:r>
          </w:p>
        </w:tc>
        <w:tc>
          <w:tcPr>
            <w:tcW w:w="4058" w:type="dxa"/>
          </w:tcPr>
          <w:p w14:paraId="09E6D41A" w14:textId="5811F015" w:rsidR="00A10BDA" w:rsidRPr="00A10BDA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koordinasi dengan ibu anty mengenai kendala stok obat amburadul</w:t>
            </w:r>
          </w:p>
        </w:tc>
        <w:tc>
          <w:tcPr>
            <w:tcW w:w="1651" w:type="dxa"/>
          </w:tcPr>
          <w:p w14:paraId="7763A7C9" w14:textId="5B824FF6" w:rsidR="00A10BDA" w:rsidRPr="007919ED" w:rsidRDefault="00137C9C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4528B428" w14:textId="221C14BA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44BC039E" w14:textId="77777777" w:rsidTr="00D77FC2">
        <w:tc>
          <w:tcPr>
            <w:tcW w:w="665" w:type="dxa"/>
          </w:tcPr>
          <w:p w14:paraId="54E13A23" w14:textId="3B0391D0" w:rsidR="00A10BDA" w:rsidRPr="007919ED" w:rsidRDefault="00137C9C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7</w:t>
            </w:r>
          </w:p>
        </w:tc>
        <w:tc>
          <w:tcPr>
            <w:tcW w:w="4058" w:type="dxa"/>
          </w:tcPr>
          <w:p w14:paraId="5F802BC0" w14:textId="1543BFD4" w:rsidR="00A10BDA" w:rsidRPr="00A10BDA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FU dengan ibu ila mengenai prin E-tiket yang tidak bisa</w:t>
            </w:r>
          </w:p>
        </w:tc>
        <w:tc>
          <w:tcPr>
            <w:tcW w:w="1651" w:type="dxa"/>
          </w:tcPr>
          <w:p w14:paraId="531B5930" w14:textId="48E20664" w:rsidR="00A10BDA" w:rsidRPr="007919ED" w:rsidRDefault="00877AA3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5B396A9E" w14:textId="2A53FAB7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A10BDA" w14:paraId="075D381F" w14:textId="77777777" w:rsidTr="00D77FC2">
        <w:tc>
          <w:tcPr>
            <w:tcW w:w="665" w:type="dxa"/>
          </w:tcPr>
          <w:p w14:paraId="2A09423E" w14:textId="12FDB9F9" w:rsidR="00A10BDA" w:rsidRPr="007919ED" w:rsidRDefault="00137C9C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8</w:t>
            </w:r>
          </w:p>
        </w:tc>
        <w:tc>
          <w:tcPr>
            <w:tcW w:w="4058" w:type="dxa"/>
          </w:tcPr>
          <w:p w14:paraId="403F0B68" w14:textId="53A1D8B2" w:rsidR="00A10BDA" w:rsidRPr="00A10BDA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monitoring penggunaan kertas e-tiket di depo MCC</w:t>
            </w:r>
          </w:p>
        </w:tc>
        <w:tc>
          <w:tcPr>
            <w:tcW w:w="1651" w:type="dxa"/>
          </w:tcPr>
          <w:p w14:paraId="4DA5682D" w14:textId="314271A0" w:rsidR="00A10BDA" w:rsidRPr="007919ED" w:rsidRDefault="00137C9C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5D9A668E" w14:textId="72C5FB78" w:rsidR="00A10BDA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</w:tbl>
    <w:p w14:paraId="74306659" w14:textId="77777777" w:rsidR="002C1259" w:rsidRDefault="002C1259" w:rsidP="00A10BDA">
      <w:pPr>
        <w:spacing w:after="0" w:line="36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</w:p>
    <w:p w14:paraId="0AE8490C" w14:textId="03030C12" w:rsidR="00A10BDA" w:rsidRPr="007919ED" w:rsidRDefault="00A10BDA" w:rsidP="00A10BDA">
      <w:pPr>
        <w:spacing w:after="0" w:line="360" w:lineRule="auto"/>
        <w:rPr>
          <w:rFonts w:ascii="Arial" w:eastAsia="Arial" w:hAnsi="Arial" w:cs="Arial"/>
          <w:sz w:val="28"/>
          <w:szCs w:val="28"/>
          <w:u w:val="single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>Kendala dan Solusi</w:t>
      </w:r>
    </w:p>
    <w:tbl>
      <w:tblPr>
        <w:tblStyle w:val="KisiTabel"/>
        <w:tblW w:w="9973" w:type="dxa"/>
        <w:tblInd w:w="-5" w:type="dxa"/>
        <w:tblLook w:val="04A0" w:firstRow="1" w:lastRow="0" w:firstColumn="1" w:lastColumn="0" w:noHBand="0" w:noVBand="1"/>
      </w:tblPr>
      <w:tblGrid>
        <w:gridCol w:w="959"/>
        <w:gridCol w:w="2083"/>
        <w:gridCol w:w="1850"/>
        <w:gridCol w:w="1503"/>
        <w:gridCol w:w="3578"/>
      </w:tblGrid>
      <w:tr w:rsidR="00A10BDA" w14:paraId="00C03657" w14:textId="77777777" w:rsidTr="00D77FC2">
        <w:trPr>
          <w:trHeight w:val="616"/>
        </w:trPr>
        <w:tc>
          <w:tcPr>
            <w:tcW w:w="959" w:type="dxa"/>
            <w:shd w:val="clear" w:color="auto" w:fill="FABF8F" w:themeFill="accent6" w:themeFillTint="99"/>
            <w:vAlign w:val="center"/>
          </w:tcPr>
          <w:p w14:paraId="0C471B18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2083" w:type="dxa"/>
            <w:shd w:val="clear" w:color="auto" w:fill="FABF8F" w:themeFill="accent6" w:themeFillTint="99"/>
            <w:vAlign w:val="center"/>
          </w:tcPr>
          <w:p w14:paraId="1EE71102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Kendala</w:t>
            </w:r>
          </w:p>
        </w:tc>
        <w:tc>
          <w:tcPr>
            <w:tcW w:w="1850" w:type="dxa"/>
            <w:shd w:val="clear" w:color="auto" w:fill="FABF8F" w:themeFill="accent6" w:themeFillTint="99"/>
            <w:vAlign w:val="center"/>
          </w:tcPr>
          <w:p w14:paraId="2184306D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Solusi / Tindak Lanjut</w:t>
            </w:r>
          </w:p>
        </w:tc>
        <w:tc>
          <w:tcPr>
            <w:tcW w:w="1503" w:type="dxa"/>
            <w:shd w:val="clear" w:color="auto" w:fill="FABF8F" w:themeFill="accent6" w:themeFillTint="99"/>
            <w:vAlign w:val="center"/>
          </w:tcPr>
          <w:p w14:paraId="67429000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PiC</w:t>
            </w:r>
          </w:p>
        </w:tc>
        <w:tc>
          <w:tcPr>
            <w:tcW w:w="3578" w:type="dxa"/>
            <w:shd w:val="clear" w:color="auto" w:fill="FABF8F" w:themeFill="accent6" w:themeFillTint="99"/>
            <w:vAlign w:val="center"/>
          </w:tcPr>
          <w:p w14:paraId="7F9B37FF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Status</w:t>
            </w:r>
          </w:p>
        </w:tc>
      </w:tr>
      <w:tr w:rsidR="00A10BDA" w14:paraId="39A8D171" w14:textId="77777777" w:rsidTr="00D77FC2">
        <w:trPr>
          <w:trHeight w:val="506"/>
        </w:trPr>
        <w:tc>
          <w:tcPr>
            <w:tcW w:w="959" w:type="dxa"/>
          </w:tcPr>
          <w:p w14:paraId="68F14F17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2083" w:type="dxa"/>
          </w:tcPr>
          <w:p w14:paraId="0C741AFF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1850" w:type="dxa"/>
          </w:tcPr>
          <w:p w14:paraId="5D3C6E52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1503" w:type="dxa"/>
          </w:tcPr>
          <w:p w14:paraId="726116C7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3578" w:type="dxa"/>
          </w:tcPr>
          <w:p w14:paraId="11B3CC14" w14:textId="77777777" w:rsidR="00A10BDA" w:rsidRPr="003E1D36" w:rsidRDefault="00A10BDA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</w:tr>
    </w:tbl>
    <w:p w14:paraId="608C0385" w14:textId="77777777" w:rsidR="00B21C56" w:rsidRDefault="00B21C56" w:rsidP="007919ED">
      <w:pPr>
        <w:jc w:val="both"/>
        <w:rPr>
          <w:rFonts w:ascii="Arial" w:eastAsia="Arial" w:hAnsi="Arial" w:cs="Arial"/>
          <w:lang w:val="sv-SE"/>
        </w:rPr>
      </w:pPr>
    </w:p>
    <w:p w14:paraId="303D4A2F" w14:textId="77777777" w:rsidR="00B21C56" w:rsidRDefault="00B21C56" w:rsidP="00B21C56">
      <w:pPr>
        <w:spacing w:after="0" w:line="360" w:lineRule="auto"/>
        <w:jc w:val="center"/>
        <w:rPr>
          <w:rFonts w:ascii="Aptos Black" w:eastAsia="Arial" w:hAnsi="Aptos Black" w:cs="Arial"/>
          <w:b/>
          <w:sz w:val="36"/>
          <w:szCs w:val="36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>Weekly Report RSCHB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405"/>
        <w:gridCol w:w="4509"/>
      </w:tblGrid>
      <w:tr w:rsidR="00B21C56" w14:paraId="36E0D187" w14:textId="77777777" w:rsidTr="00D77FC2">
        <w:tc>
          <w:tcPr>
            <w:tcW w:w="2405" w:type="dxa"/>
            <w:shd w:val="clear" w:color="auto" w:fill="548DD4" w:themeFill="text2" w:themeFillTint="99"/>
          </w:tcPr>
          <w:p w14:paraId="3A53CD22" w14:textId="77777777" w:rsidR="00B21C56" w:rsidRPr="003E1D36" w:rsidRDefault="00B21C56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Periode Report</w:t>
            </w:r>
          </w:p>
        </w:tc>
        <w:tc>
          <w:tcPr>
            <w:tcW w:w="4509" w:type="dxa"/>
          </w:tcPr>
          <w:p w14:paraId="3BF165F2" w14:textId="0B711125" w:rsidR="00B21C56" w:rsidRPr="003E1D36" w:rsidRDefault="00B21C56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</w:t>
            </w:r>
            <w:r w:rsidR="002C1259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25</w:t>
            </w: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</w:t>
            </w: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Mei – </w:t>
            </w:r>
            <w:r w:rsidR="002C1259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30</w:t>
            </w: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Mei 2026</w:t>
            </w:r>
          </w:p>
        </w:tc>
      </w:tr>
      <w:tr w:rsidR="00B21C56" w14:paraId="7932A4DE" w14:textId="77777777" w:rsidTr="00D77FC2">
        <w:tc>
          <w:tcPr>
            <w:tcW w:w="2405" w:type="dxa"/>
            <w:shd w:val="clear" w:color="auto" w:fill="548DD4" w:themeFill="text2" w:themeFillTint="99"/>
          </w:tcPr>
          <w:p w14:paraId="69D2EEFF" w14:textId="77777777" w:rsidR="00B21C56" w:rsidRPr="003E1D36" w:rsidRDefault="00B21C56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Tim / PiC</w:t>
            </w:r>
          </w:p>
        </w:tc>
        <w:tc>
          <w:tcPr>
            <w:tcW w:w="4509" w:type="dxa"/>
          </w:tcPr>
          <w:p w14:paraId="5C27AD5D" w14:textId="5F03E104" w:rsidR="00B21C56" w:rsidRPr="003E1D36" w:rsidRDefault="00B21C56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Zulfikri Ramadhan Irfan </w:t>
            </w:r>
          </w:p>
        </w:tc>
      </w:tr>
    </w:tbl>
    <w:p w14:paraId="26EBE1EB" w14:textId="77777777" w:rsidR="00B21C56" w:rsidRDefault="00B21C56" w:rsidP="00B21C56">
      <w:pPr>
        <w:spacing w:after="0" w:line="24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</w:p>
    <w:p w14:paraId="4246C538" w14:textId="77777777" w:rsidR="00B21C56" w:rsidRPr="003E1D36" w:rsidRDefault="00B21C56" w:rsidP="00B21C56">
      <w:pPr>
        <w:pStyle w:val="DaftarParagraf"/>
        <w:numPr>
          <w:ilvl w:val="0"/>
          <w:numId w:val="6"/>
        </w:numPr>
        <w:spacing w:after="0" w:line="24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 xml:space="preserve">A.Ringkasan 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731"/>
      </w:tblGrid>
      <w:tr w:rsidR="00B21C56" w14:paraId="271D283A" w14:textId="77777777" w:rsidTr="00D77FC2">
        <w:tc>
          <w:tcPr>
            <w:tcW w:w="2254" w:type="dxa"/>
            <w:vAlign w:val="center"/>
          </w:tcPr>
          <w:p w14:paraId="3008CECF" w14:textId="029C7724" w:rsidR="00B21C56" w:rsidRDefault="002C1259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7</w:t>
            </w:r>
          </w:p>
        </w:tc>
        <w:tc>
          <w:tcPr>
            <w:tcW w:w="2254" w:type="dxa"/>
            <w:vAlign w:val="center"/>
          </w:tcPr>
          <w:p w14:paraId="5CF2B064" w14:textId="3C91E24C" w:rsidR="00B21C56" w:rsidRDefault="002C1259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7</w:t>
            </w:r>
          </w:p>
        </w:tc>
        <w:tc>
          <w:tcPr>
            <w:tcW w:w="2254" w:type="dxa"/>
            <w:vAlign w:val="center"/>
          </w:tcPr>
          <w:p w14:paraId="6565DA52" w14:textId="77777777" w:rsidR="00B21C56" w:rsidRDefault="00B21C56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0</w:t>
            </w:r>
          </w:p>
        </w:tc>
        <w:tc>
          <w:tcPr>
            <w:tcW w:w="2731" w:type="dxa"/>
            <w:vAlign w:val="center"/>
          </w:tcPr>
          <w:p w14:paraId="0F756E82" w14:textId="77777777" w:rsidR="00B21C56" w:rsidRDefault="00B21C56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0</w:t>
            </w:r>
          </w:p>
        </w:tc>
      </w:tr>
      <w:tr w:rsidR="00B21C56" w14:paraId="6B69683F" w14:textId="77777777" w:rsidTr="00D77FC2">
        <w:trPr>
          <w:trHeight w:val="682"/>
        </w:trPr>
        <w:tc>
          <w:tcPr>
            <w:tcW w:w="2254" w:type="dxa"/>
            <w:shd w:val="clear" w:color="auto" w:fill="C6D9F1" w:themeFill="text2" w:themeFillTint="33"/>
          </w:tcPr>
          <w:p w14:paraId="249CF8FC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Total Taks</w:t>
            </w:r>
          </w:p>
        </w:tc>
        <w:tc>
          <w:tcPr>
            <w:tcW w:w="2254" w:type="dxa"/>
            <w:shd w:val="clear" w:color="auto" w:fill="C6D9F1" w:themeFill="text2" w:themeFillTint="33"/>
          </w:tcPr>
          <w:p w14:paraId="3508B310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Selesai</w:t>
            </w:r>
          </w:p>
        </w:tc>
        <w:tc>
          <w:tcPr>
            <w:tcW w:w="2254" w:type="dxa"/>
            <w:shd w:val="clear" w:color="auto" w:fill="C6D9F1" w:themeFill="text2" w:themeFillTint="33"/>
          </w:tcPr>
          <w:p w14:paraId="29CA4CA6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On Progres</w:t>
            </w:r>
          </w:p>
        </w:tc>
        <w:tc>
          <w:tcPr>
            <w:tcW w:w="2731" w:type="dxa"/>
            <w:shd w:val="clear" w:color="auto" w:fill="C6D9F1" w:themeFill="text2" w:themeFillTint="33"/>
          </w:tcPr>
          <w:p w14:paraId="50EB3BFE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Tertunda / Kendala</w:t>
            </w:r>
          </w:p>
        </w:tc>
      </w:tr>
    </w:tbl>
    <w:p w14:paraId="45D12515" w14:textId="77777777" w:rsidR="00B21C56" w:rsidRDefault="00B21C56" w:rsidP="00B21C56">
      <w:pPr>
        <w:spacing w:after="0" w:line="360" w:lineRule="auto"/>
        <w:rPr>
          <w:rFonts w:ascii="Arial" w:eastAsia="Arial" w:hAnsi="Arial" w:cs="Arial"/>
          <w:sz w:val="28"/>
          <w:szCs w:val="28"/>
          <w:u w:val="single"/>
          <w:lang w:val="id-ID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65"/>
        <w:gridCol w:w="4058"/>
        <w:gridCol w:w="1651"/>
        <w:gridCol w:w="2643"/>
      </w:tblGrid>
      <w:tr w:rsidR="00B21C56" w14:paraId="47F4EB47" w14:textId="77777777" w:rsidTr="00D77FC2">
        <w:tc>
          <w:tcPr>
            <w:tcW w:w="665" w:type="dxa"/>
          </w:tcPr>
          <w:p w14:paraId="03887B90" w14:textId="77777777" w:rsidR="00B21C56" w:rsidRPr="007919ED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No</w:t>
            </w:r>
          </w:p>
        </w:tc>
        <w:tc>
          <w:tcPr>
            <w:tcW w:w="4058" w:type="dxa"/>
          </w:tcPr>
          <w:p w14:paraId="25F8EA21" w14:textId="77777777" w:rsidR="00B21C56" w:rsidRPr="007919ED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Aktivitas / Output</w:t>
            </w:r>
          </w:p>
        </w:tc>
        <w:tc>
          <w:tcPr>
            <w:tcW w:w="1651" w:type="dxa"/>
          </w:tcPr>
          <w:p w14:paraId="593AAAE9" w14:textId="77777777" w:rsidR="00B21C56" w:rsidRPr="007919ED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Status</w:t>
            </w:r>
          </w:p>
        </w:tc>
        <w:tc>
          <w:tcPr>
            <w:tcW w:w="2643" w:type="dxa"/>
          </w:tcPr>
          <w:p w14:paraId="3ABB8BF4" w14:textId="77777777" w:rsidR="00B21C56" w:rsidRPr="007919ED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Keterangan</w:t>
            </w:r>
          </w:p>
        </w:tc>
      </w:tr>
      <w:tr w:rsidR="00B21C56" w14:paraId="0CBEB5A2" w14:textId="77777777" w:rsidTr="00D77FC2">
        <w:tc>
          <w:tcPr>
            <w:tcW w:w="665" w:type="dxa"/>
          </w:tcPr>
          <w:p w14:paraId="19F2E241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1</w:t>
            </w:r>
          </w:p>
        </w:tc>
        <w:tc>
          <w:tcPr>
            <w:tcW w:w="4058" w:type="dxa"/>
          </w:tcPr>
          <w:p w14:paraId="15DE9AD4" w14:textId="0347F85F" w:rsidR="00B21C56" w:rsidRPr="007919ED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Koordinasi terkait antrol dengan ibu haji taira</w:t>
            </w:r>
          </w:p>
        </w:tc>
        <w:tc>
          <w:tcPr>
            <w:tcW w:w="1651" w:type="dxa"/>
          </w:tcPr>
          <w:p w14:paraId="17E667DF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7D2B99F8" w14:textId="77777777" w:rsidR="00B21C56" w:rsidRPr="007919ED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 w:rsidRPr="007919ED"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B21C56" w14:paraId="21D0D62C" w14:textId="77777777" w:rsidTr="00D77FC2">
        <w:tc>
          <w:tcPr>
            <w:tcW w:w="665" w:type="dxa"/>
          </w:tcPr>
          <w:p w14:paraId="0B4AC91E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2</w:t>
            </w:r>
          </w:p>
        </w:tc>
        <w:tc>
          <w:tcPr>
            <w:tcW w:w="4058" w:type="dxa"/>
          </w:tcPr>
          <w:p w14:paraId="4F123F64" w14:textId="529AB16D" w:rsidR="00B21C56" w:rsidRPr="007919ED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Monitoring cetak SEP di KiosK</w:t>
            </w:r>
          </w:p>
        </w:tc>
        <w:tc>
          <w:tcPr>
            <w:tcW w:w="1651" w:type="dxa"/>
          </w:tcPr>
          <w:p w14:paraId="0A16C1B6" w14:textId="67C0B21D" w:rsidR="00B21C56" w:rsidRPr="007919ED" w:rsidRDefault="00877AA3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2612298D" w14:textId="77777777" w:rsidR="00B21C56" w:rsidRPr="007919ED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 w:rsidRPr="007919ED"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B21C56" w14:paraId="166CA42B" w14:textId="77777777" w:rsidTr="00D77FC2">
        <w:tc>
          <w:tcPr>
            <w:tcW w:w="665" w:type="dxa"/>
          </w:tcPr>
          <w:p w14:paraId="63B5288E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3</w:t>
            </w:r>
          </w:p>
        </w:tc>
        <w:tc>
          <w:tcPr>
            <w:tcW w:w="4058" w:type="dxa"/>
          </w:tcPr>
          <w:p w14:paraId="37E1AFDF" w14:textId="12420437" w:rsidR="00B21C56" w:rsidRPr="007919ED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TL Laporan User terkait gagal panggil antrian loket</w:t>
            </w:r>
          </w:p>
        </w:tc>
        <w:tc>
          <w:tcPr>
            <w:tcW w:w="1651" w:type="dxa"/>
          </w:tcPr>
          <w:p w14:paraId="6824C125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65129F0D" w14:textId="77777777" w:rsidR="00B21C56" w:rsidRPr="007919ED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B21C56" w14:paraId="43075C76" w14:textId="77777777" w:rsidTr="00D77FC2">
        <w:tc>
          <w:tcPr>
            <w:tcW w:w="665" w:type="dxa"/>
          </w:tcPr>
          <w:p w14:paraId="60E2D56B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4</w:t>
            </w:r>
          </w:p>
        </w:tc>
        <w:tc>
          <w:tcPr>
            <w:tcW w:w="4058" w:type="dxa"/>
          </w:tcPr>
          <w:p w14:paraId="792254DE" w14:textId="4CAA12A4" w:rsidR="00B21C56" w:rsidRPr="007919ED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TL terkait masalah verifikasi pasien bersama ibu vita</w:t>
            </w:r>
          </w:p>
        </w:tc>
        <w:tc>
          <w:tcPr>
            <w:tcW w:w="1651" w:type="dxa"/>
          </w:tcPr>
          <w:p w14:paraId="351EB12D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757FCDCE" w14:textId="77777777" w:rsidR="00B21C56" w:rsidRPr="007919ED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B21C56" w14:paraId="6D6EE87A" w14:textId="77777777" w:rsidTr="00D77FC2">
        <w:tc>
          <w:tcPr>
            <w:tcW w:w="665" w:type="dxa"/>
          </w:tcPr>
          <w:p w14:paraId="0C72E1D4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5</w:t>
            </w:r>
          </w:p>
        </w:tc>
        <w:tc>
          <w:tcPr>
            <w:tcW w:w="4058" w:type="dxa"/>
          </w:tcPr>
          <w:p w14:paraId="2E4E3604" w14:textId="5AF56D1C" w:rsidR="00B21C56" w:rsidRPr="007919ED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TL terkait penambahan tindakan pelayanan di polik jantung anak</w:t>
            </w:r>
          </w:p>
        </w:tc>
        <w:tc>
          <w:tcPr>
            <w:tcW w:w="1651" w:type="dxa"/>
          </w:tcPr>
          <w:p w14:paraId="097B138B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51A9780A" w14:textId="77777777" w:rsidR="00B21C56" w:rsidRPr="007919ED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id-ID"/>
              </w:rPr>
              <w:t>-</w:t>
            </w:r>
          </w:p>
        </w:tc>
      </w:tr>
      <w:tr w:rsidR="00877AA3" w14:paraId="2B20E13E" w14:textId="77777777" w:rsidTr="00D77FC2">
        <w:tc>
          <w:tcPr>
            <w:tcW w:w="665" w:type="dxa"/>
          </w:tcPr>
          <w:p w14:paraId="6844442E" w14:textId="63883760" w:rsidR="00877AA3" w:rsidRPr="007919ED" w:rsidRDefault="00877AA3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6</w:t>
            </w:r>
          </w:p>
        </w:tc>
        <w:tc>
          <w:tcPr>
            <w:tcW w:w="4058" w:type="dxa"/>
          </w:tcPr>
          <w:p w14:paraId="1DF88A88" w14:textId="793A6DAF" w:rsidR="00877AA3" w:rsidRPr="00877AA3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Monitoring ke ruangan depo MCC</w:t>
            </w:r>
          </w:p>
        </w:tc>
        <w:tc>
          <w:tcPr>
            <w:tcW w:w="1651" w:type="dxa"/>
          </w:tcPr>
          <w:p w14:paraId="62E73382" w14:textId="250346CF" w:rsidR="00877AA3" w:rsidRPr="007919ED" w:rsidRDefault="00877AA3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5AAFF397" w14:textId="77777777" w:rsidR="00877AA3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</w:p>
        </w:tc>
      </w:tr>
      <w:tr w:rsidR="00877AA3" w14:paraId="39B958A6" w14:textId="77777777" w:rsidTr="00D77FC2">
        <w:tc>
          <w:tcPr>
            <w:tcW w:w="665" w:type="dxa"/>
          </w:tcPr>
          <w:p w14:paraId="6AA36D56" w14:textId="7BC14666" w:rsidR="00877AA3" w:rsidRPr="007919ED" w:rsidRDefault="00877AA3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7</w:t>
            </w:r>
          </w:p>
        </w:tc>
        <w:tc>
          <w:tcPr>
            <w:tcW w:w="4058" w:type="dxa"/>
          </w:tcPr>
          <w:p w14:paraId="1AA67029" w14:textId="4AAA0B83" w:rsidR="00877AA3" w:rsidRPr="00877AA3" w:rsidRDefault="002C125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2C1259">
              <w:rPr>
                <w:rFonts w:ascii="Arial" w:eastAsia="Arial" w:hAnsi="Arial" w:cs="Arial"/>
                <w:sz w:val="20"/>
                <w:szCs w:val="20"/>
                <w:lang w:val="id-ID"/>
              </w:rPr>
              <w:t>Menyelesaikan Antrol setiap hari dalam seminggu</w:t>
            </w:r>
          </w:p>
        </w:tc>
        <w:tc>
          <w:tcPr>
            <w:tcW w:w="1651" w:type="dxa"/>
          </w:tcPr>
          <w:p w14:paraId="7E29884B" w14:textId="09C02C60" w:rsidR="00877AA3" w:rsidRPr="007919ED" w:rsidRDefault="00877AA3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1A5E9651" w14:textId="77777777" w:rsidR="00877AA3" w:rsidRDefault="00877AA3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8"/>
                <w:szCs w:val="28"/>
                <w:lang w:val="id-ID"/>
              </w:rPr>
            </w:pPr>
          </w:p>
        </w:tc>
      </w:tr>
    </w:tbl>
    <w:p w14:paraId="223DEEA0" w14:textId="77777777" w:rsidR="006B152E" w:rsidRDefault="006B152E" w:rsidP="00B21C56">
      <w:pPr>
        <w:spacing w:after="0" w:line="36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</w:p>
    <w:p w14:paraId="7F7BD725" w14:textId="5C541F34" w:rsidR="00B21C56" w:rsidRPr="007919ED" w:rsidRDefault="00B21C56" w:rsidP="00B21C56">
      <w:pPr>
        <w:spacing w:after="0" w:line="360" w:lineRule="auto"/>
        <w:rPr>
          <w:rFonts w:ascii="Arial" w:eastAsia="Arial" w:hAnsi="Arial" w:cs="Arial"/>
          <w:sz w:val="28"/>
          <w:szCs w:val="28"/>
          <w:u w:val="single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>Kendala dan Solusi</w:t>
      </w:r>
    </w:p>
    <w:tbl>
      <w:tblPr>
        <w:tblStyle w:val="KisiTabel"/>
        <w:tblW w:w="9973" w:type="dxa"/>
        <w:tblInd w:w="-5" w:type="dxa"/>
        <w:tblLook w:val="04A0" w:firstRow="1" w:lastRow="0" w:firstColumn="1" w:lastColumn="0" w:noHBand="0" w:noVBand="1"/>
      </w:tblPr>
      <w:tblGrid>
        <w:gridCol w:w="959"/>
        <w:gridCol w:w="2083"/>
        <w:gridCol w:w="1850"/>
        <w:gridCol w:w="1503"/>
        <w:gridCol w:w="3578"/>
      </w:tblGrid>
      <w:tr w:rsidR="00B21C56" w14:paraId="0E7F30D5" w14:textId="77777777" w:rsidTr="00D77FC2">
        <w:trPr>
          <w:trHeight w:val="616"/>
        </w:trPr>
        <w:tc>
          <w:tcPr>
            <w:tcW w:w="959" w:type="dxa"/>
            <w:shd w:val="clear" w:color="auto" w:fill="FABF8F" w:themeFill="accent6" w:themeFillTint="99"/>
            <w:vAlign w:val="center"/>
          </w:tcPr>
          <w:p w14:paraId="4CF9A25F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2083" w:type="dxa"/>
            <w:shd w:val="clear" w:color="auto" w:fill="FABF8F" w:themeFill="accent6" w:themeFillTint="99"/>
            <w:vAlign w:val="center"/>
          </w:tcPr>
          <w:p w14:paraId="1FD70123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Kendala</w:t>
            </w:r>
          </w:p>
        </w:tc>
        <w:tc>
          <w:tcPr>
            <w:tcW w:w="1850" w:type="dxa"/>
            <w:shd w:val="clear" w:color="auto" w:fill="FABF8F" w:themeFill="accent6" w:themeFillTint="99"/>
            <w:vAlign w:val="center"/>
          </w:tcPr>
          <w:p w14:paraId="16536167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Solusi / Tindak Lanjut</w:t>
            </w:r>
          </w:p>
        </w:tc>
        <w:tc>
          <w:tcPr>
            <w:tcW w:w="1503" w:type="dxa"/>
            <w:shd w:val="clear" w:color="auto" w:fill="FABF8F" w:themeFill="accent6" w:themeFillTint="99"/>
            <w:vAlign w:val="center"/>
          </w:tcPr>
          <w:p w14:paraId="17CC5D0D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PiC</w:t>
            </w:r>
          </w:p>
        </w:tc>
        <w:tc>
          <w:tcPr>
            <w:tcW w:w="3578" w:type="dxa"/>
            <w:shd w:val="clear" w:color="auto" w:fill="FABF8F" w:themeFill="accent6" w:themeFillTint="99"/>
            <w:vAlign w:val="center"/>
          </w:tcPr>
          <w:p w14:paraId="161A6AC8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Status</w:t>
            </w:r>
          </w:p>
        </w:tc>
      </w:tr>
      <w:tr w:rsidR="00B21C56" w14:paraId="4A4F2F20" w14:textId="77777777" w:rsidTr="00D77FC2">
        <w:trPr>
          <w:trHeight w:val="506"/>
        </w:trPr>
        <w:tc>
          <w:tcPr>
            <w:tcW w:w="959" w:type="dxa"/>
          </w:tcPr>
          <w:p w14:paraId="40811B5E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2083" w:type="dxa"/>
          </w:tcPr>
          <w:p w14:paraId="3403C3A2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1850" w:type="dxa"/>
          </w:tcPr>
          <w:p w14:paraId="0F74F991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1503" w:type="dxa"/>
          </w:tcPr>
          <w:p w14:paraId="1596EFBE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3578" w:type="dxa"/>
          </w:tcPr>
          <w:p w14:paraId="5A780B1D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</w:tr>
    </w:tbl>
    <w:p w14:paraId="5ACFC56D" w14:textId="77777777" w:rsidR="00B21C56" w:rsidRDefault="00B21C56" w:rsidP="00B21C56">
      <w:pPr>
        <w:jc w:val="both"/>
        <w:rPr>
          <w:rFonts w:ascii="Arial" w:eastAsia="Arial" w:hAnsi="Arial" w:cs="Arial"/>
          <w:lang w:val="sv-SE"/>
        </w:rPr>
      </w:pPr>
    </w:p>
    <w:p w14:paraId="6FD5C887" w14:textId="77777777" w:rsidR="00B21C56" w:rsidRDefault="00B21C56" w:rsidP="00B21C56">
      <w:pPr>
        <w:jc w:val="both"/>
        <w:rPr>
          <w:rFonts w:ascii="Arial" w:eastAsia="Arial" w:hAnsi="Arial" w:cs="Arial"/>
          <w:lang w:val="sv-SE"/>
        </w:rPr>
      </w:pPr>
    </w:p>
    <w:p w14:paraId="2340CC42" w14:textId="77777777" w:rsidR="00A10BDA" w:rsidRDefault="00A10BDA" w:rsidP="007919ED">
      <w:pPr>
        <w:jc w:val="both"/>
        <w:rPr>
          <w:rFonts w:ascii="Arial" w:eastAsia="Arial" w:hAnsi="Arial" w:cs="Arial"/>
          <w:lang w:val="sv-SE"/>
        </w:rPr>
      </w:pPr>
    </w:p>
    <w:p w14:paraId="1503DF73" w14:textId="77777777" w:rsidR="00B21C56" w:rsidRDefault="00B21C56" w:rsidP="00B21C56">
      <w:pPr>
        <w:spacing w:after="0" w:line="360" w:lineRule="auto"/>
        <w:jc w:val="center"/>
        <w:rPr>
          <w:rFonts w:ascii="Aptos Black" w:eastAsia="Arial" w:hAnsi="Aptos Black" w:cs="Arial"/>
          <w:b/>
          <w:sz w:val="36"/>
          <w:szCs w:val="36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>Weekly Report RSCHB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405"/>
        <w:gridCol w:w="4509"/>
      </w:tblGrid>
      <w:tr w:rsidR="00B21C56" w14:paraId="7DB630F0" w14:textId="77777777" w:rsidTr="00D77FC2">
        <w:tc>
          <w:tcPr>
            <w:tcW w:w="2405" w:type="dxa"/>
            <w:shd w:val="clear" w:color="auto" w:fill="548DD4" w:themeFill="text2" w:themeFillTint="99"/>
          </w:tcPr>
          <w:p w14:paraId="509FF39A" w14:textId="77777777" w:rsidR="00B21C56" w:rsidRPr="003E1D36" w:rsidRDefault="00B21C56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Periode Report</w:t>
            </w:r>
          </w:p>
        </w:tc>
        <w:tc>
          <w:tcPr>
            <w:tcW w:w="4509" w:type="dxa"/>
          </w:tcPr>
          <w:p w14:paraId="235136F6" w14:textId="166F65A9" w:rsidR="00B21C56" w:rsidRPr="003E1D36" w:rsidRDefault="006F58F9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25</w:t>
            </w:r>
            <w:r w:rsidR="00B21C5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</w:t>
            </w:r>
            <w:r w:rsidR="00B21C56"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Mei – </w:t>
            </w: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30</w:t>
            </w:r>
            <w:r w:rsidR="00B21C56"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 xml:space="preserve"> Mei 2026</w:t>
            </w:r>
          </w:p>
        </w:tc>
      </w:tr>
      <w:tr w:rsidR="00B21C56" w14:paraId="37BB6B3D" w14:textId="77777777" w:rsidTr="00D77FC2">
        <w:tc>
          <w:tcPr>
            <w:tcW w:w="2405" w:type="dxa"/>
            <w:shd w:val="clear" w:color="auto" w:fill="548DD4" w:themeFill="text2" w:themeFillTint="99"/>
          </w:tcPr>
          <w:p w14:paraId="51806285" w14:textId="77777777" w:rsidR="00B21C56" w:rsidRPr="003E1D36" w:rsidRDefault="00B21C56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Tim / PiC</w:t>
            </w:r>
          </w:p>
        </w:tc>
        <w:tc>
          <w:tcPr>
            <w:tcW w:w="4509" w:type="dxa"/>
          </w:tcPr>
          <w:p w14:paraId="4550618E" w14:textId="0AD21FC5" w:rsidR="00B21C56" w:rsidRPr="003E1D36" w:rsidRDefault="00877AA3" w:rsidP="00D77FC2">
            <w:pPr>
              <w:spacing w:line="360" w:lineRule="auto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Ika Zuliana Safitri</w:t>
            </w:r>
          </w:p>
        </w:tc>
      </w:tr>
    </w:tbl>
    <w:p w14:paraId="2C0DD728" w14:textId="77777777" w:rsidR="00B21C56" w:rsidRDefault="00B21C56" w:rsidP="00B21C56">
      <w:pPr>
        <w:spacing w:after="0" w:line="24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</w:p>
    <w:p w14:paraId="2A03E4C3" w14:textId="77777777" w:rsidR="00B21C56" w:rsidRPr="003E1D36" w:rsidRDefault="00B21C56" w:rsidP="00B21C56">
      <w:pPr>
        <w:pStyle w:val="DaftarParagraf"/>
        <w:numPr>
          <w:ilvl w:val="0"/>
          <w:numId w:val="7"/>
        </w:numPr>
        <w:spacing w:after="0" w:line="24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 xml:space="preserve">A.Ringkasan </w:t>
      </w:r>
    </w:p>
    <w:tbl>
      <w:tblPr>
        <w:tblStyle w:val="KisiTabel"/>
        <w:tblW w:w="9493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731"/>
      </w:tblGrid>
      <w:tr w:rsidR="00B21C56" w14:paraId="69F7E4FA" w14:textId="77777777" w:rsidTr="00D77FC2">
        <w:tc>
          <w:tcPr>
            <w:tcW w:w="2254" w:type="dxa"/>
            <w:vAlign w:val="center"/>
          </w:tcPr>
          <w:p w14:paraId="726BCE66" w14:textId="27EAF9F3" w:rsidR="00B21C56" w:rsidRDefault="006B152E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8</w:t>
            </w:r>
          </w:p>
        </w:tc>
        <w:tc>
          <w:tcPr>
            <w:tcW w:w="2254" w:type="dxa"/>
            <w:vAlign w:val="center"/>
          </w:tcPr>
          <w:p w14:paraId="2CDA1CC9" w14:textId="3634BEF0" w:rsidR="00B21C56" w:rsidRDefault="006F58F9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5</w:t>
            </w:r>
          </w:p>
        </w:tc>
        <w:tc>
          <w:tcPr>
            <w:tcW w:w="2254" w:type="dxa"/>
            <w:vAlign w:val="center"/>
          </w:tcPr>
          <w:p w14:paraId="468F1D11" w14:textId="7ABBAD84" w:rsidR="00B21C56" w:rsidRDefault="006F58F9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3</w:t>
            </w:r>
          </w:p>
        </w:tc>
        <w:tc>
          <w:tcPr>
            <w:tcW w:w="2731" w:type="dxa"/>
            <w:vAlign w:val="center"/>
          </w:tcPr>
          <w:p w14:paraId="7B5AEB0A" w14:textId="77777777" w:rsidR="00B21C56" w:rsidRDefault="00B21C56" w:rsidP="00D77FC2">
            <w:pPr>
              <w:spacing w:line="360" w:lineRule="auto"/>
              <w:jc w:val="center"/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</w:pPr>
            <w:r>
              <w:rPr>
                <w:rFonts w:ascii="Aptos Black" w:eastAsia="Arial" w:hAnsi="Aptos Black" w:cs="Arial"/>
                <w:b/>
                <w:sz w:val="36"/>
                <w:szCs w:val="36"/>
                <w:lang w:val="id-ID"/>
              </w:rPr>
              <w:t>0</w:t>
            </w:r>
          </w:p>
        </w:tc>
      </w:tr>
      <w:tr w:rsidR="00B21C56" w14:paraId="0250AED3" w14:textId="77777777" w:rsidTr="00D77FC2">
        <w:trPr>
          <w:trHeight w:val="682"/>
        </w:trPr>
        <w:tc>
          <w:tcPr>
            <w:tcW w:w="2254" w:type="dxa"/>
            <w:shd w:val="clear" w:color="auto" w:fill="C6D9F1" w:themeFill="text2" w:themeFillTint="33"/>
          </w:tcPr>
          <w:p w14:paraId="66183EE2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Total Taks</w:t>
            </w:r>
          </w:p>
        </w:tc>
        <w:tc>
          <w:tcPr>
            <w:tcW w:w="2254" w:type="dxa"/>
            <w:shd w:val="clear" w:color="auto" w:fill="C6D9F1" w:themeFill="text2" w:themeFillTint="33"/>
          </w:tcPr>
          <w:p w14:paraId="4B314BCD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Selesai</w:t>
            </w:r>
          </w:p>
        </w:tc>
        <w:tc>
          <w:tcPr>
            <w:tcW w:w="2254" w:type="dxa"/>
            <w:shd w:val="clear" w:color="auto" w:fill="C6D9F1" w:themeFill="text2" w:themeFillTint="33"/>
          </w:tcPr>
          <w:p w14:paraId="3D35E04C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On Progres</w:t>
            </w:r>
          </w:p>
        </w:tc>
        <w:tc>
          <w:tcPr>
            <w:tcW w:w="2731" w:type="dxa"/>
            <w:shd w:val="clear" w:color="auto" w:fill="C6D9F1" w:themeFill="text2" w:themeFillTint="33"/>
          </w:tcPr>
          <w:p w14:paraId="56EAA1DE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</w:pPr>
            <w:r w:rsidRPr="003E1D36">
              <w:rPr>
                <w:rFonts w:ascii="Arial" w:eastAsia="Arial" w:hAnsi="Arial" w:cs="Arial"/>
                <w:bCs/>
                <w:sz w:val="28"/>
                <w:szCs w:val="28"/>
                <w:lang w:val="id-ID"/>
              </w:rPr>
              <w:t>Tertunda / Kendala</w:t>
            </w:r>
          </w:p>
        </w:tc>
      </w:tr>
    </w:tbl>
    <w:p w14:paraId="6C4F7AB7" w14:textId="77777777" w:rsidR="00B21C56" w:rsidRDefault="00B21C56" w:rsidP="00B21C56">
      <w:pPr>
        <w:spacing w:after="0" w:line="360" w:lineRule="auto"/>
        <w:rPr>
          <w:rFonts w:ascii="Arial" w:eastAsia="Arial" w:hAnsi="Arial" w:cs="Arial"/>
          <w:sz w:val="28"/>
          <w:szCs w:val="28"/>
          <w:u w:val="single"/>
          <w:lang w:val="id-ID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65"/>
        <w:gridCol w:w="4058"/>
        <w:gridCol w:w="1651"/>
        <w:gridCol w:w="2643"/>
      </w:tblGrid>
      <w:tr w:rsidR="00B21C56" w14:paraId="47669D8D" w14:textId="77777777" w:rsidTr="00D77FC2">
        <w:tc>
          <w:tcPr>
            <w:tcW w:w="665" w:type="dxa"/>
          </w:tcPr>
          <w:p w14:paraId="4023A2D0" w14:textId="77777777" w:rsidR="00B21C56" w:rsidRPr="007919ED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No</w:t>
            </w:r>
          </w:p>
        </w:tc>
        <w:tc>
          <w:tcPr>
            <w:tcW w:w="4058" w:type="dxa"/>
          </w:tcPr>
          <w:p w14:paraId="3229D85C" w14:textId="77777777" w:rsidR="00B21C56" w:rsidRPr="007919ED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Aktivitas / Output</w:t>
            </w:r>
          </w:p>
        </w:tc>
        <w:tc>
          <w:tcPr>
            <w:tcW w:w="1651" w:type="dxa"/>
          </w:tcPr>
          <w:p w14:paraId="0A5E1040" w14:textId="77777777" w:rsidR="00B21C56" w:rsidRPr="007919ED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Status</w:t>
            </w:r>
          </w:p>
        </w:tc>
        <w:tc>
          <w:tcPr>
            <w:tcW w:w="2643" w:type="dxa"/>
          </w:tcPr>
          <w:p w14:paraId="55A21E06" w14:textId="77777777" w:rsidR="00B21C56" w:rsidRPr="007919ED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  <w:lang w:val="id-ID"/>
              </w:rPr>
              <w:t>Keterangan</w:t>
            </w:r>
          </w:p>
        </w:tc>
      </w:tr>
      <w:tr w:rsidR="00B21C56" w14:paraId="0094AB15" w14:textId="77777777" w:rsidTr="00D77FC2">
        <w:tc>
          <w:tcPr>
            <w:tcW w:w="665" w:type="dxa"/>
          </w:tcPr>
          <w:p w14:paraId="46B70E1A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1</w:t>
            </w:r>
          </w:p>
        </w:tc>
        <w:tc>
          <w:tcPr>
            <w:tcW w:w="4058" w:type="dxa"/>
          </w:tcPr>
          <w:p w14:paraId="77A4DA27" w14:textId="23F91FC4" w:rsidR="00B21C56" w:rsidRPr="007919ED" w:rsidRDefault="00161611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 xml:space="preserve">Membuat Weekly Report </w:t>
            </w:r>
            <w:r w:rsidR="006F58F9">
              <w:rPr>
                <w:rFonts w:ascii="Arial" w:eastAsia="Arial" w:hAnsi="Arial" w:cs="Arial"/>
                <w:sz w:val="20"/>
                <w:szCs w:val="20"/>
                <w:lang w:val="id-ID"/>
              </w:rPr>
              <w:t>Site</w:t>
            </w:r>
          </w:p>
        </w:tc>
        <w:tc>
          <w:tcPr>
            <w:tcW w:w="1651" w:type="dxa"/>
          </w:tcPr>
          <w:p w14:paraId="0A51FACA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060ECB2A" w14:textId="77777777" w:rsidR="00B21C56" w:rsidRPr="006B152E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B152E">
              <w:rPr>
                <w:rFonts w:ascii="Arial" w:eastAsia="Arial" w:hAnsi="Arial" w:cs="Arial"/>
                <w:sz w:val="20"/>
                <w:szCs w:val="20"/>
                <w:lang w:val="id-ID"/>
              </w:rPr>
              <w:t>-</w:t>
            </w:r>
          </w:p>
        </w:tc>
      </w:tr>
      <w:tr w:rsidR="00B21C56" w14:paraId="50CBE19E" w14:textId="77777777" w:rsidTr="00D77FC2">
        <w:tc>
          <w:tcPr>
            <w:tcW w:w="665" w:type="dxa"/>
          </w:tcPr>
          <w:p w14:paraId="6273E72B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2</w:t>
            </w:r>
          </w:p>
        </w:tc>
        <w:tc>
          <w:tcPr>
            <w:tcW w:w="4058" w:type="dxa"/>
          </w:tcPr>
          <w:p w14:paraId="137852B6" w14:textId="247C4D51" w:rsidR="00B21C56" w:rsidRPr="007919ED" w:rsidRDefault="00161611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FU PKS BHP</w:t>
            </w:r>
          </w:p>
        </w:tc>
        <w:tc>
          <w:tcPr>
            <w:tcW w:w="1651" w:type="dxa"/>
          </w:tcPr>
          <w:p w14:paraId="0A09D940" w14:textId="54EE87F6" w:rsidR="00B21C56" w:rsidRPr="007919ED" w:rsidRDefault="00161611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On Progress</w:t>
            </w:r>
          </w:p>
        </w:tc>
        <w:tc>
          <w:tcPr>
            <w:tcW w:w="2643" w:type="dxa"/>
          </w:tcPr>
          <w:p w14:paraId="36E02A84" w14:textId="311350C2" w:rsidR="00B21C56" w:rsidRPr="006B152E" w:rsidRDefault="006B152E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B152E">
              <w:rPr>
                <w:rFonts w:ascii="Arial" w:eastAsia="Arial" w:hAnsi="Arial" w:cs="Arial"/>
                <w:sz w:val="20"/>
                <w:szCs w:val="20"/>
                <w:lang w:val="id-ID"/>
              </w:rPr>
              <w:t>Sedang di cek oleh management PT H</w:t>
            </w:r>
            <w:r w:rsidR="0080522C">
              <w:rPr>
                <w:rFonts w:ascii="Arial" w:eastAsia="Arial" w:hAnsi="Arial" w:cs="Arial"/>
                <w:sz w:val="20"/>
                <w:szCs w:val="20"/>
                <w:lang w:val="id-ID"/>
              </w:rPr>
              <w:t xml:space="preserve">astu </w:t>
            </w:r>
          </w:p>
        </w:tc>
      </w:tr>
      <w:tr w:rsidR="00B21C56" w14:paraId="10CB57A8" w14:textId="77777777" w:rsidTr="00D77FC2">
        <w:tc>
          <w:tcPr>
            <w:tcW w:w="665" w:type="dxa"/>
          </w:tcPr>
          <w:p w14:paraId="389B582B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3</w:t>
            </w:r>
          </w:p>
        </w:tc>
        <w:tc>
          <w:tcPr>
            <w:tcW w:w="4058" w:type="dxa"/>
          </w:tcPr>
          <w:p w14:paraId="3A92476F" w14:textId="05C85516" w:rsidR="00B21C56" w:rsidRPr="007919ED" w:rsidRDefault="00161611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FU Pembayaran Maret</w:t>
            </w:r>
          </w:p>
        </w:tc>
        <w:tc>
          <w:tcPr>
            <w:tcW w:w="1651" w:type="dxa"/>
          </w:tcPr>
          <w:p w14:paraId="18CB30B0" w14:textId="0620ACCF" w:rsidR="00B21C56" w:rsidRPr="007919ED" w:rsidRDefault="00161611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 xml:space="preserve">On Progress </w:t>
            </w:r>
          </w:p>
        </w:tc>
        <w:tc>
          <w:tcPr>
            <w:tcW w:w="2643" w:type="dxa"/>
          </w:tcPr>
          <w:p w14:paraId="46178EBA" w14:textId="3D5C13EB" w:rsidR="00B21C56" w:rsidRPr="006B152E" w:rsidRDefault="006B152E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Akhir bulan atau awal bulan depan</w:t>
            </w:r>
          </w:p>
        </w:tc>
      </w:tr>
      <w:tr w:rsidR="00B21C56" w14:paraId="763454EB" w14:textId="77777777" w:rsidTr="00D77FC2">
        <w:tc>
          <w:tcPr>
            <w:tcW w:w="665" w:type="dxa"/>
          </w:tcPr>
          <w:p w14:paraId="63EE7297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4</w:t>
            </w:r>
          </w:p>
        </w:tc>
        <w:tc>
          <w:tcPr>
            <w:tcW w:w="4058" w:type="dxa"/>
          </w:tcPr>
          <w:p w14:paraId="4DAEEB4A" w14:textId="6EC51F85" w:rsidR="00B21C56" w:rsidRPr="007919ED" w:rsidRDefault="00161611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M</w:t>
            </w:r>
            <w:r w:rsidR="006F58F9">
              <w:rPr>
                <w:rFonts w:ascii="Arial" w:eastAsia="Arial" w:hAnsi="Arial" w:cs="Arial"/>
                <w:sz w:val="20"/>
                <w:szCs w:val="20"/>
                <w:lang w:val="id-ID"/>
              </w:rPr>
              <w:t>engajukan RAB BHP untuk membuat PO ke vendor</w:t>
            </w:r>
          </w:p>
        </w:tc>
        <w:tc>
          <w:tcPr>
            <w:tcW w:w="1651" w:type="dxa"/>
          </w:tcPr>
          <w:p w14:paraId="4A8546F4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75FFED02" w14:textId="77777777" w:rsidR="00B21C56" w:rsidRPr="006B152E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B152E">
              <w:rPr>
                <w:rFonts w:ascii="Arial" w:eastAsia="Arial" w:hAnsi="Arial" w:cs="Arial"/>
                <w:sz w:val="20"/>
                <w:szCs w:val="20"/>
                <w:lang w:val="id-ID"/>
              </w:rPr>
              <w:t>-</w:t>
            </w:r>
          </w:p>
        </w:tc>
      </w:tr>
      <w:tr w:rsidR="00B21C56" w14:paraId="4D1C16C8" w14:textId="77777777" w:rsidTr="00D77FC2">
        <w:tc>
          <w:tcPr>
            <w:tcW w:w="665" w:type="dxa"/>
          </w:tcPr>
          <w:p w14:paraId="50AAAA7D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lang w:val="id-ID"/>
              </w:rPr>
              <w:t>5</w:t>
            </w:r>
          </w:p>
        </w:tc>
        <w:tc>
          <w:tcPr>
            <w:tcW w:w="4058" w:type="dxa"/>
          </w:tcPr>
          <w:p w14:paraId="3E5B65A3" w14:textId="7C25358A" w:rsidR="00B21C56" w:rsidRPr="007919ED" w:rsidRDefault="006F58F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Kordinasi dengan RS mengenai KSO Baru</w:t>
            </w:r>
            <w:r w:rsidR="00161611">
              <w:rPr>
                <w:rFonts w:ascii="Arial" w:eastAsia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1651" w:type="dxa"/>
          </w:tcPr>
          <w:p w14:paraId="5356EB17" w14:textId="77777777" w:rsidR="00B21C56" w:rsidRPr="007919ED" w:rsidRDefault="00B21C56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 w:rsidRPr="007919ED"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4885B922" w14:textId="77777777" w:rsidR="00B21C56" w:rsidRPr="006B152E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 w:rsidRPr="006B152E">
              <w:rPr>
                <w:rFonts w:ascii="Arial" w:eastAsia="Arial" w:hAnsi="Arial" w:cs="Arial"/>
                <w:sz w:val="20"/>
                <w:szCs w:val="20"/>
                <w:lang w:val="id-ID"/>
              </w:rPr>
              <w:t>-</w:t>
            </w:r>
          </w:p>
        </w:tc>
      </w:tr>
      <w:tr w:rsidR="00161611" w14:paraId="0B638AC1" w14:textId="77777777" w:rsidTr="00D77FC2">
        <w:tc>
          <w:tcPr>
            <w:tcW w:w="665" w:type="dxa"/>
          </w:tcPr>
          <w:p w14:paraId="19DC32EC" w14:textId="6E386B83" w:rsidR="00161611" w:rsidRPr="007919ED" w:rsidRDefault="00161611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6</w:t>
            </w:r>
          </w:p>
        </w:tc>
        <w:tc>
          <w:tcPr>
            <w:tcW w:w="4058" w:type="dxa"/>
          </w:tcPr>
          <w:p w14:paraId="2F9A3DD5" w14:textId="457C2EAC" w:rsidR="00161611" w:rsidRDefault="00161611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Merapikan BA di Drive maupun hardcopy</w:t>
            </w:r>
          </w:p>
        </w:tc>
        <w:tc>
          <w:tcPr>
            <w:tcW w:w="1651" w:type="dxa"/>
          </w:tcPr>
          <w:p w14:paraId="4B42F3C3" w14:textId="3E37DD1F" w:rsidR="00161611" w:rsidRPr="007919ED" w:rsidRDefault="00161611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628E6272" w14:textId="77777777" w:rsidR="00161611" w:rsidRPr="006B152E" w:rsidRDefault="00161611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</w:p>
        </w:tc>
      </w:tr>
      <w:tr w:rsidR="00161611" w14:paraId="1DEBFB95" w14:textId="77777777" w:rsidTr="00D77FC2">
        <w:tc>
          <w:tcPr>
            <w:tcW w:w="665" w:type="dxa"/>
          </w:tcPr>
          <w:p w14:paraId="6934E3AE" w14:textId="05817316" w:rsidR="00161611" w:rsidRPr="007919ED" w:rsidRDefault="00161611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7</w:t>
            </w:r>
          </w:p>
        </w:tc>
        <w:tc>
          <w:tcPr>
            <w:tcW w:w="4058" w:type="dxa"/>
          </w:tcPr>
          <w:p w14:paraId="2D0F7D14" w14:textId="2B621E7D" w:rsidR="00161611" w:rsidRDefault="00161611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Fu Terkait Piutang RS dan Barang sesuai MoU</w:t>
            </w:r>
          </w:p>
        </w:tc>
        <w:tc>
          <w:tcPr>
            <w:tcW w:w="1651" w:type="dxa"/>
          </w:tcPr>
          <w:p w14:paraId="463E2D33" w14:textId="4822D1F8" w:rsidR="00161611" w:rsidRPr="007919ED" w:rsidRDefault="00161611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On Progress</w:t>
            </w:r>
          </w:p>
        </w:tc>
        <w:tc>
          <w:tcPr>
            <w:tcW w:w="2643" w:type="dxa"/>
          </w:tcPr>
          <w:p w14:paraId="5A58DB90" w14:textId="3213BE22" w:rsidR="00161611" w:rsidRPr="006B152E" w:rsidRDefault="006B152E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Masih di FU</w:t>
            </w:r>
          </w:p>
        </w:tc>
      </w:tr>
      <w:tr w:rsidR="00161611" w14:paraId="2D4D5CAE" w14:textId="77777777" w:rsidTr="00D77FC2">
        <w:tc>
          <w:tcPr>
            <w:tcW w:w="665" w:type="dxa"/>
          </w:tcPr>
          <w:p w14:paraId="09DDF942" w14:textId="10774EA4" w:rsidR="00161611" w:rsidRDefault="006F58F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8</w:t>
            </w:r>
          </w:p>
        </w:tc>
        <w:tc>
          <w:tcPr>
            <w:tcW w:w="4058" w:type="dxa"/>
          </w:tcPr>
          <w:p w14:paraId="23B004A0" w14:textId="62B87019" w:rsidR="00161611" w:rsidRDefault="006F58F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Sebagai Notulen ketika Rapat</w:t>
            </w:r>
          </w:p>
        </w:tc>
        <w:tc>
          <w:tcPr>
            <w:tcW w:w="1651" w:type="dxa"/>
          </w:tcPr>
          <w:p w14:paraId="32AE2D54" w14:textId="7C14062E" w:rsidR="00161611" w:rsidRDefault="006F58F9" w:rsidP="00D77FC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u w:val="single"/>
                <w:lang w:val="id-ID"/>
              </w:rPr>
              <w:t>Selesai</w:t>
            </w:r>
          </w:p>
        </w:tc>
        <w:tc>
          <w:tcPr>
            <w:tcW w:w="2643" w:type="dxa"/>
          </w:tcPr>
          <w:p w14:paraId="5F0DBE60" w14:textId="273DFF49" w:rsidR="00161611" w:rsidRPr="006B152E" w:rsidRDefault="006F58F9" w:rsidP="00D77FC2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-</w:t>
            </w:r>
          </w:p>
        </w:tc>
      </w:tr>
    </w:tbl>
    <w:p w14:paraId="49A2D0CB" w14:textId="77777777" w:rsidR="00B21C56" w:rsidRDefault="00B21C56" w:rsidP="00B21C56">
      <w:pPr>
        <w:spacing w:after="0" w:line="360" w:lineRule="auto"/>
        <w:rPr>
          <w:rFonts w:ascii="Aptos Black" w:eastAsia="Arial" w:hAnsi="Aptos Black" w:cs="Arial"/>
          <w:b/>
          <w:sz w:val="36"/>
          <w:szCs w:val="36"/>
          <w:lang w:val="id-ID"/>
        </w:rPr>
      </w:pPr>
    </w:p>
    <w:p w14:paraId="0630E94C" w14:textId="77777777" w:rsidR="00B21C56" w:rsidRPr="007919ED" w:rsidRDefault="00B21C56" w:rsidP="00B21C56">
      <w:pPr>
        <w:spacing w:after="0" w:line="360" w:lineRule="auto"/>
        <w:rPr>
          <w:rFonts w:ascii="Arial" w:eastAsia="Arial" w:hAnsi="Arial" w:cs="Arial"/>
          <w:sz w:val="28"/>
          <w:szCs w:val="28"/>
          <w:u w:val="single"/>
          <w:lang w:val="id-ID"/>
        </w:rPr>
      </w:pPr>
      <w:r>
        <w:rPr>
          <w:rFonts w:ascii="Aptos Black" w:eastAsia="Arial" w:hAnsi="Aptos Black" w:cs="Arial"/>
          <w:b/>
          <w:sz w:val="36"/>
          <w:szCs w:val="36"/>
          <w:lang w:val="id-ID"/>
        </w:rPr>
        <w:t>Kendala dan Solusi</w:t>
      </w:r>
    </w:p>
    <w:tbl>
      <w:tblPr>
        <w:tblStyle w:val="KisiTabel"/>
        <w:tblW w:w="9973" w:type="dxa"/>
        <w:tblInd w:w="-5" w:type="dxa"/>
        <w:tblLook w:val="04A0" w:firstRow="1" w:lastRow="0" w:firstColumn="1" w:lastColumn="0" w:noHBand="0" w:noVBand="1"/>
      </w:tblPr>
      <w:tblGrid>
        <w:gridCol w:w="959"/>
        <w:gridCol w:w="2083"/>
        <w:gridCol w:w="1850"/>
        <w:gridCol w:w="1503"/>
        <w:gridCol w:w="3578"/>
      </w:tblGrid>
      <w:tr w:rsidR="00B21C56" w14:paraId="65612C84" w14:textId="77777777" w:rsidTr="00D77FC2">
        <w:trPr>
          <w:trHeight w:val="616"/>
        </w:trPr>
        <w:tc>
          <w:tcPr>
            <w:tcW w:w="959" w:type="dxa"/>
            <w:shd w:val="clear" w:color="auto" w:fill="FABF8F" w:themeFill="accent6" w:themeFillTint="99"/>
            <w:vAlign w:val="center"/>
          </w:tcPr>
          <w:p w14:paraId="1D72AB27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2083" w:type="dxa"/>
            <w:shd w:val="clear" w:color="auto" w:fill="FABF8F" w:themeFill="accent6" w:themeFillTint="99"/>
            <w:vAlign w:val="center"/>
          </w:tcPr>
          <w:p w14:paraId="531CC6E4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Kendala</w:t>
            </w:r>
          </w:p>
        </w:tc>
        <w:tc>
          <w:tcPr>
            <w:tcW w:w="1850" w:type="dxa"/>
            <w:shd w:val="clear" w:color="auto" w:fill="FABF8F" w:themeFill="accent6" w:themeFillTint="99"/>
            <w:vAlign w:val="center"/>
          </w:tcPr>
          <w:p w14:paraId="1206FCDC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Solusi / Tindak Lanjut</w:t>
            </w:r>
          </w:p>
        </w:tc>
        <w:tc>
          <w:tcPr>
            <w:tcW w:w="1503" w:type="dxa"/>
            <w:shd w:val="clear" w:color="auto" w:fill="FABF8F" w:themeFill="accent6" w:themeFillTint="99"/>
            <w:vAlign w:val="center"/>
          </w:tcPr>
          <w:p w14:paraId="311F4A35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 w:rsidRPr="003E1D36"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PiC</w:t>
            </w:r>
          </w:p>
        </w:tc>
        <w:tc>
          <w:tcPr>
            <w:tcW w:w="3578" w:type="dxa"/>
            <w:shd w:val="clear" w:color="auto" w:fill="FABF8F" w:themeFill="accent6" w:themeFillTint="99"/>
            <w:vAlign w:val="center"/>
          </w:tcPr>
          <w:p w14:paraId="186E9545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id-ID"/>
              </w:rPr>
              <w:t>Status</w:t>
            </w:r>
          </w:p>
        </w:tc>
      </w:tr>
      <w:tr w:rsidR="00B21C56" w14:paraId="173C64B9" w14:textId="77777777" w:rsidTr="00D77FC2">
        <w:trPr>
          <w:trHeight w:val="506"/>
        </w:trPr>
        <w:tc>
          <w:tcPr>
            <w:tcW w:w="959" w:type="dxa"/>
          </w:tcPr>
          <w:p w14:paraId="5BF5A37C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2083" w:type="dxa"/>
          </w:tcPr>
          <w:p w14:paraId="798DBC96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1850" w:type="dxa"/>
          </w:tcPr>
          <w:p w14:paraId="4D88BFF3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1503" w:type="dxa"/>
          </w:tcPr>
          <w:p w14:paraId="1238B80E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  <w:tc>
          <w:tcPr>
            <w:tcW w:w="3578" w:type="dxa"/>
          </w:tcPr>
          <w:p w14:paraId="24F99E58" w14:textId="77777777" w:rsidR="00B21C56" w:rsidRPr="003E1D36" w:rsidRDefault="00B21C56" w:rsidP="00D77FC2">
            <w:pPr>
              <w:spacing w:line="36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bCs/>
                <w:sz w:val="24"/>
                <w:szCs w:val="24"/>
                <w:lang w:val="id-ID"/>
              </w:rPr>
              <w:t>-</w:t>
            </w:r>
          </w:p>
        </w:tc>
      </w:tr>
    </w:tbl>
    <w:p w14:paraId="02F0BD04" w14:textId="77777777" w:rsidR="00B21C56" w:rsidRDefault="00B21C56" w:rsidP="00B21C56">
      <w:pPr>
        <w:jc w:val="both"/>
        <w:rPr>
          <w:rFonts w:ascii="Arial" w:eastAsia="Arial" w:hAnsi="Arial" w:cs="Arial"/>
          <w:lang w:val="sv-SE"/>
        </w:rPr>
      </w:pPr>
    </w:p>
    <w:p w14:paraId="688FF195" w14:textId="77777777" w:rsidR="00B21C56" w:rsidRDefault="00B21C56" w:rsidP="00B21C56">
      <w:pPr>
        <w:jc w:val="both"/>
        <w:rPr>
          <w:rFonts w:ascii="Arial" w:eastAsia="Arial" w:hAnsi="Arial" w:cs="Arial"/>
          <w:lang w:val="sv-SE"/>
        </w:rPr>
      </w:pPr>
    </w:p>
    <w:p w14:paraId="7D73EE39" w14:textId="5F8DBA2A" w:rsidR="007919ED" w:rsidRPr="00307F1F" w:rsidRDefault="007919ED">
      <w:pPr>
        <w:jc w:val="both"/>
        <w:rPr>
          <w:rFonts w:ascii="Arial" w:eastAsia="Arial" w:hAnsi="Arial" w:cs="Arial"/>
          <w:lang w:val="sv-SE"/>
        </w:rPr>
      </w:pPr>
    </w:p>
    <w:sectPr w:rsidR="007919ED" w:rsidRPr="00307F1F">
      <w:headerReference w:type="default" r:id="rId9"/>
      <w:pgSz w:w="11907" w:h="16839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58E9A" w14:textId="77777777" w:rsidR="00F97332" w:rsidRDefault="00F97332">
      <w:pPr>
        <w:spacing w:after="0" w:line="240" w:lineRule="auto"/>
      </w:pPr>
      <w:r>
        <w:separator/>
      </w:r>
    </w:p>
  </w:endnote>
  <w:endnote w:type="continuationSeparator" w:id="0">
    <w:p w14:paraId="29B12127" w14:textId="77777777" w:rsidR="00F97332" w:rsidRDefault="00F97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2B0B17-51A7-4846-A896-F3C12C1F9A4D}"/>
    <w:embedBold r:id="rId2" w:fontKey="{2811BEA5-ABB0-4475-AB60-32E7BA43227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04ACF17F-66E2-4050-8D30-A81AB21910C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CA8D408-C673-4305-845A-9A0D9AF4BE3D}"/>
    <w:embedItalic r:id="rId5" w:fontKey="{039987CA-657C-4DAF-91D2-43F1918B55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  <w:embedBold r:id="rId6" w:fontKey="{2B4646CD-63C5-4F5B-91C3-092735CD9F0B}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7" w:fontKey="{F5C3389A-817A-439C-8A18-45E9500E337B}"/>
    <w:embedBold r:id="rId8" w:fontKey="{1D3B9714-4652-46E5-8731-0514DDBA40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BAD08E8-6837-4578-932B-56B2EDF9192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EF34F" w14:textId="77777777" w:rsidR="00F97332" w:rsidRDefault="00F97332">
      <w:pPr>
        <w:spacing w:after="0" w:line="240" w:lineRule="auto"/>
      </w:pPr>
      <w:r>
        <w:separator/>
      </w:r>
    </w:p>
  </w:footnote>
  <w:footnote w:type="continuationSeparator" w:id="0">
    <w:p w14:paraId="678E9B22" w14:textId="77777777" w:rsidR="00F97332" w:rsidRDefault="00F97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8A6D" w14:textId="77777777" w:rsidR="00BB1DB8" w:rsidRDefault="005322BA">
    <w:pPr>
      <w:spacing w:after="0" w:line="24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36"/>
        <w:szCs w:val="36"/>
      </w:rPr>
      <w:t>PT KEMALA INTI SOLUSI</w:t>
    </w:r>
    <w:r>
      <w:rPr>
        <w:noProof/>
        <w:lang w:val="id-ID" w:eastAsia="id-ID"/>
      </w:rPr>
      <w:drawing>
        <wp:anchor distT="0" distB="0" distL="0" distR="0" simplePos="0" relativeHeight="251658240" behindDoc="1" locked="0" layoutInCell="1" hidden="0" allowOverlap="1" wp14:anchorId="59F55B89" wp14:editId="34C58AFC">
          <wp:simplePos x="0" y="0"/>
          <wp:positionH relativeFrom="column">
            <wp:posOffset>552450</wp:posOffset>
          </wp:positionH>
          <wp:positionV relativeFrom="paragraph">
            <wp:posOffset>-125094</wp:posOffset>
          </wp:positionV>
          <wp:extent cx="493395" cy="929574"/>
          <wp:effectExtent l="9525" t="9525" r="9525" b="9525"/>
          <wp:wrapNone/>
          <wp:docPr id="24" name="image3.png" descr="logo ki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 kis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3395" cy="929574"/>
                  </a:xfrm>
                  <a:prstGeom prst="rect">
                    <a:avLst/>
                  </a:prstGeom>
                  <a:ln w="9525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14:paraId="4B0360A6" w14:textId="77777777" w:rsidR="00BB1DB8" w:rsidRDefault="005322BA">
    <w:pPr>
      <w:spacing w:after="0" w:line="240" w:lineRule="auto"/>
      <w:jc w:val="center"/>
      <w:rPr>
        <w:rFonts w:ascii="Times New Roman" w:eastAsia="Times New Roman" w:hAnsi="Times New Roman" w:cs="Times New Roman"/>
        <w:i/>
      </w:rPr>
    </w:pPr>
    <w:r>
      <w:rPr>
        <w:rFonts w:ascii="Times New Roman" w:eastAsia="Times New Roman" w:hAnsi="Times New Roman" w:cs="Times New Roman"/>
        <w:i/>
      </w:rPr>
      <w:t>“We Make IT Happen”</w:t>
    </w:r>
  </w:p>
  <w:p w14:paraId="5B9F8D1B" w14:textId="77777777" w:rsidR="00BB1DB8" w:rsidRDefault="00BB1DB8">
    <w:pPr>
      <w:spacing w:after="0" w:line="240" w:lineRule="auto"/>
      <w:rPr>
        <w:rFonts w:ascii="Times New Roman" w:eastAsia="Times New Roman" w:hAnsi="Times New Roman" w:cs="Times New Roman"/>
        <w:sz w:val="10"/>
        <w:szCs w:val="10"/>
      </w:rPr>
    </w:pPr>
  </w:p>
  <w:p w14:paraId="12F5259E" w14:textId="5E7C0267" w:rsidR="00BB1DB8" w:rsidRPr="00FB6DCA" w:rsidRDefault="00FB6DCA">
    <w:pPr>
      <w:spacing w:after="0" w:line="240" w:lineRule="auto"/>
      <w:ind w:left="5760" w:firstLine="720"/>
      <w:jc w:val="right"/>
      <w:rPr>
        <w:rFonts w:ascii="Bahnschrift SemiBold Condensed" w:eastAsia="Bahnschrift SemiBold Condensed" w:hAnsi="Bahnschrift SemiBold Condensed" w:cs="Bahnschrift SemiBold Condensed"/>
        <w:color w:val="8496B0"/>
        <w:sz w:val="32"/>
        <w:szCs w:val="32"/>
        <w:lang w:val="id-ID"/>
      </w:rPr>
    </w:pPr>
    <w:r>
      <w:rPr>
        <w:rFonts w:ascii="Bahnschrift SemiBold Condensed" w:eastAsia="Bahnschrift SemiBold Condensed" w:hAnsi="Bahnschrift SemiBold Condensed" w:cs="Bahnschrift SemiBold Condensed"/>
        <w:b/>
        <w:color w:val="8496B0"/>
        <w:sz w:val="32"/>
        <w:szCs w:val="32"/>
        <w:lang w:val="id-ID"/>
      </w:rPr>
      <w:t>Weekly Report</w:t>
    </w:r>
  </w:p>
  <w:p w14:paraId="61B0EBF3" w14:textId="77777777" w:rsidR="00BB1DB8" w:rsidRDefault="005322BA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id-ID" w:eastAsia="id-ID"/>
      </w:rPr>
      <w:drawing>
        <wp:anchor distT="0" distB="0" distL="0" distR="0" simplePos="0" relativeHeight="251659264" behindDoc="0" locked="0" layoutInCell="1" hidden="0" allowOverlap="1" wp14:anchorId="1971B4D3" wp14:editId="3A32BCDF">
          <wp:simplePos x="0" y="0"/>
          <wp:positionH relativeFrom="column">
            <wp:posOffset>0</wp:posOffset>
          </wp:positionH>
          <wp:positionV relativeFrom="paragraph">
            <wp:posOffset>68580</wp:posOffset>
          </wp:positionV>
          <wp:extent cx="5950585" cy="81915"/>
          <wp:effectExtent l="9525" t="9525" r="9525" b="9525"/>
          <wp:wrapNone/>
          <wp:docPr id="26" name="image1.png" descr="https://lh5.googleusercontent.com/onei5WZwAKU3NVBrJmSvCRRdvrAdLuKpgFbW-Kv_lJ_acLehts8eIfW87DwsKlu00NJfOvHQjqZlL2Bbsyk5RE6TMxnHpFQcouZov3Yghy0ggNOJx3EcIh5fwDRz_kXuNJ19NNl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lh5.googleusercontent.com/onei5WZwAKU3NVBrJmSvCRRdvrAdLuKpgFbW-Kv_lJ_acLehts8eIfW87DwsKlu00NJfOvHQjqZlL2Bbsyk5RE6TMxnHpFQcouZov3Yghy0ggNOJx3EcIh5fwDRz_kXuNJ19NNlu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50585" cy="81915"/>
                  </a:xfrm>
                  <a:prstGeom prst="rect">
                    <a:avLst/>
                  </a:prstGeom>
                  <a:ln w="9525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864"/>
    <w:multiLevelType w:val="hybridMultilevel"/>
    <w:tmpl w:val="F3F6C43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B7648"/>
    <w:multiLevelType w:val="hybridMultilevel"/>
    <w:tmpl w:val="F3F6C43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34F40"/>
    <w:multiLevelType w:val="hybridMultilevel"/>
    <w:tmpl w:val="79F2B082"/>
    <w:lvl w:ilvl="0" w:tplc="2D8836E6">
      <w:start w:val="1"/>
      <w:numFmt w:val="decimal"/>
      <w:lvlText w:val="%1."/>
      <w:lvlJc w:val="left"/>
      <w:pPr>
        <w:ind w:left="16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96" w:hanging="360"/>
      </w:pPr>
    </w:lvl>
    <w:lvl w:ilvl="2" w:tplc="3809001B" w:tentative="1">
      <w:start w:val="1"/>
      <w:numFmt w:val="lowerRoman"/>
      <w:lvlText w:val="%3."/>
      <w:lvlJc w:val="right"/>
      <w:pPr>
        <w:ind w:left="3116" w:hanging="180"/>
      </w:pPr>
    </w:lvl>
    <w:lvl w:ilvl="3" w:tplc="3809000F" w:tentative="1">
      <w:start w:val="1"/>
      <w:numFmt w:val="decimal"/>
      <w:lvlText w:val="%4."/>
      <w:lvlJc w:val="left"/>
      <w:pPr>
        <w:ind w:left="3836" w:hanging="360"/>
      </w:pPr>
    </w:lvl>
    <w:lvl w:ilvl="4" w:tplc="38090019" w:tentative="1">
      <w:start w:val="1"/>
      <w:numFmt w:val="lowerLetter"/>
      <w:lvlText w:val="%5."/>
      <w:lvlJc w:val="left"/>
      <w:pPr>
        <w:ind w:left="4556" w:hanging="360"/>
      </w:pPr>
    </w:lvl>
    <w:lvl w:ilvl="5" w:tplc="3809001B" w:tentative="1">
      <w:start w:val="1"/>
      <w:numFmt w:val="lowerRoman"/>
      <w:lvlText w:val="%6."/>
      <w:lvlJc w:val="right"/>
      <w:pPr>
        <w:ind w:left="5276" w:hanging="180"/>
      </w:pPr>
    </w:lvl>
    <w:lvl w:ilvl="6" w:tplc="3809000F" w:tentative="1">
      <w:start w:val="1"/>
      <w:numFmt w:val="decimal"/>
      <w:lvlText w:val="%7."/>
      <w:lvlJc w:val="left"/>
      <w:pPr>
        <w:ind w:left="5996" w:hanging="360"/>
      </w:pPr>
    </w:lvl>
    <w:lvl w:ilvl="7" w:tplc="38090019" w:tentative="1">
      <w:start w:val="1"/>
      <w:numFmt w:val="lowerLetter"/>
      <w:lvlText w:val="%8."/>
      <w:lvlJc w:val="left"/>
      <w:pPr>
        <w:ind w:left="6716" w:hanging="360"/>
      </w:pPr>
    </w:lvl>
    <w:lvl w:ilvl="8" w:tplc="3809001B" w:tentative="1">
      <w:start w:val="1"/>
      <w:numFmt w:val="lowerRoman"/>
      <w:lvlText w:val="%9."/>
      <w:lvlJc w:val="right"/>
      <w:pPr>
        <w:ind w:left="7436" w:hanging="180"/>
      </w:pPr>
    </w:lvl>
  </w:abstractNum>
  <w:abstractNum w:abstractNumId="3" w15:restartNumberingAfterBreak="0">
    <w:nsid w:val="3CCB66E9"/>
    <w:multiLevelType w:val="hybridMultilevel"/>
    <w:tmpl w:val="F56E478E"/>
    <w:lvl w:ilvl="0" w:tplc="464AE03C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6" w:hanging="360"/>
      </w:pPr>
    </w:lvl>
    <w:lvl w:ilvl="2" w:tplc="3809001B" w:tentative="1">
      <w:start w:val="1"/>
      <w:numFmt w:val="lowerRoman"/>
      <w:lvlText w:val="%3."/>
      <w:lvlJc w:val="right"/>
      <w:pPr>
        <w:ind w:left="2266" w:hanging="180"/>
      </w:pPr>
    </w:lvl>
    <w:lvl w:ilvl="3" w:tplc="3809000F" w:tentative="1">
      <w:start w:val="1"/>
      <w:numFmt w:val="decimal"/>
      <w:lvlText w:val="%4."/>
      <w:lvlJc w:val="left"/>
      <w:pPr>
        <w:ind w:left="2986" w:hanging="360"/>
      </w:pPr>
    </w:lvl>
    <w:lvl w:ilvl="4" w:tplc="38090019" w:tentative="1">
      <w:start w:val="1"/>
      <w:numFmt w:val="lowerLetter"/>
      <w:lvlText w:val="%5."/>
      <w:lvlJc w:val="left"/>
      <w:pPr>
        <w:ind w:left="3706" w:hanging="360"/>
      </w:pPr>
    </w:lvl>
    <w:lvl w:ilvl="5" w:tplc="3809001B" w:tentative="1">
      <w:start w:val="1"/>
      <w:numFmt w:val="lowerRoman"/>
      <w:lvlText w:val="%6."/>
      <w:lvlJc w:val="right"/>
      <w:pPr>
        <w:ind w:left="4426" w:hanging="180"/>
      </w:pPr>
    </w:lvl>
    <w:lvl w:ilvl="6" w:tplc="3809000F" w:tentative="1">
      <w:start w:val="1"/>
      <w:numFmt w:val="decimal"/>
      <w:lvlText w:val="%7."/>
      <w:lvlJc w:val="left"/>
      <w:pPr>
        <w:ind w:left="5146" w:hanging="360"/>
      </w:pPr>
    </w:lvl>
    <w:lvl w:ilvl="7" w:tplc="38090019" w:tentative="1">
      <w:start w:val="1"/>
      <w:numFmt w:val="lowerLetter"/>
      <w:lvlText w:val="%8."/>
      <w:lvlJc w:val="left"/>
      <w:pPr>
        <w:ind w:left="5866" w:hanging="360"/>
      </w:pPr>
    </w:lvl>
    <w:lvl w:ilvl="8" w:tplc="38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4" w15:restartNumberingAfterBreak="0">
    <w:nsid w:val="44181513"/>
    <w:multiLevelType w:val="hybridMultilevel"/>
    <w:tmpl w:val="F3F6C43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960A65"/>
    <w:multiLevelType w:val="hybridMultilevel"/>
    <w:tmpl w:val="F3F6C43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B32AE"/>
    <w:multiLevelType w:val="hybridMultilevel"/>
    <w:tmpl w:val="F3F6C43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289045">
    <w:abstractNumId w:val="2"/>
  </w:num>
  <w:num w:numId="2" w16cid:durableId="2084596072">
    <w:abstractNumId w:val="4"/>
  </w:num>
  <w:num w:numId="3" w16cid:durableId="25370729">
    <w:abstractNumId w:val="3"/>
  </w:num>
  <w:num w:numId="4" w16cid:durableId="1858544924">
    <w:abstractNumId w:val="6"/>
  </w:num>
  <w:num w:numId="5" w16cid:durableId="2105571767">
    <w:abstractNumId w:val="5"/>
  </w:num>
  <w:num w:numId="6" w16cid:durableId="1297179998">
    <w:abstractNumId w:val="0"/>
  </w:num>
  <w:num w:numId="7" w16cid:durableId="15121799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DB8"/>
    <w:rsid w:val="00036446"/>
    <w:rsid w:val="00045D6A"/>
    <w:rsid w:val="0007344E"/>
    <w:rsid w:val="000A1183"/>
    <w:rsid w:val="000D5337"/>
    <w:rsid w:val="00113AC8"/>
    <w:rsid w:val="0013147F"/>
    <w:rsid w:val="00137C9C"/>
    <w:rsid w:val="001510AD"/>
    <w:rsid w:val="001536AA"/>
    <w:rsid w:val="00155407"/>
    <w:rsid w:val="00161611"/>
    <w:rsid w:val="00184939"/>
    <w:rsid w:val="002019C9"/>
    <w:rsid w:val="00224AA8"/>
    <w:rsid w:val="002325E6"/>
    <w:rsid w:val="00241E18"/>
    <w:rsid w:val="0025007C"/>
    <w:rsid w:val="0025219A"/>
    <w:rsid w:val="00257C56"/>
    <w:rsid w:val="002C1259"/>
    <w:rsid w:val="002E451F"/>
    <w:rsid w:val="002F174F"/>
    <w:rsid w:val="00307F1F"/>
    <w:rsid w:val="0031049F"/>
    <w:rsid w:val="00337C2E"/>
    <w:rsid w:val="00362BB3"/>
    <w:rsid w:val="00363A12"/>
    <w:rsid w:val="0038564A"/>
    <w:rsid w:val="003C0913"/>
    <w:rsid w:val="003E1D36"/>
    <w:rsid w:val="003E3C8F"/>
    <w:rsid w:val="00402DC2"/>
    <w:rsid w:val="004072CB"/>
    <w:rsid w:val="00455D0C"/>
    <w:rsid w:val="004E6CE7"/>
    <w:rsid w:val="004F73DA"/>
    <w:rsid w:val="00510E83"/>
    <w:rsid w:val="00511156"/>
    <w:rsid w:val="005322BA"/>
    <w:rsid w:val="0056011E"/>
    <w:rsid w:val="005827C1"/>
    <w:rsid w:val="0058348C"/>
    <w:rsid w:val="00587C79"/>
    <w:rsid w:val="00595D66"/>
    <w:rsid w:val="005A6B53"/>
    <w:rsid w:val="005B3581"/>
    <w:rsid w:val="005C3E29"/>
    <w:rsid w:val="005E2DB0"/>
    <w:rsid w:val="00611C53"/>
    <w:rsid w:val="0063515D"/>
    <w:rsid w:val="00640A8A"/>
    <w:rsid w:val="00651C42"/>
    <w:rsid w:val="00673FEB"/>
    <w:rsid w:val="006A1956"/>
    <w:rsid w:val="006B152E"/>
    <w:rsid w:val="006C56B9"/>
    <w:rsid w:val="006F3DC6"/>
    <w:rsid w:val="006F4AD1"/>
    <w:rsid w:val="006F58F9"/>
    <w:rsid w:val="007471D0"/>
    <w:rsid w:val="0075576E"/>
    <w:rsid w:val="007919ED"/>
    <w:rsid w:val="0080522C"/>
    <w:rsid w:val="0084718E"/>
    <w:rsid w:val="00853E72"/>
    <w:rsid w:val="00855242"/>
    <w:rsid w:val="00877AA3"/>
    <w:rsid w:val="008A06C8"/>
    <w:rsid w:val="008C00F6"/>
    <w:rsid w:val="009755B0"/>
    <w:rsid w:val="00984BC4"/>
    <w:rsid w:val="009B5CB1"/>
    <w:rsid w:val="009C6DC5"/>
    <w:rsid w:val="009F5A65"/>
    <w:rsid w:val="00A10BDA"/>
    <w:rsid w:val="00AA0BED"/>
    <w:rsid w:val="00AA4631"/>
    <w:rsid w:val="00AD5748"/>
    <w:rsid w:val="00B04ABE"/>
    <w:rsid w:val="00B21C56"/>
    <w:rsid w:val="00B45A3B"/>
    <w:rsid w:val="00B636A0"/>
    <w:rsid w:val="00B836C1"/>
    <w:rsid w:val="00B93FDD"/>
    <w:rsid w:val="00BB1DB8"/>
    <w:rsid w:val="00BE0D56"/>
    <w:rsid w:val="00C027D6"/>
    <w:rsid w:val="00C04F9F"/>
    <w:rsid w:val="00C470D5"/>
    <w:rsid w:val="00C754EA"/>
    <w:rsid w:val="00C951B8"/>
    <w:rsid w:val="00D13BCF"/>
    <w:rsid w:val="00D25E23"/>
    <w:rsid w:val="00D508DF"/>
    <w:rsid w:val="00D75B25"/>
    <w:rsid w:val="00DA031E"/>
    <w:rsid w:val="00DE16A5"/>
    <w:rsid w:val="00E51C3C"/>
    <w:rsid w:val="00E6470A"/>
    <w:rsid w:val="00E83B09"/>
    <w:rsid w:val="00E9374A"/>
    <w:rsid w:val="00E95A5A"/>
    <w:rsid w:val="00EC4276"/>
    <w:rsid w:val="00ED6F84"/>
    <w:rsid w:val="00F30172"/>
    <w:rsid w:val="00F46AA7"/>
    <w:rsid w:val="00F97332"/>
    <w:rsid w:val="00FB2475"/>
    <w:rsid w:val="00FB6DCA"/>
    <w:rsid w:val="00FC0929"/>
    <w:rsid w:val="00FD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B6299"/>
  <w15:docId w15:val="{02686A30-CB8E-4667-99E6-57580E4F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D36"/>
  </w:style>
  <w:style w:type="paragraph" w:styleId="Judul1">
    <w:name w:val="heading 1"/>
    <w:basedOn w:val="Normal"/>
    <w:next w:val="Normal"/>
    <w:link w:val="Judul1K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ksBalon">
    <w:name w:val="Balloon Text"/>
    <w:basedOn w:val="Normal"/>
    <w:link w:val="TeksBalonK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eksIsi">
    <w:name w:val="Body Text"/>
    <w:basedOn w:val="Normal"/>
    <w:link w:val="TeksIsiK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Footer">
    <w:name w:val="footer"/>
    <w:basedOn w:val="Normal"/>
    <w:link w:val="FooterK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K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udul1KAR">
    <w:name w:val="Judul 1 KAR"/>
    <w:basedOn w:val="FontParagrafDefault"/>
    <w:link w:val="Judul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Judul2KAR">
    <w:name w:val="Judul 2 KAR"/>
    <w:basedOn w:val="FontParagrafDefault"/>
    <w:link w:val="Judul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FooterKAR">
    <w:name w:val="Footer KAR"/>
    <w:basedOn w:val="FontParagrafDefault"/>
    <w:link w:val="Footer"/>
    <w:uiPriority w:val="99"/>
    <w:qFormat/>
  </w:style>
  <w:style w:type="paragraph" w:styleId="Daftar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TeksIsiKAR">
    <w:name w:val="Teks Isi KAR"/>
    <w:basedOn w:val="FontParagrafDefault"/>
    <w:link w:val="TeksIsi"/>
    <w:uiPriority w:val="1"/>
    <w:qFormat/>
    <w:rPr>
      <w:rFonts w:ascii="Times New Roman" w:eastAsia="Times New Roman" w:hAnsi="Times New Roman" w:cs="Times New Roman"/>
      <w:sz w:val="24"/>
      <w:szCs w:val="24"/>
      <w:lang w:val="ms" w:eastAsia="en-US"/>
    </w:rPr>
  </w:style>
  <w:style w:type="character" w:customStyle="1" w:styleId="TeksBalonKAR">
    <w:name w:val="Teks Balon KAR"/>
    <w:basedOn w:val="FontParagrafDefault"/>
    <w:link w:val="TeksBalon"/>
    <w:uiPriority w:val="99"/>
    <w:semiHidden/>
    <w:qFormat/>
    <w:rPr>
      <w:rFonts w:ascii="Segoe UI" w:hAnsi="Segoe UI" w:cs="Segoe UI"/>
      <w:sz w:val="18"/>
      <w:szCs w:val="18"/>
    </w:rPr>
  </w:style>
  <w:style w:type="character" w:styleId="Kuat">
    <w:name w:val="Strong"/>
    <w:basedOn w:val="FontParagrafDefault"/>
    <w:uiPriority w:val="22"/>
    <w:qFormat/>
    <w:rsid w:val="0097138E"/>
    <w:rPr>
      <w:b/>
      <w:bCs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KisiTabel">
    <w:name w:val="Table Grid"/>
    <w:basedOn w:val="TabelNormal"/>
    <w:uiPriority w:val="39"/>
    <w:rsid w:val="00FB6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aL7Q7wIw33Sy4UxahYdDHG3a9Q==">CgMxLjAyDmgubnNsMmJyaGMwazZoOAByITFrbll1TGpkVU1nNWVCWEVHR25HU3B2WWh6RXhZSTU2Sg==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9BDEE5D-4107-422F-A8C8-93B0D02AA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Advan</cp:lastModifiedBy>
  <cp:revision>5</cp:revision>
  <cp:lastPrinted>2026-05-25T04:49:00Z</cp:lastPrinted>
  <dcterms:created xsi:type="dcterms:W3CDTF">2026-05-25T04:49:00Z</dcterms:created>
  <dcterms:modified xsi:type="dcterms:W3CDTF">2026-06-07T23:26:00Z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705f8ca85cd846498f4bb5473564bd09</vt:lpwstr>
  </property>
  <property fmtid="{D5CDD505-2E9C-101B-9397-08002B2CF9AE}" pid="3" name="KSOProductBuildVer">
    <vt:lpwstr>1033-12.2.0.20795</vt:lpwstr>
  </property>
</Properties>
</file>