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E89A9" w14:textId="1AD9F366" w:rsidR="003A7D85" w:rsidRPr="00DC41FF" w:rsidRDefault="006F2674" w:rsidP="004021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Kisah</w:t>
      </w:r>
      <w:proofErr w:type="spellEnd"/>
    </w:p>
    <w:p w14:paraId="46E350AA" w14:textId="6DB96CB5" w:rsidR="004021B5" w:rsidRPr="00EB24CF" w:rsidRDefault="004021B5" w:rsidP="004021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24CF">
        <w:rPr>
          <w:rFonts w:ascii="Times New Roman" w:hAnsi="Times New Roman" w:cs="Times New Roman"/>
          <w:sz w:val="24"/>
          <w:szCs w:val="24"/>
        </w:rPr>
        <w:t>Nama Penulis</w:t>
      </w:r>
    </w:p>
    <w:p w14:paraId="7D8C4194" w14:textId="08BCC547" w:rsidR="004021B5" w:rsidRDefault="004021B5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33C767" w14:textId="77777777" w:rsidR="00BD613B" w:rsidRPr="00BD613B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0AF350" w14:textId="46A12BB0" w:rsidR="00EB1D21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Hey…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kau</w:t>
      </w:r>
      <w:proofErr w:type="spellEnd"/>
    </w:p>
    <w:p w14:paraId="376F5F20" w14:textId="65833892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kau</w:t>
      </w:r>
      <w:proofErr w:type="spellEnd"/>
    </w:p>
    <w:p w14:paraId="46C743DC" w14:textId="3F170910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engkau</w:t>
      </w:r>
      <w:proofErr w:type="spellEnd"/>
      <w:r w:rsidR="00F200E7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7E408DD4" w14:textId="75B08D32" w:rsidR="006725A9" w:rsidRDefault="00F200E7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bookmarkStart w:id="0" w:name="_GoBack"/>
      <w:bookmarkEnd w:id="0"/>
      <w:r w:rsidR="006725A9">
        <w:rPr>
          <w:rFonts w:ascii="Times New Roman" w:hAnsi="Times New Roman" w:cs="Times New Roman"/>
          <w:sz w:val="24"/>
          <w:szCs w:val="24"/>
          <w:lang w:val="en-US"/>
        </w:rPr>
        <w:t>endengar</w:t>
      </w:r>
      <w:proofErr w:type="spellEnd"/>
      <w:r w:rsidR="006725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25A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6725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25A9"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 w:rsidR="006725A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A266F84" w14:textId="77777777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FAF937" w14:textId="5FAE7263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</w:t>
      </w:r>
      <w:proofErr w:type="spellEnd"/>
    </w:p>
    <w:p w14:paraId="04663290" w14:textId="71E9BC43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sedih</w:t>
      </w:r>
      <w:proofErr w:type="spellEnd"/>
    </w:p>
    <w:p w14:paraId="30CE3591" w14:textId="6E7576D6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7DEFAAB9" w14:textId="25C47BCE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bahagia</w:t>
      </w:r>
      <w:proofErr w:type="spellEnd"/>
    </w:p>
    <w:p w14:paraId="2B5CE4DB" w14:textId="77777777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CE43EE" w14:textId="7F222F9C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nafamu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</w:p>
    <w:p w14:paraId="5C31D76C" w14:textId="07E94DEE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memuakkan</w:t>
      </w:r>
      <w:proofErr w:type="spellEnd"/>
    </w:p>
    <w:p w14:paraId="7858F62E" w14:textId="06E46163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menyesakkan</w:t>
      </w:r>
      <w:proofErr w:type="spellEnd"/>
    </w:p>
    <w:p w14:paraId="0278D9A0" w14:textId="226D9D2A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menakutkan</w:t>
      </w:r>
      <w:proofErr w:type="spellEnd"/>
    </w:p>
    <w:p w14:paraId="2A769638" w14:textId="77777777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331E49" w14:textId="2993F820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romansa</w:t>
      </w:r>
      <w:proofErr w:type="spellEnd"/>
    </w:p>
    <w:p w14:paraId="57105B86" w14:textId="422E83DF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tawa</w:t>
      </w:r>
      <w:proofErr w:type="spellEnd"/>
    </w:p>
    <w:p w14:paraId="2B0A38B7" w14:textId="2C1E1DFD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</w:p>
    <w:p w14:paraId="52F2150B" w14:textId="3DA394AD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darah</w:t>
      </w:r>
      <w:proofErr w:type="spellEnd"/>
    </w:p>
    <w:p w14:paraId="5E033F63" w14:textId="77777777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8B9746" w14:textId="0A20824D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romansa</w:t>
      </w:r>
      <w:proofErr w:type="spellEnd"/>
    </w:p>
    <w:p w14:paraId="359AAE61" w14:textId="78750DAD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wanita</w:t>
      </w:r>
      <w:proofErr w:type="spellEnd"/>
    </w:p>
    <w:p w14:paraId="3D9A8EAC" w14:textId="47DB5B61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</w:p>
    <w:p w14:paraId="13D0AF22" w14:textId="42CE6993" w:rsidR="006725A9" w:rsidRDefault="006725A9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lemah</w:t>
      </w:r>
      <w:proofErr w:type="spellEnd"/>
    </w:p>
    <w:p w14:paraId="57E25C9B" w14:textId="5B0B0D51" w:rsidR="00BD613B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berkorban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</w:p>
    <w:p w14:paraId="481B514F" w14:textId="36FE3BF2" w:rsidR="00BD613B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sehatnya</w:t>
      </w:r>
      <w:proofErr w:type="spellEnd"/>
    </w:p>
    <w:p w14:paraId="7A29F739" w14:textId="7014B495" w:rsidR="00BD613B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meng’angguk</w:t>
      </w:r>
      <w:proofErr w:type="spellEnd"/>
    </w:p>
    <w:p w14:paraId="10E659EE" w14:textId="1BD79D23" w:rsidR="00BD613B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suara</w:t>
      </w:r>
      <w:proofErr w:type="spellEnd"/>
    </w:p>
    <w:p w14:paraId="5D0B76C0" w14:textId="77777777" w:rsidR="00BD613B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B40515" w14:textId="77777777" w:rsidR="00BD613B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758CEA" w14:textId="45CD115A" w:rsidR="00BD613B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romansa</w:t>
      </w:r>
      <w:proofErr w:type="spellEnd"/>
    </w:p>
    <w:p w14:paraId="0DA6746C" w14:textId="7B85F035" w:rsidR="00BD613B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wanita</w:t>
      </w:r>
      <w:proofErr w:type="spellEnd"/>
    </w:p>
    <w:p w14:paraId="096179AF" w14:textId="72F73C4C" w:rsidR="00BD613B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bersedia</w:t>
      </w:r>
      <w:proofErr w:type="spellEnd"/>
    </w:p>
    <w:p w14:paraId="29BA8118" w14:textId="656CFF80" w:rsidR="00BD613B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Terkurung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selamanya</w:t>
      </w:r>
      <w:proofErr w:type="spellEnd"/>
    </w:p>
    <w:p w14:paraId="2192C5A4" w14:textId="785034B5" w:rsidR="00BD613B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bermimpi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</w:p>
    <w:p w14:paraId="3802E9F5" w14:textId="31F7DA4A" w:rsidR="00BD613B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hukuman</w:t>
      </w:r>
      <w:proofErr w:type="spellEnd"/>
    </w:p>
    <w:p w14:paraId="067E2FAE" w14:textId="4FEFC03A" w:rsidR="00BD613B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terdidik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bungkam</w:t>
      </w:r>
      <w:proofErr w:type="spellEnd"/>
    </w:p>
    <w:p w14:paraId="1EFC4BAC" w14:textId="0326E455" w:rsidR="00BD613B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mengintip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tirai</w:t>
      </w:r>
      <w:proofErr w:type="spellEnd"/>
    </w:p>
    <w:p w14:paraId="061232AD" w14:textId="77777777" w:rsidR="00BD613B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9375B7" w14:textId="77777777" w:rsidR="00BD613B" w:rsidRDefault="00BD613B" w:rsidP="00BD613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romansa</w:t>
      </w:r>
      <w:proofErr w:type="spellEnd"/>
    </w:p>
    <w:p w14:paraId="7917A034" w14:textId="77777777" w:rsidR="00BD613B" w:rsidRDefault="00BD613B" w:rsidP="00BD613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wanita</w:t>
      </w:r>
      <w:proofErr w:type="spellEnd"/>
    </w:p>
    <w:p w14:paraId="1A69E9F9" w14:textId="02E2297E" w:rsidR="00BD613B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tersenyum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ramah</w:t>
      </w:r>
      <w:proofErr w:type="spellEnd"/>
    </w:p>
    <w:p w14:paraId="16D76B88" w14:textId="6E20FEF7" w:rsidR="00BD613B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senyumnya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petaka</w:t>
      </w:r>
      <w:proofErr w:type="spellEnd"/>
    </w:p>
    <w:p w14:paraId="395E7FA5" w14:textId="4388169C" w:rsidR="00BD613B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0362B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036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62BC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="00036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62BC">
        <w:rPr>
          <w:rFonts w:ascii="Times New Roman" w:hAnsi="Times New Roman" w:cs="Times New Roman"/>
          <w:sz w:val="24"/>
          <w:szCs w:val="24"/>
          <w:lang w:val="en-US"/>
        </w:rPr>
        <w:t>tenang</w:t>
      </w:r>
      <w:proofErr w:type="spellEnd"/>
    </w:p>
    <w:p w14:paraId="3DB428A5" w14:textId="7D24849D" w:rsidR="000362BC" w:rsidRDefault="000362BC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gila</w:t>
      </w:r>
      <w:proofErr w:type="spellEnd"/>
    </w:p>
    <w:p w14:paraId="7D00741E" w14:textId="1F243727" w:rsidR="000362BC" w:rsidRDefault="000362BC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</w:p>
    <w:p w14:paraId="121733A0" w14:textId="40C2A265" w:rsidR="000362BC" w:rsidRDefault="000362BC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berdaya</w:t>
      </w:r>
      <w:proofErr w:type="spellEnd"/>
    </w:p>
    <w:p w14:paraId="4FA9D0F8" w14:textId="77777777" w:rsidR="000362BC" w:rsidRDefault="000362BC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38FB6E" w14:textId="77777777" w:rsidR="000362BC" w:rsidRDefault="000362BC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romansa</w:t>
      </w:r>
      <w:proofErr w:type="spellEnd"/>
    </w:p>
    <w:p w14:paraId="3C124E67" w14:textId="77777777" w:rsidR="000362BC" w:rsidRDefault="000362BC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wanita</w:t>
      </w:r>
      <w:proofErr w:type="spellEnd"/>
    </w:p>
    <w:p w14:paraId="05DCD08A" w14:textId="06DFE2F8" w:rsidR="000362BC" w:rsidRDefault="000362BC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pria</w:t>
      </w:r>
      <w:proofErr w:type="spellEnd"/>
    </w:p>
    <w:p w14:paraId="494F6B9B" w14:textId="48086305" w:rsidR="000362BC" w:rsidRDefault="000362BC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segalanya</w:t>
      </w:r>
      <w:proofErr w:type="spellEnd"/>
    </w:p>
    <w:p w14:paraId="04CB8366" w14:textId="3787FE19" w:rsidR="000362BC" w:rsidRDefault="000362BC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sempurna</w:t>
      </w:r>
      <w:proofErr w:type="spellEnd"/>
    </w:p>
    <w:p w14:paraId="0584178C" w14:textId="5DF6F7B2" w:rsidR="000362BC" w:rsidRDefault="000362BC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wanita</w:t>
      </w:r>
      <w:proofErr w:type="spellEnd"/>
    </w:p>
    <w:p w14:paraId="35AA366E" w14:textId="2D21CCED" w:rsidR="000362BC" w:rsidRDefault="000362BC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nerakanya</w:t>
      </w:r>
      <w:proofErr w:type="spellEnd"/>
    </w:p>
    <w:p w14:paraId="23D49340" w14:textId="77777777" w:rsidR="000362BC" w:rsidRDefault="000362BC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BF6F4D" w14:textId="0898BB4C" w:rsidR="000362BC" w:rsidRDefault="000362BC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nafasmu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</w:p>
    <w:p w14:paraId="137EF564" w14:textId="067F82B2" w:rsidR="000362BC" w:rsidRDefault="000362BC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memuakkan</w:t>
      </w:r>
      <w:proofErr w:type="spellEnd"/>
    </w:p>
    <w:p w14:paraId="04D5508A" w14:textId="47E2492B" w:rsidR="000362BC" w:rsidRDefault="000362BC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menyesakkan</w:t>
      </w:r>
      <w:proofErr w:type="spellEnd"/>
    </w:p>
    <w:p w14:paraId="3DD5A330" w14:textId="2A818021" w:rsidR="000362BC" w:rsidRDefault="000362BC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duka</w:t>
      </w:r>
      <w:proofErr w:type="spellEnd"/>
    </w:p>
    <w:p w14:paraId="4EE4619C" w14:textId="4EF5DBAC" w:rsidR="000362BC" w:rsidRDefault="000362BC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kutukan</w:t>
      </w:r>
      <w:proofErr w:type="spellEnd"/>
    </w:p>
    <w:p w14:paraId="5F3D5514" w14:textId="672B010C" w:rsidR="000362BC" w:rsidRDefault="000362BC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jiwa</w:t>
      </w:r>
      <w:proofErr w:type="spellEnd"/>
    </w:p>
    <w:p w14:paraId="77D42A15" w14:textId="77777777" w:rsidR="000362BC" w:rsidRDefault="000362BC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5F6A15" w14:textId="77777777" w:rsidR="000362BC" w:rsidRDefault="000362BC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F7ABB" w14:textId="77777777" w:rsidR="000362BC" w:rsidRDefault="000362BC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romansa</w:t>
      </w:r>
      <w:proofErr w:type="spellEnd"/>
    </w:p>
    <w:p w14:paraId="694453DD" w14:textId="77777777" w:rsidR="000362BC" w:rsidRDefault="000362BC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wanita</w:t>
      </w:r>
      <w:proofErr w:type="spellEnd"/>
    </w:p>
    <w:p w14:paraId="06939CB5" w14:textId="2E605BBE" w:rsidR="000362BC" w:rsidRDefault="000362BC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dipuja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didamba</w:t>
      </w:r>
      <w:proofErr w:type="spellEnd"/>
    </w:p>
    <w:p w14:paraId="0BEFABDB" w14:textId="04A0A563" w:rsidR="000362BC" w:rsidRDefault="000362BC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Bahagianya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1F57C9E" w14:textId="77777777" w:rsidR="000362BC" w:rsidRDefault="000362BC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401B6D" w14:textId="77777777" w:rsidR="000362BC" w:rsidRDefault="000362BC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romansa</w:t>
      </w:r>
      <w:proofErr w:type="spellEnd"/>
    </w:p>
    <w:p w14:paraId="5E68FDB0" w14:textId="77777777" w:rsidR="000362BC" w:rsidRDefault="000362BC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wanita</w:t>
      </w:r>
      <w:proofErr w:type="spellEnd"/>
    </w:p>
    <w:p w14:paraId="61BA6EF8" w14:textId="577BAFD7" w:rsidR="000362BC" w:rsidRDefault="000362BC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istana</w:t>
      </w:r>
      <w:proofErr w:type="spellEnd"/>
    </w:p>
    <w:p w14:paraId="3F15B2BB" w14:textId="418377D4" w:rsidR="000362BC" w:rsidRDefault="000362BC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penjara</w:t>
      </w:r>
      <w:proofErr w:type="spellEnd"/>
    </w:p>
    <w:p w14:paraId="61382229" w14:textId="77777777" w:rsidR="000362BC" w:rsidRDefault="000362BC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E1AD1B" w14:textId="77777777" w:rsidR="000362BC" w:rsidRDefault="000362BC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romansa</w:t>
      </w:r>
      <w:proofErr w:type="spellEnd"/>
    </w:p>
    <w:p w14:paraId="06BADB6D" w14:textId="77777777" w:rsidR="000362BC" w:rsidRDefault="000362BC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wanita</w:t>
      </w:r>
      <w:proofErr w:type="spellEnd"/>
    </w:p>
    <w:p w14:paraId="6B98E04C" w14:textId="1078B8C3" w:rsidR="000362BC" w:rsidRDefault="000362BC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cinta</w:t>
      </w:r>
      <w:proofErr w:type="spellEnd"/>
    </w:p>
    <w:p w14:paraId="6A81CBEA" w14:textId="0F3AAD9B" w:rsidR="000362BC" w:rsidRDefault="000362BC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berwujud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</w:p>
    <w:p w14:paraId="45D4C948" w14:textId="77777777" w:rsidR="000362BC" w:rsidRDefault="000362BC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22D864" w14:textId="220BFBF6" w:rsidR="000362BC" w:rsidRDefault="00E00EF9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nafas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</w:p>
    <w:p w14:paraId="1C2712E1" w14:textId="40D7E281" w:rsidR="00E00EF9" w:rsidRDefault="00E00EF9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</w:p>
    <w:p w14:paraId="7AAC58CE" w14:textId="00639C0F" w:rsidR="00E00EF9" w:rsidRDefault="00E00EF9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derita</w:t>
      </w:r>
      <w:proofErr w:type="spellEnd"/>
    </w:p>
    <w:p w14:paraId="34709B52" w14:textId="631CC515" w:rsidR="00E00EF9" w:rsidRDefault="00E00EF9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anugrah</w:t>
      </w:r>
      <w:proofErr w:type="spellEnd"/>
    </w:p>
    <w:p w14:paraId="08669989" w14:textId="77777777" w:rsidR="00E00EF9" w:rsidRDefault="00E00EF9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5F7AC9" w14:textId="77777777" w:rsidR="00E00EF9" w:rsidRDefault="00E00EF9" w:rsidP="00E00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romansa</w:t>
      </w:r>
      <w:proofErr w:type="spellEnd"/>
    </w:p>
    <w:p w14:paraId="1BF66071" w14:textId="77777777" w:rsidR="00E00EF9" w:rsidRDefault="00E00EF9" w:rsidP="00E00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wanita</w:t>
      </w:r>
      <w:proofErr w:type="spellEnd"/>
    </w:p>
    <w:p w14:paraId="61C19434" w14:textId="4FEC17BB" w:rsidR="00E00EF9" w:rsidRDefault="00E00EF9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seutuhnya</w:t>
      </w:r>
      <w:proofErr w:type="spellEnd"/>
    </w:p>
    <w:p w14:paraId="6AF83A93" w14:textId="7B5CA393" w:rsidR="00E00EF9" w:rsidRDefault="00E00EF9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pria</w:t>
      </w:r>
      <w:proofErr w:type="spellEnd"/>
    </w:p>
    <w:p w14:paraId="48262B6C" w14:textId="3C1C749D" w:rsidR="00E00EF9" w:rsidRDefault="00E00EF9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meregangkan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nyawanya</w:t>
      </w:r>
      <w:proofErr w:type="spellEnd"/>
    </w:p>
    <w:p w14:paraId="415384DA" w14:textId="4A2732DB" w:rsidR="00E00EF9" w:rsidRDefault="00E00EF9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tajam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menghujam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dada</w:t>
      </w:r>
    </w:p>
    <w:p w14:paraId="275DA606" w14:textId="6DBD225F" w:rsidR="00E00EF9" w:rsidRDefault="00E00EF9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Menyeruakkan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darah</w:t>
      </w:r>
      <w:proofErr w:type="spellEnd"/>
    </w:p>
    <w:p w14:paraId="6D764836" w14:textId="7AFCFA0A" w:rsidR="00E00EF9" w:rsidRDefault="00E00EF9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perginya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nyawa</w:t>
      </w:r>
      <w:proofErr w:type="spellEnd"/>
    </w:p>
    <w:p w14:paraId="2AB93F17" w14:textId="6C2BAA71" w:rsidR="00E00EF9" w:rsidRDefault="00E00EF9" w:rsidP="000362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bahagia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Tamat</w:t>
      </w:r>
      <w:proofErr w:type="spellEnd"/>
    </w:p>
    <w:p w14:paraId="6475643E" w14:textId="77777777" w:rsidR="000362BC" w:rsidRDefault="000362BC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411720" w14:textId="77777777" w:rsidR="00BD613B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FD0680" w14:textId="77777777" w:rsidR="00BD613B" w:rsidRPr="00DC41FF" w:rsidRDefault="00BD613B" w:rsidP="004021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D613B" w:rsidRPr="00DC41FF" w:rsidSect="004021B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1B5"/>
    <w:rsid w:val="000362BC"/>
    <w:rsid w:val="003A7D85"/>
    <w:rsid w:val="004021B5"/>
    <w:rsid w:val="004669A2"/>
    <w:rsid w:val="00471406"/>
    <w:rsid w:val="006725A9"/>
    <w:rsid w:val="006F2674"/>
    <w:rsid w:val="00B71B17"/>
    <w:rsid w:val="00BD613B"/>
    <w:rsid w:val="00DC41FF"/>
    <w:rsid w:val="00E00EF9"/>
    <w:rsid w:val="00EB1D21"/>
    <w:rsid w:val="00EB24CF"/>
    <w:rsid w:val="00EC0C3E"/>
    <w:rsid w:val="00F200E7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8F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Tulis.me</dc:creator>
  <cp:lastModifiedBy>toshiba</cp:lastModifiedBy>
  <cp:revision>2</cp:revision>
  <dcterms:created xsi:type="dcterms:W3CDTF">2021-07-13T03:00:00Z</dcterms:created>
  <dcterms:modified xsi:type="dcterms:W3CDTF">2021-07-13T03:00:00Z</dcterms:modified>
</cp:coreProperties>
</file>