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0180DE" w14:textId="4EAB60B4" w:rsidR="004C38E3" w:rsidRDefault="0039276F">
      <w:r w:rsidRPr="0039276F">
        <w:drawing>
          <wp:inline distT="0" distB="0" distL="0" distR="0" wp14:anchorId="4BD7E135" wp14:editId="1833107F">
            <wp:extent cx="5943600" cy="3333115"/>
            <wp:effectExtent l="0" t="0" r="0" b="635"/>
            <wp:docPr id="101444224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42245" name="Picture 1" descr="A computer screen shot of a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76F">
        <w:drawing>
          <wp:inline distT="0" distB="0" distL="0" distR="0" wp14:anchorId="610F73DD" wp14:editId="3E775361">
            <wp:extent cx="5943600" cy="3309620"/>
            <wp:effectExtent l="0" t="0" r="0" b="5080"/>
            <wp:docPr id="2005356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561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76F">
        <w:lastRenderedPageBreak/>
        <w:drawing>
          <wp:inline distT="0" distB="0" distL="0" distR="0" wp14:anchorId="018A6202" wp14:editId="279CAF76">
            <wp:extent cx="5943600" cy="3342005"/>
            <wp:effectExtent l="0" t="0" r="0" b="0"/>
            <wp:docPr id="78792694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26945" name="Picture 1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76F">
        <w:drawing>
          <wp:inline distT="0" distB="0" distL="0" distR="0" wp14:anchorId="1FA9C810" wp14:editId="6F3523F2">
            <wp:extent cx="5943600" cy="3320415"/>
            <wp:effectExtent l="0" t="0" r="0" b="0"/>
            <wp:docPr id="38237988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79886" name="Picture 1" descr="A computer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8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76F"/>
    <w:rsid w:val="000A032F"/>
    <w:rsid w:val="00185192"/>
    <w:rsid w:val="00236130"/>
    <w:rsid w:val="0039276F"/>
    <w:rsid w:val="004C38E3"/>
    <w:rsid w:val="00C406C4"/>
    <w:rsid w:val="00C75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76A35"/>
  <w15:chartTrackingRefBased/>
  <w15:docId w15:val="{6FE22FD6-5442-41DD-8F57-1FE2B8266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27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27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27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27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27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27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27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27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27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27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27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27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27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27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27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27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27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27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27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27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27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27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27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27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27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27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27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27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27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RIZQY ROHIMULHUDDA</dc:creator>
  <cp:keywords/>
  <dc:description/>
  <cp:lastModifiedBy>RIZQY ROHIMULHUDDA</cp:lastModifiedBy>
  <cp:revision>1</cp:revision>
  <cp:lastPrinted>2024-12-08T16:56:00Z</cp:lastPrinted>
  <dcterms:created xsi:type="dcterms:W3CDTF">2024-12-08T16:34:00Z</dcterms:created>
  <dcterms:modified xsi:type="dcterms:W3CDTF">2024-12-08T16:58:00Z</dcterms:modified>
</cp:coreProperties>
</file>