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20" w:rsidRDefault="0017117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2.5pt;margin-top:32.25pt;width:222pt;height:0;z-index:251661312" o:connectortype="straight"/>
        </w:pict>
      </w:r>
      <w:r>
        <w:rPr>
          <w:noProof/>
        </w:rPr>
        <w:pict>
          <v:rect id="_x0000_s1029" style="position:absolute;margin-left:232.5pt;margin-top:.75pt;width:222pt;height:1in;z-index:251660288">
            <v:textbox style="mso-next-textbox:#_x0000_s1029"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-11.25pt;margin-top:32.25pt;width:222pt;height:0;z-index:251659264" o:connectortype="straight"/>
        </w:pict>
      </w:r>
      <w:r>
        <w:rPr>
          <w:noProof/>
        </w:rPr>
        <w:pict>
          <v:rect id="_x0000_s1026" style="position:absolute;margin-left:-11.25pt;margin-top:.75pt;width:222pt;height:1in;z-index:251658240">
            <v:textbox style="mso-next-textbox:#_x0000_s1026"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</w:p>
    <w:p w:rsidR="00226220" w:rsidRPr="00226220" w:rsidRDefault="00226220" w:rsidP="00226220"/>
    <w:p w:rsidR="00226220" w:rsidRPr="00226220" w:rsidRDefault="00226220" w:rsidP="00226220"/>
    <w:p w:rsidR="00226220" w:rsidRDefault="0017117A" w:rsidP="00226220">
      <w:r>
        <w:rPr>
          <w:noProof/>
        </w:rPr>
        <w:pict>
          <v:shape id="_x0000_s1035" type="#_x0000_t32" style="position:absolute;margin-left:232.5pt;margin-top:32.25pt;width:222pt;height:0;z-index:251666432" o:connectortype="straight"/>
        </w:pict>
      </w:r>
      <w:r>
        <w:rPr>
          <w:noProof/>
        </w:rPr>
        <w:pict>
          <v:rect id="_x0000_s1034" style="position:absolute;margin-left:232.5pt;margin-top:.75pt;width:222pt;height:1in;z-index:251665408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-11.25pt;margin-top:32.25pt;width:222pt;height:0;z-index:251664384" o:connectortype="straight"/>
        </w:pict>
      </w:r>
      <w:r>
        <w:rPr>
          <w:noProof/>
        </w:rPr>
        <w:pict>
          <v:rect id="_x0000_s1032" style="position:absolute;margin-left:-11.25pt;margin-top:.75pt;width:222pt;height:1in;z-index:251663360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</w:p>
    <w:p w:rsidR="00226220" w:rsidRPr="00226220" w:rsidRDefault="00226220" w:rsidP="00226220"/>
    <w:p w:rsidR="00226220" w:rsidRPr="00226220" w:rsidRDefault="00226220" w:rsidP="00226220"/>
    <w:p w:rsidR="00226220" w:rsidRDefault="0017117A" w:rsidP="00226220">
      <w:r>
        <w:rPr>
          <w:noProof/>
        </w:rPr>
        <w:pict>
          <v:shape id="_x0000_s1039" type="#_x0000_t32" style="position:absolute;margin-left:232.5pt;margin-top:32.25pt;width:222pt;height:0;z-index:251671552" o:connectortype="straight"/>
        </w:pict>
      </w:r>
      <w:r>
        <w:rPr>
          <w:noProof/>
        </w:rPr>
        <w:pict>
          <v:rect id="_x0000_s1038" style="position:absolute;margin-left:232.5pt;margin-top:.75pt;width:222pt;height:1in;z-index:251670528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-11.25pt;margin-top:32.25pt;width:222pt;height:0;z-index:251669504" o:connectortype="straight"/>
        </w:pict>
      </w:r>
      <w:r>
        <w:rPr>
          <w:noProof/>
        </w:rPr>
        <w:pict>
          <v:rect id="_x0000_s1036" style="position:absolute;margin-left:-11.25pt;margin-top:.75pt;width:222pt;height:1in;z-index:251668480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</w:p>
    <w:p w:rsidR="00226220" w:rsidRPr="00226220" w:rsidRDefault="00226220" w:rsidP="00226220"/>
    <w:p w:rsidR="00226220" w:rsidRPr="00226220" w:rsidRDefault="00226220" w:rsidP="00226220"/>
    <w:p w:rsidR="00226220" w:rsidRDefault="00226220" w:rsidP="00226220"/>
    <w:p w:rsidR="00226220" w:rsidRDefault="00226220" w:rsidP="00226220">
      <w:r>
        <w:tab/>
      </w:r>
      <w:r w:rsidR="0017117A">
        <w:rPr>
          <w:noProof/>
        </w:rPr>
        <w:pict>
          <v:shape id="_x0000_s1043" type="#_x0000_t32" style="position:absolute;margin-left:232.5pt;margin-top:32.25pt;width:222pt;height:0;z-index:251676672;mso-position-horizontal-relative:text;mso-position-vertical-relative:text" o:connectortype="straight"/>
        </w:pict>
      </w:r>
      <w:r w:rsidR="0017117A">
        <w:rPr>
          <w:noProof/>
        </w:rPr>
        <w:pict>
          <v:rect id="_x0000_s1042" style="position:absolute;margin-left:232.5pt;margin-top:.75pt;width:222pt;height:1in;z-index:251675648;mso-position-horizontal-relative:text;mso-position-vertical-relative:text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  <w:r w:rsidR="0017117A">
        <w:rPr>
          <w:noProof/>
        </w:rPr>
        <w:pict>
          <v:shape id="_x0000_s1041" type="#_x0000_t32" style="position:absolute;margin-left:-11.25pt;margin-top:32.25pt;width:222pt;height:0;z-index:251674624;mso-position-horizontal-relative:text;mso-position-vertical-relative:text" o:connectortype="straight"/>
        </w:pict>
      </w:r>
      <w:r w:rsidR="0017117A">
        <w:rPr>
          <w:noProof/>
        </w:rPr>
        <w:pict>
          <v:rect id="_x0000_s1040" style="position:absolute;margin-left:-11.25pt;margin-top:.75pt;width:222pt;height:1in;z-index:251673600;mso-position-horizontal-relative:text;mso-position-vertical-relative:text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</w:p>
    <w:p w:rsidR="00226220" w:rsidRPr="00226220" w:rsidRDefault="00226220" w:rsidP="00226220"/>
    <w:p w:rsidR="00226220" w:rsidRPr="00226220" w:rsidRDefault="00226220" w:rsidP="00226220"/>
    <w:p w:rsidR="00226220" w:rsidRDefault="0017117A" w:rsidP="00226220">
      <w:r>
        <w:rPr>
          <w:noProof/>
        </w:rPr>
        <w:pict>
          <v:shape id="_x0000_s1047" type="#_x0000_t32" style="position:absolute;margin-left:232.5pt;margin-top:32.25pt;width:222pt;height:0;z-index:251681792" o:connectortype="straight"/>
        </w:pict>
      </w:r>
      <w:r>
        <w:rPr>
          <w:noProof/>
        </w:rPr>
        <w:pict>
          <v:rect id="_x0000_s1046" style="position:absolute;margin-left:232.5pt;margin-top:.75pt;width:222pt;height:1in;z-index:251680768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margin-left:-11.25pt;margin-top:32.25pt;width:222pt;height:0;z-index:251679744" o:connectortype="straight"/>
        </w:pict>
      </w:r>
      <w:r>
        <w:rPr>
          <w:noProof/>
        </w:rPr>
        <w:pict>
          <v:rect id="_x0000_s1044" style="position:absolute;margin-left:-11.25pt;margin-top:.75pt;width:222pt;height:1in;z-index:251678720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</w:p>
    <w:p w:rsidR="00226220" w:rsidRPr="00226220" w:rsidRDefault="00226220" w:rsidP="00226220"/>
    <w:p w:rsidR="00226220" w:rsidRPr="00226220" w:rsidRDefault="00226220" w:rsidP="00226220"/>
    <w:p w:rsidR="00226220" w:rsidRDefault="0017117A" w:rsidP="00226220">
      <w:r>
        <w:rPr>
          <w:noProof/>
        </w:rPr>
        <w:pict>
          <v:shape id="_x0000_s1051" type="#_x0000_t32" style="position:absolute;margin-left:232.5pt;margin-top:32.25pt;width:222pt;height:0;z-index:251686912" o:connectortype="straight"/>
        </w:pict>
      </w:r>
      <w:r>
        <w:rPr>
          <w:noProof/>
        </w:rPr>
        <w:pict>
          <v:rect id="_x0000_s1050" style="position:absolute;margin-left:232.5pt;margin-top:.75pt;width:222pt;height:1in;z-index:251685888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-11.25pt;margin-top:32.25pt;width:222pt;height:0;z-index:251684864" o:connectortype="straight"/>
        </w:pict>
      </w:r>
      <w:r>
        <w:rPr>
          <w:noProof/>
        </w:rPr>
        <w:pict>
          <v:rect id="_x0000_s1048" style="position:absolute;margin-left:-11.25pt;margin-top:.75pt;width:222pt;height:1in;z-index:251683840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</w:p>
    <w:p w:rsidR="00226220" w:rsidRPr="00226220" w:rsidRDefault="00226220" w:rsidP="00226220"/>
    <w:p w:rsidR="00226220" w:rsidRPr="00226220" w:rsidRDefault="00226220" w:rsidP="00226220"/>
    <w:p w:rsidR="00226220" w:rsidRDefault="0017117A" w:rsidP="00226220">
      <w:r>
        <w:rPr>
          <w:noProof/>
        </w:rPr>
        <w:pict>
          <v:shape id="_x0000_s1055" type="#_x0000_t32" style="position:absolute;margin-left:232.5pt;margin-top:32.25pt;width:222pt;height:0;z-index:251692032" o:connectortype="straight"/>
        </w:pict>
      </w:r>
      <w:r>
        <w:rPr>
          <w:noProof/>
        </w:rPr>
        <w:pict>
          <v:rect id="_x0000_s1054" style="position:absolute;margin-left:232.5pt;margin-top:.75pt;width:222pt;height:1in;z-index:251691008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-11.25pt;margin-top:32.25pt;width:222pt;height:0;z-index:251689984" o:connectortype="straight"/>
        </w:pict>
      </w:r>
      <w:r>
        <w:rPr>
          <w:noProof/>
        </w:rPr>
        <w:pict>
          <v:rect id="_x0000_s1052" style="position:absolute;margin-left:-11.25pt;margin-top:.75pt;width:222pt;height:1in;z-index:251688960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</w:p>
    <w:p w:rsidR="00226220" w:rsidRPr="00226220" w:rsidRDefault="00226220" w:rsidP="00226220"/>
    <w:p w:rsidR="00226220" w:rsidRPr="00226220" w:rsidRDefault="00226220" w:rsidP="00226220"/>
    <w:p w:rsidR="00226220" w:rsidRDefault="0017117A" w:rsidP="00226220">
      <w:r>
        <w:rPr>
          <w:noProof/>
        </w:rPr>
        <w:pict>
          <v:shape id="_x0000_s1059" type="#_x0000_t32" style="position:absolute;margin-left:232.5pt;margin-top:32.25pt;width:222pt;height:0;z-index:251697152" o:connectortype="straight"/>
        </w:pict>
      </w:r>
      <w:r>
        <w:rPr>
          <w:noProof/>
        </w:rPr>
        <w:pict>
          <v:rect id="_x0000_s1058" style="position:absolute;margin-left:232.5pt;margin-top:.75pt;width:222pt;height:1in;z-index:251696128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7" type="#_x0000_t32" style="position:absolute;margin-left:-11.25pt;margin-top:32.25pt;width:222pt;height:0;z-index:251695104" o:connectortype="straight"/>
        </w:pict>
      </w:r>
      <w:r>
        <w:rPr>
          <w:noProof/>
        </w:rPr>
        <w:pict>
          <v:rect id="_x0000_s1056" style="position:absolute;margin-left:-11.25pt;margin-top:.75pt;width:222pt;height:1in;z-index:251694080">
            <v:textbox>
              <w:txbxContent>
                <w:p w:rsidR="00226220" w:rsidRDefault="00226220" w:rsidP="00226220">
                  <w:pPr>
                    <w:spacing w:after="0"/>
                    <w:jc w:val="center"/>
                  </w:pPr>
                  <w:r>
                    <w:t>LIBRARY SECTION</w:t>
                  </w:r>
                </w:p>
                <w:p w:rsidR="00226220" w:rsidRDefault="00226220" w:rsidP="00226220">
                  <w:pPr>
                    <w:spacing w:after="0"/>
                    <w:jc w:val="center"/>
                  </w:pPr>
                  <w:r>
                    <w:t>GONTOR 2 FOR GIRLS NGAWI EAST JAVA</w:t>
                  </w:r>
                </w:p>
              </w:txbxContent>
            </v:textbox>
          </v:rect>
        </w:pict>
      </w:r>
    </w:p>
    <w:p w:rsidR="00303D8E" w:rsidRPr="00226220" w:rsidRDefault="00226220" w:rsidP="00226220">
      <w:pPr>
        <w:tabs>
          <w:tab w:val="left" w:pos="3150"/>
        </w:tabs>
      </w:pPr>
      <w:r>
        <w:tab/>
      </w:r>
    </w:p>
    <w:sectPr w:rsidR="00303D8E" w:rsidRPr="00226220" w:rsidSect="00A322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26220"/>
    <w:rsid w:val="000248EF"/>
    <w:rsid w:val="000C5C6C"/>
    <w:rsid w:val="0017117A"/>
    <w:rsid w:val="00226220"/>
    <w:rsid w:val="002B66E6"/>
    <w:rsid w:val="00303D8E"/>
    <w:rsid w:val="008D4F34"/>
    <w:rsid w:val="00A32268"/>
    <w:rsid w:val="00B32F8F"/>
    <w:rsid w:val="00BC42FE"/>
    <w:rsid w:val="00D9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49"/>
        <o:r id="V:Rule18" type="connector" idref="#_x0000_s1037"/>
        <o:r id="V:Rule19" type="connector" idref="#_x0000_s1047"/>
        <o:r id="V:Rule20" type="connector" idref="#_x0000_s1051"/>
        <o:r id="V:Rule21" type="connector" idref="#_x0000_s1055"/>
        <o:r id="V:Rule22" type="connector" idref="#_x0000_s1057"/>
        <o:r id="V:Rule23" type="connector" idref="#_x0000_s1035"/>
        <o:r id="V:Rule24" type="connector" idref="#_x0000_s1030"/>
        <o:r id="V:Rule25" type="connector" idref="#_x0000_s1028"/>
        <o:r id="V:Rule26" type="connector" idref="#_x0000_s1039"/>
        <o:r id="V:Rule27" type="connector" idref="#_x0000_s1059"/>
        <o:r id="V:Rule28" type="connector" idref="#_x0000_s1043"/>
        <o:r id="V:Rule29" type="connector" idref="#_x0000_s1033"/>
        <o:r id="V:Rule30" type="connector" idref="#_x0000_s1053"/>
        <o:r id="V:Rule31" type="connector" idref="#_x0000_s1045"/>
        <o:r id="V:Rule3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2014-02-01T15:38:00Z</cp:lastPrinted>
  <dcterms:created xsi:type="dcterms:W3CDTF">2013-10-05T05:41:00Z</dcterms:created>
  <dcterms:modified xsi:type="dcterms:W3CDTF">2014-02-01T15:38:00Z</dcterms:modified>
</cp:coreProperties>
</file>