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26B1" w:rsidRDefault="003E765F">
      <w:r>
        <w:rPr>
          <w:noProof/>
        </w:rPr>
        <w:pict>
          <v:roundrect id="_x0000_s1027" style="position:absolute;margin-left:23.6pt;margin-top:160.1pt;width:598.35pt;height:149pt;z-index:251659264" arcsize="10923f" fillcolor="#c00000" strokecolor="#f60" strokeweight="4.5pt">
            <v:fill color2="black [3213]" rotate="t" angle="-45" type="gradient"/>
            <v:textbox>
              <w:txbxContent>
                <w:p w:rsidR="003E0B19" w:rsidRPr="003E0B19" w:rsidRDefault="003E0B19" w:rsidP="003E0B19">
                  <w:pPr>
                    <w:jc w:val="center"/>
                    <w:rPr>
                      <w:rFonts w:ascii="Algerian" w:hAnsi="Algerian"/>
                      <w:sz w:val="96"/>
                      <w:szCs w:val="96"/>
                    </w:rPr>
                  </w:pPr>
                  <w:r w:rsidRPr="003E0B19">
                    <w:rPr>
                      <w:rFonts w:ascii="Algerian" w:hAnsi="Algerian"/>
                      <w:sz w:val="96"/>
                      <w:szCs w:val="96"/>
                    </w:rPr>
                    <w:t>Ilmu pengetahuan bahasa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028" style="position:absolute;margin-left:33.55pt;margin-top:326.5pt;width:598.35pt;height:134.1pt;z-index:251660288" arcsize="10923f" fillcolor="#c00000" strokecolor="#f60" strokeweight="4.5pt">
            <v:fill color2="black [3213]" rotate="t" angle="-45" type="gradient"/>
            <v:textbox>
              <w:txbxContent>
                <w:p w:rsidR="003E0B19" w:rsidRPr="003E0B19" w:rsidRDefault="003E0B19" w:rsidP="003E0B19">
                  <w:pPr>
                    <w:jc w:val="center"/>
                    <w:rPr>
                      <w:rFonts w:ascii="Algerian" w:hAnsi="Algerian"/>
                      <w:sz w:val="160"/>
                      <w:szCs w:val="160"/>
                    </w:rPr>
                  </w:pPr>
                  <w:r>
                    <w:rPr>
                      <w:rFonts w:ascii="Algerian" w:hAnsi="Algerian"/>
                      <w:sz w:val="160"/>
                      <w:szCs w:val="160"/>
                    </w:rPr>
                    <w:t>agama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026" style="position:absolute;margin-left:17.4pt;margin-top:17.35pt;width:598.35pt;height:134.1pt;z-index:251658240" arcsize="10923f" fillcolor="#c00000" strokecolor="#f60" strokeweight="4.5pt">
            <v:fill color2="black [3213]" rotate="t" angle="-45" type="gradient"/>
            <v:textbox>
              <w:txbxContent>
                <w:p w:rsidR="003E0B19" w:rsidRPr="003E0B19" w:rsidRDefault="003E0B19">
                  <w:pPr>
                    <w:rPr>
                      <w:rFonts w:ascii="Algerian" w:hAnsi="Algerian"/>
                      <w:sz w:val="160"/>
                      <w:szCs w:val="160"/>
                    </w:rPr>
                  </w:pPr>
                  <w:r>
                    <w:rPr>
                      <w:rFonts w:ascii="Algerian" w:hAnsi="Algerian"/>
                      <w:sz w:val="160"/>
                      <w:szCs w:val="160"/>
                    </w:rPr>
                    <w:t>ENSIKLOPEDIA</w:t>
                  </w:r>
                </w:p>
              </w:txbxContent>
            </v:textbox>
          </v:roundrect>
        </w:pict>
      </w:r>
    </w:p>
    <w:p w:rsidR="000526B1" w:rsidRPr="000526B1" w:rsidRDefault="000526B1" w:rsidP="000526B1"/>
    <w:p w:rsidR="000526B1" w:rsidRPr="000526B1" w:rsidRDefault="000526B1" w:rsidP="000526B1"/>
    <w:p w:rsidR="000526B1" w:rsidRPr="000526B1" w:rsidRDefault="000526B1" w:rsidP="000526B1"/>
    <w:p w:rsidR="000526B1" w:rsidRPr="000526B1" w:rsidRDefault="000526B1" w:rsidP="000526B1"/>
    <w:p w:rsidR="000526B1" w:rsidRPr="000526B1" w:rsidRDefault="000526B1" w:rsidP="000526B1"/>
    <w:p w:rsidR="000526B1" w:rsidRPr="000526B1" w:rsidRDefault="000526B1" w:rsidP="000526B1"/>
    <w:p w:rsidR="000526B1" w:rsidRPr="000526B1" w:rsidRDefault="000526B1" w:rsidP="000526B1"/>
    <w:p w:rsidR="000526B1" w:rsidRPr="000526B1" w:rsidRDefault="000526B1" w:rsidP="000526B1"/>
    <w:p w:rsidR="000526B1" w:rsidRPr="000526B1" w:rsidRDefault="000526B1" w:rsidP="000526B1"/>
    <w:p w:rsidR="000526B1" w:rsidRPr="000526B1" w:rsidRDefault="000526B1" w:rsidP="000526B1"/>
    <w:p w:rsidR="000526B1" w:rsidRPr="000526B1" w:rsidRDefault="000526B1" w:rsidP="000526B1"/>
    <w:p w:rsidR="000526B1" w:rsidRPr="000526B1" w:rsidRDefault="000526B1" w:rsidP="000526B1"/>
    <w:p w:rsidR="000526B1" w:rsidRDefault="000526B1" w:rsidP="000526B1"/>
    <w:p w:rsidR="00EC748E" w:rsidRDefault="00EC748E" w:rsidP="000526B1">
      <w:pPr>
        <w:jc w:val="right"/>
      </w:pPr>
    </w:p>
    <w:p w:rsidR="000526B1" w:rsidRDefault="000526B1" w:rsidP="000526B1">
      <w:pPr>
        <w:jc w:val="right"/>
      </w:pPr>
    </w:p>
    <w:p w:rsidR="000526B1" w:rsidRDefault="000526B1" w:rsidP="000526B1">
      <w:pPr>
        <w:jc w:val="right"/>
      </w:pPr>
    </w:p>
    <w:p w:rsidR="000526B1" w:rsidRDefault="000526B1" w:rsidP="000526B1">
      <w:pPr>
        <w:jc w:val="right"/>
      </w:pPr>
    </w:p>
    <w:p w:rsidR="000526B1" w:rsidRDefault="000526B1" w:rsidP="000526B1">
      <w:pPr>
        <w:jc w:val="right"/>
      </w:pPr>
      <w:r>
        <w:rPr>
          <w:noProof/>
        </w:rPr>
        <w:lastRenderedPageBreak/>
        <w:pict>
          <v:roundrect id="_x0000_s1032" style="position:absolute;left:0;text-align:left;margin-left:27.75pt;margin-top:319.85pt;width:598.35pt;height:163.05pt;z-index:251663360" arcsize="10923f" fillcolor="#c00000" strokecolor="#f60" strokeweight="4.5pt">
            <v:fill color2="black [3213]" rotate="t" angle="-45" type="gradient"/>
            <v:textbox>
              <w:txbxContent>
                <w:p w:rsidR="000526B1" w:rsidRPr="000526B1" w:rsidRDefault="000526B1" w:rsidP="000526B1">
                  <w:pPr>
                    <w:jc w:val="center"/>
                    <w:rPr>
                      <w:rFonts w:ascii="Algerian" w:hAnsi="Algerian"/>
                      <w:sz w:val="96"/>
                      <w:szCs w:val="96"/>
                    </w:rPr>
                  </w:pPr>
                  <w:r>
                    <w:rPr>
                      <w:rFonts w:ascii="Algerian" w:hAnsi="Algerian"/>
                      <w:sz w:val="96"/>
                      <w:szCs w:val="96"/>
                    </w:rPr>
                    <w:t>Ilmu pengetahuan masyarakat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031" style="position:absolute;left:0;text-align:left;margin-left:46.8pt;margin-top:153.95pt;width:598.35pt;height:134.1pt;z-index:251662336" arcsize="10923f" fillcolor="#c00000" strokecolor="#f60" strokeweight="4.5pt">
            <v:fill color2="black [3213]" rotate="t" angle="-45" type="gradient"/>
            <v:textbox>
              <w:txbxContent>
                <w:p w:rsidR="000526B1" w:rsidRPr="000526B1" w:rsidRDefault="000526B1" w:rsidP="000526B1">
                  <w:pPr>
                    <w:jc w:val="center"/>
                    <w:rPr>
                      <w:rFonts w:ascii="Algerian" w:hAnsi="Algerian"/>
                      <w:sz w:val="144"/>
                      <w:szCs w:val="144"/>
                    </w:rPr>
                  </w:pPr>
                  <w:r>
                    <w:rPr>
                      <w:rFonts w:ascii="Algerian" w:hAnsi="Algerian"/>
                      <w:sz w:val="144"/>
                      <w:szCs w:val="144"/>
                    </w:rPr>
                    <w:t>filsafat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030" style="position:absolute;left:0;text-align:left;margin-left:46.8pt;margin-top:-1.25pt;width:598.35pt;height:134.1pt;z-index:251661312" arcsize="10923f" fillcolor="#c00000" strokecolor="#f60" strokeweight="4.5pt">
            <v:fill color2="black [3213]" rotate="t" angle="-45" type="gradient"/>
            <v:textbox>
              <w:txbxContent>
                <w:p w:rsidR="000526B1" w:rsidRPr="000526B1" w:rsidRDefault="000526B1" w:rsidP="000526B1">
                  <w:pPr>
                    <w:jc w:val="center"/>
                    <w:rPr>
                      <w:rFonts w:ascii="Algerian" w:hAnsi="Algerian"/>
                      <w:sz w:val="110"/>
                      <w:szCs w:val="110"/>
                    </w:rPr>
                  </w:pPr>
                  <w:r w:rsidRPr="000526B1">
                    <w:rPr>
                      <w:rFonts w:ascii="Algerian" w:hAnsi="Algerian"/>
                      <w:sz w:val="110"/>
                      <w:szCs w:val="110"/>
                    </w:rPr>
                    <w:t>Karya-karya umum</w:t>
                  </w:r>
                </w:p>
              </w:txbxContent>
            </v:textbox>
          </v:roundrect>
        </w:pict>
      </w:r>
    </w:p>
    <w:p w:rsidR="000526B1" w:rsidRPr="000526B1" w:rsidRDefault="000526B1" w:rsidP="000526B1"/>
    <w:p w:rsidR="000526B1" w:rsidRPr="000526B1" w:rsidRDefault="000526B1" w:rsidP="000526B1"/>
    <w:p w:rsidR="000526B1" w:rsidRPr="000526B1" w:rsidRDefault="000526B1" w:rsidP="000526B1"/>
    <w:p w:rsidR="000526B1" w:rsidRPr="000526B1" w:rsidRDefault="000526B1" w:rsidP="000526B1"/>
    <w:p w:rsidR="000526B1" w:rsidRPr="000526B1" w:rsidRDefault="000526B1" w:rsidP="000526B1"/>
    <w:p w:rsidR="000526B1" w:rsidRPr="000526B1" w:rsidRDefault="000526B1" w:rsidP="000526B1"/>
    <w:p w:rsidR="000526B1" w:rsidRPr="000526B1" w:rsidRDefault="000526B1" w:rsidP="000526B1"/>
    <w:p w:rsidR="000526B1" w:rsidRPr="000526B1" w:rsidRDefault="000526B1" w:rsidP="000526B1"/>
    <w:p w:rsidR="000526B1" w:rsidRPr="000526B1" w:rsidRDefault="000526B1" w:rsidP="000526B1"/>
    <w:p w:rsidR="000526B1" w:rsidRPr="000526B1" w:rsidRDefault="000526B1" w:rsidP="000526B1"/>
    <w:p w:rsidR="000526B1" w:rsidRPr="000526B1" w:rsidRDefault="000526B1" w:rsidP="000526B1"/>
    <w:p w:rsidR="000526B1" w:rsidRPr="000526B1" w:rsidRDefault="000526B1" w:rsidP="000526B1"/>
    <w:p w:rsidR="000526B1" w:rsidRPr="000526B1" w:rsidRDefault="000526B1" w:rsidP="000526B1"/>
    <w:p w:rsidR="000526B1" w:rsidRDefault="000526B1" w:rsidP="000526B1"/>
    <w:p w:rsidR="000526B1" w:rsidRDefault="000526B1" w:rsidP="000526B1"/>
    <w:p w:rsidR="000526B1" w:rsidRDefault="000526B1" w:rsidP="000526B1"/>
    <w:p w:rsidR="000526B1" w:rsidRDefault="000526B1" w:rsidP="000526B1"/>
    <w:p w:rsidR="000526B1" w:rsidRDefault="000526B1" w:rsidP="000526B1">
      <w:r>
        <w:rPr>
          <w:noProof/>
        </w:rPr>
        <w:lastRenderedPageBreak/>
        <w:pict>
          <v:roundrect id="_x0000_s1033" style="position:absolute;margin-left:47.6pt;margin-top:-33.9pt;width:598.35pt;height:161.4pt;z-index:251664384" arcsize="10923f" fillcolor="#c00000" strokecolor="#f60" strokeweight="4.5pt">
            <v:fill color2="black [3213]" rotate="t" angle="-45" type="gradient"/>
            <v:textbox>
              <w:txbxContent>
                <w:p w:rsidR="000526B1" w:rsidRPr="000526B1" w:rsidRDefault="000526B1" w:rsidP="000526B1">
                  <w:pPr>
                    <w:jc w:val="center"/>
                    <w:rPr>
                      <w:rFonts w:ascii="Algerian" w:hAnsi="Algerian"/>
                      <w:sz w:val="96"/>
                      <w:szCs w:val="96"/>
                    </w:rPr>
                  </w:pPr>
                  <w:r w:rsidRPr="000526B1">
                    <w:rPr>
                      <w:rFonts w:ascii="Algerian" w:hAnsi="Algerian"/>
                      <w:sz w:val="96"/>
                      <w:szCs w:val="96"/>
                    </w:rPr>
                    <w:t>Ilmu pasti dan pengetahuan alam</w:t>
                  </w:r>
                </w:p>
              </w:txbxContent>
            </v:textbox>
          </v:roundrect>
        </w:pict>
      </w:r>
    </w:p>
    <w:p w:rsidR="000526B1" w:rsidRDefault="000526B1" w:rsidP="000526B1"/>
    <w:p w:rsidR="000526B1" w:rsidRDefault="000526B1" w:rsidP="000526B1">
      <w:r>
        <w:rPr>
          <w:noProof/>
        </w:rPr>
        <w:pict>
          <v:roundrect id="_x0000_s1035" style="position:absolute;margin-left:63.7pt;margin-top:260.3pt;width:598.35pt;height:174.2pt;z-index:251666432" arcsize="10923f" fillcolor="#c00000" strokecolor="#f60" strokeweight="4.5pt">
            <v:fill color2="black [3213]" rotate="t" angle="-45" type="gradient"/>
            <v:textbox>
              <w:txbxContent>
                <w:p w:rsidR="000526B1" w:rsidRPr="000526B1" w:rsidRDefault="000526B1" w:rsidP="000526B1">
                  <w:pPr>
                    <w:jc w:val="center"/>
                    <w:rPr>
                      <w:rFonts w:ascii="Algerian" w:hAnsi="Algerian"/>
                      <w:sz w:val="110"/>
                      <w:szCs w:val="110"/>
                    </w:rPr>
                  </w:pPr>
                  <w:r>
                    <w:rPr>
                      <w:rFonts w:ascii="Algerian" w:hAnsi="Algerian"/>
                      <w:sz w:val="110"/>
                      <w:szCs w:val="110"/>
                    </w:rPr>
                    <w:t>Kesenian, hiburan, olahraga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034" style="position:absolute;margin-left:56.3pt;margin-top:95.2pt;width:598.35pt;height:154.35pt;z-index:251665408" arcsize="10923f" fillcolor="#c00000" strokecolor="#f60" strokeweight="4.5pt">
            <v:fill color2="black [3213]" rotate="t" angle="-45" type="gradient"/>
            <v:textbox>
              <w:txbxContent>
                <w:p w:rsidR="000526B1" w:rsidRPr="000526B1" w:rsidRDefault="000526B1" w:rsidP="000526B1">
                  <w:pPr>
                    <w:jc w:val="center"/>
                    <w:rPr>
                      <w:rFonts w:ascii="Algerian" w:hAnsi="Algerian"/>
                      <w:sz w:val="96"/>
                      <w:szCs w:val="96"/>
                    </w:rPr>
                  </w:pPr>
                  <w:r w:rsidRPr="000526B1">
                    <w:rPr>
                      <w:rFonts w:ascii="Algerian" w:hAnsi="Algerian"/>
                      <w:sz w:val="96"/>
                      <w:szCs w:val="96"/>
                    </w:rPr>
                    <w:t>Ilmu pengetahuan praktis</w:t>
                  </w:r>
                </w:p>
              </w:txbxContent>
            </v:textbox>
          </v:roundrect>
        </w:pict>
      </w:r>
    </w:p>
    <w:p w:rsidR="000526B1" w:rsidRPr="000526B1" w:rsidRDefault="000526B1" w:rsidP="000526B1"/>
    <w:p w:rsidR="000526B1" w:rsidRPr="000526B1" w:rsidRDefault="000526B1" w:rsidP="000526B1"/>
    <w:p w:rsidR="000526B1" w:rsidRPr="000526B1" w:rsidRDefault="000526B1" w:rsidP="000526B1"/>
    <w:p w:rsidR="000526B1" w:rsidRPr="000526B1" w:rsidRDefault="000526B1" w:rsidP="000526B1"/>
    <w:p w:rsidR="000526B1" w:rsidRPr="000526B1" w:rsidRDefault="000526B1" w:rsidP="000526B1"/>
    <w:p w:rsidR="000526B1" w:rsidRPr="000526B1" w:rsidRDefault="000526B1" w:rsidP="000526B1"/>
    <w:p w:rsidR="000526B1" w:rsidRPr="000526B1" w:rsidRDefault="000526B1" w:rsidP="000526B1"/>
    <w:p w:rsidR="000526B1" w:rsidRPr="000526B1" w:rsidRDefault="000526B1" w:rsidP="000526B1"/>
    <w:p w:rsidR="000526B1" w:rsidRDefault="000526B1" w:rsidP="000526B1"/>
    <w:p w:rsidR="000526B1" w:rsidRDefault="000526B1" w:rsidP="000526B1"/>
    <w:p w:rsidR="000526B1" w:rsidRDefault="000526B1" w:rsidP="000526B1"/>
    <w:p w:rsidR="000526B1" w:rsidRDefault="000526B1" w:rsidP="000526B1"/>
    <w:p w:rsidR="000526B1" w:rsidRDefault="000526B1" w:rsidP="000526B1"/>
    <w:p w:rsidR="000526B1" w:rsidRDefault="000526B1" w:rsidP="000526B1"/>
    <w:p w:rsidR="000526B1" w:rsidRDefault="000526B1" w:rsidP="000526B1"/>
    <w:p w:rsidR="000526B1" w:rsidRDefault="000526B1" w:rsidP="000526B1">
      <w:r>
        <w:rPr>
          <w:noProof/>
        </w:rPr>
        <w:lastRenderedPageBreak/>
        <w:pict>
          <v:roundrect id="_x0000_s1036" style="position:absolute;margin-left:58.8pt;margin-top:10.75pt;width:598.35pt;height:128.3pt;z-index:251667456" arcsize="10923f" fillcolor="#c00000" strokecolor="#f60" strokeweight="4.5pt">
            <v:fill color2="black [3213]" rotate="t" angle="-45" type="gradient"/>
            <v:textbox>
              <w:txbxContent>
                <w:p w:rsidR="000526B1" w:rsidRPr="000526B1" w:rsidRDefault="000526B1" w:rsidP="000526B1">
                  <w:pPr>
                    <w:jc w:val="center"/>
                    <w:rPr>
                      <w:rFonts w:ascii="Algerian" w:hAnsi="Algerian"/>
                      <w:sz w:val="144"/>
                      <w:szCs w:val="144"/>
                    </w:rPr>
                  </w:pPr>
                  <w:r>
                    <w:rPr>
                      <w:rFonts w:ascii="Algerian" w:hAnsi="Algerian"/>
                      <w:sz w:val="144"/>
                      <w:szCs w:val="144"/>
                    </w:rPr>
                    <w:t>kesusastraan</w:t>
                  </w:r>
                </w:p>
              </w:txbxContent>
            </v:textbox>
          </v:roundrect>
        </w:pict>
      </w:r>
    </w:p>
    <w:p w:rsidR="000526B1" w:rsidRDefault="000526B1" w:rsidP="000526B1"/>
    <w:p w:rsidR="000526B1" w:rsidRDefault="000526B1" w:rsidP="000526B1"/>
    <w:p w:rsidR="000526B1" w:rsidRDefault="000526B1" w:rsidP="000526B1"/>
    <w:p w:rsidR="000526B1" w:rsidRDefault="000526B1" w:rsidP="000526B1"/>
    <w:p w:rsidR="000526B1" w:rsidRPr="000526B1" w:rsidRDefault="000526B1" w:rsidP="000526B1">
      <w:r>
        <w:rPr>
          <w:noProof/>
        </w:rPr>
        <w:pict>
          <v:roundrect id="_x0000_s1037" style="position:absolute;margin-left:58.8pt;margin-top:54.05pt;width:598.35pt;height:186.2pt;z-index:251668480" arcsize="10923f" fillcolor="#c00000" strokecolor="#f60" strokeweight="4.5pt">
            <v:fill color2="black [3213]" rotate="t" angle="-45" type="gradient"/>
            <v:textbox>
              <w:txbxContent>
                <w:p w:rsidR="000526B1" w:rsidRPr="000526B1" w:rsidRDefault="000526B1" w:rsidP="000526B1">
                  <w:pPr>
                    <w:jc w:val="center"/>
                    <w:rPr>
                      <w:rFonts w:ascii="Algerian" w:hAnsi="Algerian"/>
                      <w:sz w:val="110"/>
                      <w:szCs w:val="110"/>
                    </w:rPr>
                  </w:pPr>
                  <w:r>
                    <w:rPr>
                      <w:rFonts w:ascii="Algerian" w:hAnsi="Algerian"/>
                      <w:sz w:val="110"/>
                      <w:szCs w:val="110"/>
                    </w:rPr>
                    <w:t>SEJARAH, ILMU BUMI, DAN BIOGRAFI</w:t>
                  </w:r>
                </w:p>
              </w:txbxContent>
            </v:textbox>
          </v:roundrect>
        </w:pict>
      </w:r>
    </w:p>
    <w:sectPr w:rsidR="000526B1" w:rsidRPr="000526B1" w:rsidSect="003E0B1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853A3" w:rsidRDefault="00D853A3" w:rsidP="000526B1">
      <w:pPr>
        <w:spacing w:after="0" w:line="240" w:lineRule="auto"/>
      </w:pPr>
      <w:r>
        <w:separator/>
      </w:r>
    </w:p>
  </w:endnote>
  <w:endnote w:type="continuationSeparator" w:id="1">
    <w:p w:rsidR="00D853A3" w:rsidRDefault="00D853A3" w:rsidP="000526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853A3" w:rsidRDefault="00D853A3" w:rsidP="000526B1">
      <w:pPr>
        <w:spacing w:after="0" w:line="240" w:lineRule="auto"/>
      </w:pPr>
      <w:r>
        <w:separator/>
      </w:r>
    </w:p>
  </w:footnote>
  <w:footnote w:type="continuationSeparator" w:id="1">
    <w:p w:rsidR="00D853A3" w:rsidRDefault="00D853A3" w:rsidP="000526B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E0B19"/>
    <w:rsid w:val="000526B1"/>
    <w:rsid w:val="003E0B19"/>
    <w:rsid w:val="003E765F"/>
    <w:rsid w:val="004E7DE1"/>
    <w:rsid w:val="00596FF1"/>
    <w:rsid w:val="00D853A3"/>
    <w:rsid w:val="00E21E1E"/>
    <w:rsid w:val="00EC74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74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526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526B1"/>
  </w:style>
  <w:style w:type="paragraph" w:styleId="Footer">
    <w:name w:val="footer"/>
    <w:basedOn w:val="Normal"/>
    <w:link w:val="FooterChar"/>
    <w:uiPriority w:val="99"/>
    <w:semiHidden/>
    <w:unhideWhenUsed/>
    <w:rsid w:val="000526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526B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cp:lastPrinted>2013-10-13T06:50:00Z</cp:lastPrinted>
  <dcterms:created xsi:type="dcterms:W3CDTF">2013-10-11T00:32:00Z</dcterms:created>
  <dcterms:modified xsi:type="dcterms:W3CDTF">2013-10-13T07:44:00Z</dcterms:modified>
</cp:coreProperties>
</file>