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6533D0" w:rsidRDefault="00DB585B" w:rsidP="00DB585B">
      <w:pPr>
        <w:jc w:val="center"/>
        <w:rPr>
          <w:b/>
          <w:smallCaps/>
          <w:sz w:val="40"/>
          <w:szCs w:val="40"/>
          <w:lang w:val="es-ES_tradnl"/>
        </w:rPr>
      </w:pPr>
    </w:p>
    <w:p w14:paraId="7A977968" w14:textId="77777777" w:rsidR="00DB585B" w:rsidRPr="006533D0" w:rsidRDefault="00DB585B" w:rsidP="00DB585B">
      <w:pPr>
        <w:jc w:val="center"/>
        <w:rPr>
          <w:b/>
          <w:smallCaps/>
          <w:sz w:val="40"/>
          <w:szCs w:val="40"/>
          <w:lang w:val="es-ES_tradnl"/>
        </w:rPr>
      </w:pPr>
    </w:p>
    <w:p w14:paraId="201984FE" w14:textId="77777777" w:rsidR="00DB585B" w:rsidRPr="006533D0" w:rsidRDefault="00DB585B" w:rsidP="00DB585B">
      <w:pPr>
        <w:jc w:val="center"/>
        <w:rPr>
          <w:b/>
          <w:smallCaps/>
          <w:sz w:val="40"/>
          <w:szCs w:val="40"/>
          <w:lang w:val="es-ES_tradnl"/>
        </w:rPr>
      </w:pPr>
    </w:p>
    <w:p w14:paraId="0E0FC1A5" w14:textId="77777777" w:rsidR="00DB585B" w:rsidRPr="006533D0" w:rsidRDefault="00DB585B" w:rsidP="00DB585B">
      <w:pPr>
        <w:jc w:val="center"/>
        <w:rPr>
          <w:b/>
          <w:smallCaps/>
          <w:sz w:val="40"/>
          <w:szCs w:val="40"/>
          <w:lang w:val="es-ES_tradnl"/>
        </w:rPr>
      </w:pPr>
    </w:p>
    <w:p w14:paraId="0D84815B" w14:textId="77777777" w:rsidR="00DB585B" w:rsidRPr="006533D0" w:rsidRDefault="00DB585B" w:rsidP="00DB585B">
      <w:pPr>
        <w:jc w:val="center"/>
        <w:rPr>
          <w:b/>
          <w:smallCaps/>
          <w:sz w:val="40"/>
          <w:szCs w:val="40"/>
          <w:lang w:val="es-ES_tradnl"/>
        </w:rPr>
      </w:pPr>
    </w:p>
    <w:p w14:paraId="2F632C31" w14:textId="7E465C90" w:rsidR="00DB585B" w:rsidRPr="006533D0" w:rsidRDefault="00131838" w:rsidP="00DB585B">
      <w:pPr>
        <w:jc w:val="both"/>
        <w:rPr>
          <w:b/>
          <w:smallCaps/>
          <w:sz w:val="36"/>
          <w:szCs w:val="36"/>
          <w:lang w:val="es-ES_tradnl"/>
        </w:rPr>
      </w:pPr>
      <w:r w:rsidRPr="006533D0">
        <w:rPr>
          <w:b/>
          <w:smallCaps/>
          <w:noProof/>
          <w:sz w:val="28"/>
          <w:szCs w:val="28"/>
          <w:lang w:val="es-ES_tradnl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6533D0" w:rsidRDefault="00DB585B" w:rsidP="00DB585B">
      <w:pPr>
        <w:jc w:val="both"/>
        <w:rPr>
          <w:b/>
          <w:smallCaps/>
          <w:sz w:val="28"/>
          <w:szCs w:val="28"/>
          <w:lang w:val="es-ES_tradnl"/>
        </w:rPr>
      </w:pPr>
    </w:p>
    <w:p w14:paraId="3E1B0E62" w14:textId="77777777" w:rsidR="00DB585B" w:rsidRPr="006533D0" w:rsidRDefault="00DB585B" w:rsidP="00DB585B">
      <w:pPr>
        <w:jc w:val="both"/>
        <w:rPr>
          <w:b/>
          <w:smallCaps/>
          <w:sz w:val="28"/>
          <w:szCs w:val="28"/>
          <w:lang w:val="es-ES_tradnl"/>
        </w:rPr>
      </w:pPr>
    </w:p>
    <w:p w14:paraId="2F03AA02" w14:textId="77777777" w:rsidR="00DB585B" w:rsidRPr="006533D0" w:rsidRDefault="00DB585B" w:rsidP="00DB585B">
      <w:pPr>
        <w:jc w:val="both"/>
        <w:rPr>
          <w:b/>
          <w:smallCaps/>
          <w:sz w:val="44"/>
          <w:szCs w:val="44"/>
          <w:lang w:val="es-ES_tradnl"/>
        </w:rPr>
      </w:pPr>
    </w:p>
    <w:p w14:paraId="3A9DD17D" w14:textId="77777777" w:rsidR="00DB585B" w:rsidRPr="006533D0" w:rsidRDefault="00DB585B" w:rsidP="00DB585B">
      <w:pPr>
        <w:jc w:val="both"/>
        <w:rPr>
          <w:b/>
          <w:smallCaps/>
          <w:sz w:val="44"/>
          <w:szCs w:val="44"/>
          <w:lang w:val="es-ES_tradnl"/>
        </w:rPr>
      </w:pPr>
    </w:p>
    <w:p w14:paraId="537A7C2E" w14:textId="77946448" w:rsidR="00DB585B" w:rsidRPr="006533D0" w:rsidRDefault="006533D0" w:rsidP="00DB585B">
      <w:pPr>
        <w:jc w:val="both"/>
        <w:rPr>
          <w:b/>
          <w:smallCaps/>
          <w:sz w:val="60"/>
          <w:szCs w:val="60"/>
          <w:lang w:val="es-ES_tradnl"/>
        </w:rPr>
      </w:pPr>
      <w:r w:rsidRPr="006533D0">
        <w:rPr>
          <w:b/>
          <w:smallCaps/>
          <w:sz w:val="60"/>
          <w:szCs w:val="60"/>
          <w:lang w:val="es-ES_tradnl"/>
        </w:rPr>
        <w:t>Perfil</w:t>
      </w:r>
      <w:r w:rsidR="00DB585B" w:rsidRPr="006533D0">
        <w:rPr>
          <w:b/>
          <w:smallCaps/>
          <w:sz w:val="60"/>
          <w:szCs w:val="60"/>
          <w:lang w:val="es-ES_tradnl"/>
        </w:rPr>
        <w:t xml:space="preserve"> de Riesgo</w:t>
      </w:r>
      <w:r w:rsidR="007523E7" w:rsidRPr="006533D0">
        <w:rPr>
          <w:b/>
          <w:smallCaps/>
          <w:sz w:val="60"/>
          <w:szCs w:val="60"/>
          <w:lang w:val="es-ES_tradnl"/>
        </w:rPr>
        <w:t xml:space="preserve"> del Activo</w:t>
      </w:r>
    </w:p>
    <w:p w14:paraId="1CFACD66" w14:textId="77777777" w:rsidR="00DB585B" w:rsidRPr="006533D0" w:rsidRDefault="00DB585B" w:rsidP="00DB585B">
      <w:pPr>
        <w:jc w:val="both"/>
        <w:rPr>
          <w:b/>
          <w:smallCaps/>
          <w:sz w:val="48"/>
          <w:szCs w:val="48"/>
          <w:lang w:val="es-ES_tradnl"/>
        </w:rPr>
      </w:pPr>
    </w:p>
    <w:p w14:paraId="5CA68FFB" w14:textId="20DC463A" w:rsidR="00DB585B" w:rsidRPr="006533D0" w:rsidRDefault="00DB585B" w:rsidP="00DB585B">
      <w:pPr>
        <w:jc w:val="both"/>
        <w:rPr>
          <w:b/>
          <w:smallCaps/>
          <w:sz w:val="48"/>
          <w:szCs w:val="48"/>
          <w:lang w:val="es-ES_tradnl"/>
        </w:rPr>
      </w:pPr>
      <w:r w:rsidRPr="006533D0">
        <w:rPr>
          <w:b/>
          <w:smallCaps/>
          <w:sz w:val="48"/>
          <w:szCs w:val="48"/>
          <w:lang w:val="es-ES_tradnl"/>
        </w:rPr>
        <w:t>&lt;&lt;</w:t>
      </w:r>
      <w:r w:rsidRPr="006533D0">
        <w:rPr>
          <w:rFonts w:cstheme="minorHAnsi"/>
          <w:b/>
          <w:smallCaps/>
          <w:sz w:val="48"/>
          <w:szCs w:val="48"/>
          <w:lang w:val="es-ES_tradnl"/>
        </w:rPr>
        <w:t>Nombre de</w:t>
      </w:r>
      <w:r w:rsidR="00120F3F" w:rsidRPr="006533D0">
        <w:rPr>
          <w:rFonts w:cstheme="minorHAnsi"/>
          <w:b/>
          <w:smallCaps/>
          <w:sz w:val="48"/>
          <w:szCs w:val="48"/>
          <w:lang w:val="es-ES_tradnl"/>
        </w:rPr>
        <w:t>l Activo</w:t>
      </w:r>
      <w:r w:rsidRPr="006533D0">
        <w:rPr>
          <w:b/>
          <w:smallCaps/>
          <w:sz w:val="48"/>
          <w:szCs w:val="48"/>
          <w:lang w:val="es-ES_tradnl"/>
        </w:rPr>
        <w:t>&gt;&gt;</w:t>
      </w:r>
    </w:p>
    <w:p w14:paraId="7CEE666C" w14:textId="77777777" w:rsidR="00DB585B" w:rsidRPr="006533D0" w:rsidRDefault="00DB585B" w:rsidP="00DB585B">
      <w:pPr>
        <w:jc w:val="both"/>
        <w:rPr>
          <w:b/>
          <w:smallCaps/>
          <w:sz w:val="40"/>
          <w:szCs w:val="40"/>
          <w:lang w:val="es-ES_tradnl"/>
        </w:rPr>
      </w:pPr>
      <w:r w:rsidRPr="006533D0">
        <w:rPr>
          <w:b/>
          <w:smallCaps/>
          <w:sz w:val="40"/>
          <w:szCs w:val="40"/>
          <w:lang w:val="es-ES_tradnl"/>
        </w:rPr>
        <w:t>Versión &lt;&lt;</w:t>
      </w:r>
      <w:proofErr w:type="spellStart"/>
      <w:r w:rsidRPr="006533D0">
        <w:rPr>
          <w:b/>
          <w:smallCaps/>
          <w:sz w:val="40"/>
          <w:szCs w:val="40"/>
          <w:lang w:val="es-ES_tradnl"/>
        </w:rPr>
        <w:t>x.xx</w:t>
      </w:r>
      <w:proofErr w:type="spellEnd"/>
      <w:r w:rsidRPr="006533D0">
        <w:rPr>
          <w:b/>
          <w:smallCaps/>
          <w:sz w:val="40"/>
          <w:szCs w:val="40"/>
          <w:lang w:val="es-ES_tradnl"/>
        </w:rPr>
        <w:t>&gt;&gt;</w:t>
      </w:r>
    </w:p>
    <w:p w14:paraId="60DC400F" w14:textId="77777777" w:rsidR="00DB585B" w:rsidRPr="006533D0" w:rsidRDefault="00DB585B" w:rsidP="00DB585B">
      <w:pPr>
        <w:jc w:val="both"/>
        <w:rPr>
          <w:b/>
          <w:smallCaps/>
          <w:sz w:val="40"/>
          <w:szCs w:val="40"/>
          <w:lang w:val="es-ES_tradnl"/>
        </w:rPr>
      </w:pPr>
      <w:r w:rsidRPr="006533D0">
        <w:rPr>
          <w:b/>
          <w:smallCaps/>
          <w:sz w:val="40"/>
          <w:szCs w:val="40"/>
          <w:lang w:val="es-ES_tradnl"/>
        </w:rPr>
        <w:t>&lt;&lt;Fecha de Aprobación&gt;&gt;</w:t>
      </w:r>
    </w:p>
    <w:p w14:paraId="7C925EFB" w14:textId="77777777" w:rsidR="00DB585B" w:rsidRPr="006533D0" w:rsidRDefault="00DB585B" w:rsidP="00DB585B">
      <w:pPr>
        <w:jc w:val="center"/>
        <w:rPr>
          <w:b/>
          <w:smallCaps/>
          <w:sz w:val="28"/>
          <w:szCs w:val="28"/>
          <w:lang w:val="es-ES_tradnl"/>
        </w:rPr>
      </w:pPr>
      <w:r w:rsidRPr="006533D0">
        <w:rPr>
          <w:b/>
          <w:smallCaps/>
          <w:sz w:val="36"/>
          <w:szCs w:val="36"/>
          <w:lang w:val="es-ES_tradnl"/>
        </w:rPr>
        <w:br w:type="column"/>
      </w:r>
      <w:r w:rsidRPr="006533D0">
        <w:rPr>
          <w:b/>
          <w:smallCaps/>
          <w:sz w:val="28"/>
          <w:szCs w:val="28"/>
          <w:lang w:val="es-ES_tradnl"/>
        </w:rPr>
        <w:lastRenderedPageBreak/>
        <w:t>Control de Cambios al Documento</w:t>
      </w:r>
    </w:p>
    <w:p w14:paraId="1652B3BB" w14:textId="77777777" w:rsidR="00DB585B" w:rsidRPr="006533D0" w:rsidRDefault="00DB585B" w:rsidP="00DB585B">
      <w:pPr>
        <w:jc w:val="center"/>
        <w:rPr>
          <w:b/>
          <w:smallCaps/>
          <w:sz w:val="36"/>
          <w:szCs w:val="36"/>
          <w:lang w:val="es-ES_tradnl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6533D0" w14:paraId="29B1338D" w14:textId="77777777" w:rsidTr="00A70FFE">
        <w:tc>
          <w:tcPr>
            <w:tcW w:w="1271" w:type="dxa"/>
          </w:tcPr>
          <w:p w14:paraId="7DC5B9D0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  <w:r w:rsidRPr="006533D0">
              <w:rPr>
                <w:b/>
                <w:smallCaps/>
                <w:sz w:val="22"/>
                <w:szCs w:val="22"/>
                <w:lang w:val="es-ES_tradnl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  <w:r w:rsidRPr="006533D0">
              <w:rPr>
                <w:b/>
                <w:smallCaps/>
                <w:sz w:val="22"/>
                <w:szCs w:val="22"/>
                <w:lang w:val="es-ES_tradnl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  <w:r w:rsidRPr="006533D0">
              <w:rPr>
                <w:b/>
                <w:smallCaps/>
                <w:sz w:val="22"/>
                <w:szCs w:val="22"/>
                <w:lang w:val="es-ES_tradnl"/>
              </w:rPr>
              <w:t>Observaciones</w:t>
            </w:r>
          </w:p>
        </w:tc>
      </w:tr>
      <w:tr w:rsidR="00DB585B" w:rsidRPr="006533D0" w14:paraId="7A727198" w14:textId="77777777" w:rsidTr="00A70FFE">
        <w:tc>
          <w:tcPr>
            <w:tcW w:w="1271" w:type="dxa"/>
          </w:tcPr>
          <w:p w14:paraId="0E136EBC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 xml:space="preserve">&lt;&lt; </w:t>
            </w:r>
            <w:r w:rsidRPr="006533D0">
              <w:rPr>
                <w:i/>
                <w:iCs/>
                <w:sz w:val="22"/>
                <w:szCs w:val="22"/>
                <w:lang w:val="es-ES_tradnl"/>
              </w:rPr>
              <w:t>X.XX</w:t>
            </w:r>
            <w:r w:rsidRPr="006533D0">
              <w:rPr>
                <w:sz w:val="22"/>
                <w:szCs w:val="22"/>
                <w:lang w:val="es-ES_tradnl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</w:t>
            </w:r>
            <w:r w:rsidRPr="006533D0">
              <w:rPr>
                <w:i/>
                <w:iCs/>
                <w:sz w:val="22"/>
                <w:szCs w:val="22"/>
                <w:lang w:val="es-ES_tradnl"/>
              </w:rPr>
              <w:t>Fecha</w:t>
            </w:r>
            <w:r w:rsidRPr="006533D0">
              <w:rPr>
                <w:sz w:val="22"/>
                <w:szCs w:val="22"/>
                <w:lang w:val="es-ES_tradnl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</w:t>
            </w:r>
            <w:r w:rsidRPr="006533D0">
              <w:rPr>
                <w:i/>
                <w:iCs/>
                <w:sz w:val="22"/>
                <w:szCs w:val="22"/>
                <w:lang w:val="es-ES_tradnl"/>
              </w:rPr>
              <w:t>Describir la actividad o cambios realizados sobre el documento</w:t>
            </w:r>
            <w:r w:rsidRPr="006533D0">
              <w:rPr>
                <w:sz w:val="22"/>
                <w:szCs w:val="22"/>
                <w:lang w:val="es-ES_tradnl"/>
              </w:rPr>
              <w:t>&gt;&gt;</w:t>
            </w:r>
          </w:p>
        </w:tc>
      </w:tr>
      <w:tr w:rsidR="00DB585B" w:rsidRPr="006533D0" w14:paraId="3D829F9C" w14:textId="77777777" w:rsidTr="00A70FFE">
        <w:tc>
          <w:tcPr>
            <w:tcW w:w="1271" w:type="dxa"/>
          </w:tcPr>
          <w:p w14:paraId="137CE090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  <w:tc>
          <w:tcPr>
            <w:tcW w:w="941" w:type="dxa"/>
          </w:tcPr>
          <w:p w14:paraId="38BFBB92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  <w:tc>
          <w:tcPr>
            <w:tcW w:w="6997" w:type="dxa"/>
          </w:tcPr>
          <w:p w14:paraId="2E8B9FEA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</w:tr>
      <w:tr w:rsidR="00DB585B" w:rsidRPr="006533D0" w14:paraId="0036B3C1" w14:textId="77777777" w:rsidTr="00A70FFE">
        <w:tc>
          <w:tcPr>
            <w:tcW w:w="1271" w:type="dxa"/>
          </w:tcPr>
          <w:p w14:paraId="57320813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  <w:tc>
          <w:tcPr>
            <w:tcW w:w="941" w:type="dxa"/>
          </w:tcPr>
          <w:p w14:paraId="356CAA07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  <w:tc>
          <w:tcPr>
            <w:tcW w:w="6997" w:type="dxa"/>
          </w:tcPr>
          <w:p w14:paraId="24C3A251" w14:textId="77777777" w:rsidR="00DB585B" w:rsidRPr="006533D0" w:rsidRDefault="00DB585B" w:rsidP="00A70FFE">
            <w:pPr>
              <w:jc w:val="center"/>
              <w:rPr>
                <w:b/>
                <w:smallCaps/>
                <w:sz w:val="22"/>
                <w:szCs w:val="22"/>
                <w:lang w:val="es-ES_tradnl"/>
              </w:rPr>
            </w:pPr>
          </w:p>
        </w:tc>
      </w:tr>
    </w:tbl>
    <w:p w14:paraId="4D9A9AAD" w14:textId="77777777" w:rsidR="00DB585B" w:rsidRPr="006533D0" w:rsidRDefault="00DB585B" w:rsidP="00DB585B">
      <w:pPr>
        <w:rPr>
          <w:b/>
          <w:smallCaps/>
          <w:sz w:val="22"/>
          <w:szCs w:val="22"/>
          <w:lang w:val="es-ES_tradnl"/>
        </w:rPr>
      </w:pPr>
    </w:p>
    <w:p w14:paraId="3F2CB518" w14:textId="77777777" w:rsidR="00DB585B" w:rsidRPr="006533D0" w:rsidRDefault="00DB585B" w:rsidP="00DB585B">
      <w:pPr>
        <w:rPr>
          <w:b/>
          <w:smallCaps/>
          <w:sz w:val="22"/>
          <w:szCs w:val="22"/>
          <w:lang w:val="es-ES_tradnl"/>
        </w:rPr>
      </w:pPr>
    </w:p>
    <w:p w14:paraId="312C1E34" w14:textId="77777777" w:rsidR="00DB585B" w:rsidRPr="006533D0" w:rsidRDefault="00DB585B" w:rsidP="00DB585B">
      <w:pPr>
        <w:rPr>
          <w:b/>
          <w:smallCaps/>
          <w:sz w:val="22"/>
          <w:szCs w:val="22"/>
          <w:lang w:val="es-ES_tradnl"/>
        </w:rPr>
      </w:pPr>
    </w:p>
    <w:p w14:paraId="048F8B7C" w14:textId="77777777" w:rsidR="00DB585B" w:rsidRPr="006533D0" w:rsidRDefault="00DB585B" w:rsidP="00DB585B">
      <w:pPr>
        <w:rPr>
          <w:b/>
          <w:smallCaps/>
          <w:sz w:val="22"/>
          <w:szCs w:val="22"/>
          <w:lang w:val="es-ES_tradnl"/>
        </w:rPr>
      </w:pPr>
    </w:p>
    <w:p w14:paraId="11E6B851" w14:textId="77777777" w:rsidR="00DB585B" w:rsidRPr="006533D0" w:rsidRDefault="00DB585B" w:rsidP="00DB585B">
      <w:pPr>
        <w:rPr>
          <w:b/>
          <w:smallCaps/>
          <w:sz w:val="22"/>
          <w:szCs w:val="22"/>
          <w:lang w:val="es-ES_tradnl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6533D0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Pr="006533D0" w:rsidRDefault="00DB585B" w:rsidP="00A70FFE">
            <w:pPr>
              <w:jc w:val="both"/>
              <w:rPr>
                <w:b/>
                <w:smallCaps/>
                <w:lang w:val="es-ES_tradnl"/>
              </w:rPr>
            </w:pPr>
            <w:r w:rsidRPr="006533D0">
              <w:rPr>
                <w:b/>
                <w:smallCaps/>
                <w:sz w:val="28"/>
                <w:szCs w:val="28"/>
                <w:lang w:val="es-ES_tradnl"/>
              </w:rPr>
              <w:t>Elaboró</w:t>
            </w:r>
          </w:p>
        </w:tc>
      </w:tr>
      <w:tr w:rsidR="00DB585B" w:rsidRPr="006533D0" w14:paraId="2486060E" w14:textId="77777777" w:rsidTr="00A70FFE">
        <w:tc>
          <w:tcPr>
            <w:tcW w:w="4508" w:type="dxa"/>
          </w:tcPr>
          <w:p w14:paraId="197E380F" w14:textId="77777777" w:rsidR="00DB585B" w:rsidRPr="006533D0" w:rsidRDefault="00DB585B" w:rsidP="00A70FFE">
            <w:pPr>
              <w:jc w:val="both"/>
              <w:rPr>
                <w:b/>
                <w:smallCaps/>
                <w:lang w:val="es-ES_tradnl"/>
              </w:rPr>
            </w:pPr>
            <w:r w:rsidRPr="006533D0">
              <w:rPr>
                <w:b/>
                <w:smallCaps/>
                <w:lang w:val="es-ES_tradnl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Pr="006533D0" w:rsidRDefault="00DB585B" w:rsidP="00A70FFE">
            <w:pPr>
              <w:jc w:val="both"/>
              <w:rPr>
                <w:b/>
                <w:smallCaps/>
                <w:lang w:val="es-ES_tradnl"/>
              </w:rPr>
            </w:pPr>
            <w:r w:rsidRPr="006533D0">
              <w:rPr>
                <w:b/>
                <w:smallCaps/>
                <w:lang w:val="es-ES_tradnl"/>
              </w:rPr>
              <w:t>Rol</w:t>
            </w:r>
          </w:p>
        </w:tc>
      </w:tr>
      <w:tr w:rsidR="00DB585B" w:rsidRPr="006533D0" w14:paraId="2E7316BD" w14:textId="77777777" w:rsidTr="00A70FFE">
        <w:tc>
          <w:tcPr>
            <w:tcW w:w="4508" w:type="dxa"/>
          </w:tcPr>
          <w:p w14:paraId="44A304FA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&lt;&lt;Rol1 que desempeña en la organización&gt;&gt;</w:t>
            </w:r>
          </w:p>
        </w:tc>
      </w:tr>
      <w:tr w:rsidR="00DB585B" w:rsidRPr="006533D0" w14:paraId="45A60050" w14:textId="77777777" w:rsidTr="00A70FFE">
        <w:tc>
          <w:tcPr>
            <w:tcW w:w="4508" w:type="dxa"/>
          </w:tcPr>
          <w:p w14:paraId="103C2C9A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&lt;&lt;Rol2 que desempeña en la organización&gt;&gt;</w:t>
            </w:r>
          </w:p>
        </w:tc>
      </w:tr>
      <w:tr w:rsidR="00DB585B" w:rsidRPr="006533D0" w14:paraId="50BB08C6" w14:textId="77777777" w:rsidTr="00A70FFE">
        <w:tc>
          <w:tcPr>
            <w:tcW w:w="4508" w:type="dxa"/>
          </w:tcPr>
          <w:p w14:paraId="0C66D5DB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</w:p>
        </w:tc>
        <w:tc>
          <w:tcPr>
            <w:tcW w:w="4701" w:type="dxa"/>
          </w:tcPr>
          <w:p w14:paraId="6026EF66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</w:p>
        </w:tc>
      </w:tr>
    </w:tbl>
    <w:p w14:paraId="324C8346" w14:textId="77777777" w:rsidR="00DB585B" w:rsidRPr="006533D0" w:rsidRDefault="00DB585B" w:rsidP="00DB585B">
      <w:pPr>
        <w:jc w:val="both"/>
        <w:rPr>
          <w:b/>
          <w:smallCaps/>
          <w:sz w:val="22"/>
          <w:szCs w:val="22"/>
          <w:lang w:val="es-ES_tradnl"/>
        </w:rPr>
      </w:pPr>
    </w:p>
    <w:p w14:paraId="3C54EB1F" w14:textId="77777777" w:rsidR="00DB585B" w:rsidRPr="006533D0" w:rsidRDefault="00DB585B" w:rsidP="00DB585B">
      <w:pPr>
        <w:jc w:val="both"/>
        <w:rPr>
          <w:b/>
          <w:smallCaps/>
          <w:sz w:val="22"/>
          <w:szCs w:val="22"/>
          <w:lang w:val="es-ES_tradnl"/>
        </w:rPr>
      </w:pPr>
    </w:p>
    <w:p w14:paraId="20CCE42C" w14:textId="77777777" w:rsidR="00DB585B" w:rsidRPr="006533D0" w:rsidRDefault="00DB585B" w:rsidP="00DB585B">
      <w:pPr>
        <w:jc w:val="both"/>
        <w:rPr>
          <w:b/>
          <w:smallCaps/>
          <w:sz w:val="22"/>
          <w:szCs w:val="22"/>
          <w:lang w:val="es-ES_tradnl"/>
        </w:rPr>
      </w:pPr>
    </w:p>
    <w:p w14:paraId="6F5A32A4" w14:textId="77777777" w:rsidR="00DB585B" w:rsidRPr="006533D0" w:rsidRDefault="00DB585B" w:rsidP="00DB585B">
      <w:pPr>
        <w:jc w:val="both"/>
        <w:rPr>
          <w:b/>
          <w:smallCaps/>
          <w:sz w:val="22"/>
          <w:szCs w:val="22"/>
          <w:lang w:val="es-ES_tradnl"/>
        </w:rPr>
      </w:pPr>
    </w:p>
    <w:p w14:paraId="7255A26E" w14:textId="77777777" w:rsidR="00DB585B" w:rsidRPr="006533D0" w:rsidRDefault="00DB585B" w:rsidP="00DB585B">
      <w:pPr>
        <w:jc w:val="both"/>
        <w:rPr>
          <w:b/>
          <w:smallCaps/>
          <w:sz w:val="22"/>
          <w:szCs w:val="22"/>
          <w:lang w:val="es-ES_tradnl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6533D0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6533D0" w:rsidRDefault="00DB585B" w:rsidP="00A70FFE">
            <w:pPr>
              <w:jc w:val="both"/>
              <w:rPr>
                <w:sz w:val="28"/>
                <w:szCs w:val="28"/>
                <w:lang w:val="es-ES_tradnl"/>
              </w:rPr>
            </w:pPr>
            <w:r w:rsidRPr="006533D0">
              <w:rPr>
                <w:b/>
                <w:smallCaps/>
                <w:sz w:val="28"/>
                <w:szCs w:val="28"/>
                <w:lang w:val="es-ES_tradnl"/>
              </w:rPr>
              <w:t>Autores</w:t>
            </w:r>
          </w:p>
        </w:tc>
      </w:tr>
      <w:tr w:rsidR="00DB585B" w:rsidRPr="006533D0" w14:paraId="4ACC2141" w14:textId="77777777" w:rsidTr="00A70FFE">
        <w:tc>
          <w:tcPr>
            <w:tcW w:w="4508" w:type="dxa"/>
          </w:tcPr>
          <w:p w14:paraId="02B78A27" w14:textId="77777777" w:rsidR="00DB585B" w:rsidRPr="006533D0" w:rsidRDefault="00DB585B" w:rsidP="00A70FFE">
            <w:pPr>
              <w:jc w:val="both"/>
              <w:rPr>
                <w:b/>
                <w:smallCaps/>
                <w:lang w:val="es-ES_tradnl"/>
              </w:rPr>
            </w:pPr>
            <w:r w:rsidRPr="006533D0">
              <w:rPr>
                <w:b/>
                <w:smallCaps/>
                <w:lang w:val="es-ES_tradnl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Pr="006533D0" w:rsidRDefault="00DB585B" w:rsidP="00A70FFE">
            <w:pPr>
              <w:jc w:val="both"/>
              <w:rPr>
                <w:b/>
                <w:smallCaps/>
                <w:lang w:val="es-ES_tradnl"/>
              </w:rPr>
            </w:pPr>
            <w:r w:rsidRPr="006533D0">
              <w:rPr>
                <w:b/>
                <w:smallCaps/>
                <w:lang w:val="es-ES_tradnl"/>
              </w:rPr>
              <w:t>Rol</w:t>
            </w:r>
          </w:p>
        </w:tc>
      </w:tr>
      <w:tr w:rsidR="00DB585B" w:rsidRPr="006533D0" w14:paraId="73D1516E" w14:textId="77777777" w:rsidTr="00A70FFE">
        <w:tc>
          <w:tcPr>
            <w:tcW w:w="4508" w:type="dxa"/>
          </w:tcPr>
          <w:p w14:paraId="14248C96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&lt;&lt;Rol1 que desempeña en la organización&gt;&gt;</w:t>
            </w:r>
          </w:p>
        </w:tc>
      </w:tr>
      <w:tr w:rsidR="00DB585B" w:rsidRPr="006533D0" w14:paraId="09280318" w14:textId="77777777" w:rsidTr="00A70FFE">
        <w:tc>
          <w:tcPr>
            <w:tcW w:w="4508" w:type="dxa"/>
          </w:tcPr>
          <w:p w14:paraId="402DDC93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  <w:r w:rsidRPr="006533D0">
              <w:rPr>
                <w:sz w:val="22"/>
                <w:szCs w:val="22"/>
                <w:lang w:val="es-ES_tradnl"/>
              </w:rPr>
              <w:t>&lt;&lt;Rol2 que desempeña en la organización&gt;&gt;</w:t>
            </w:r>
          </w:p>
        </w:tc>
      </w:tr>
      <w:tr w:rsidR="00DB585B" w:rsidRPr="006533D0" w14:paraId="272897FA" w14:textId="77777777" w:rsidTr="00A70FFE">
        <w:tc>
          <w:tcPr>
            <w:tcW w:w="4508" w:type="dxa"/>
          </w:tcPr>
          <w:p w14:paraId="5F0B613F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</w:p>
        </w:tc>
        <w:tc>
          <w:tcPr>
            <w:tcW w:w="4701" w:type="dxa"/>
          </w:tcPr>
          <w:p w14:paraId="529E8A33" w14:textId="77777777" w:rsidR="00DB585B" w:rsidRPr="006533D0" w:rsidRDefault="00DB585B" w:rsidP="00A70FFE">
            <w:pPr>
              <w:jc w:val="both"/>
              <w:rPr>
                <w:sz w:val="22"/>
                <w:szCs w:val="22"/>
                <w:lang w:val="es-ES_tradnl"/>
              </w:rPr>
            </w:pPr>
          </w:p>
        </w:tc>
      </w:tr>
    </w:tbl>
    <w:p w14:paraId="5B5B164E" w14:textId="77777777" w:rsidR="00DB585B" w:rsidRPr="006533D0" w:rsidRDefault="00DB585B" w:rsidP="00DB585B">
      <w:pPr>
        <w:rPr>
          <w:sz w:val="22"/>
          <w:szCs w:val="22"/>
          <w:lang w:val="es-ES_tradnl"/>
        </w:rPr>
      </w:pPr>
    </w:p>
    <w:p w14:paraId="507388EC" w14:textId="77777777" w:rsidR="00DB585B" w:rsidRPr="006533D0" w:rsidRDefault="00DB585B" w:rsidP="00DB585B">
      <w:pPr>
        <w:jc w:val="center"/>
        <w:rPr>
          <w:b/>
          <w:smallCaps/>
          <w:sz w:val="28"/>
          <w:szCs w:val="28"/>
          <w:lang w:val="es-ES_tradnl"/>
        </w:rPr>
      </w:pPr>
      <w:r w:rsidRPr="006533D0">
        <w:rPr>
          <w:b/>
          <w:smallCaps/>
          <w:lang w:val="es-ES_tradnl"/>
        </w:rPr>
        <w:br w:type="column"/>
      </w:r>
      <w:r w:rsidRPr="006533D0">
        <w:rPr>
          <w:b/>
          <w:smallCaps/>
          <w:sz w:val="28"/>
          <w:szCs w:val="28"/>
          <w:lang w:val="es-ES_tradnl"/>
        </w:rPr>
        <w:lastRenderedPageBreak/>
        <w:t>Tabla de Contenido</w:t>
      </w:r>
    </w:p>
    <w:p w14:paraId="6FBAAB1E" w14:textId="6145C3D0" w:rsidR="00B953AC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6533D0">
        <w:rPr>
          <w:lang w:val="es-ES_tradnl"/>
        </w:rPr>
        <w:fldChar w:fldCharType="begin"/>
      </w:r>
      <w:r w:rsidRPr="006533D0">
        <w:rPr>
          <w:lang w:val="es-ES_tradnl"/>
        </w:rPr>
        <w:instrText xml:space="preserve"> TOC \o "1-3" \h \z \u </w:instrText>
      </w:r>
      <w:r w:rsidRPr="006533D0">
        <w:rPr>
          <w:lang w:val="es-ES_tradnl"/>
        </w:rPr>
        <w:fldChar w:fldCharType="separate"/>
      </w:r>
      <w:hyperlink w:anchor="_Toc99812828" w:history="1">
        <w:r w:rsidR="00B953AC" w:rsidRPr="0015249E">
          <w:rPr>
            <w:rStyle w:val="Hipervnculo"/>
            <w:noProof/>
            <w:lang w:val="es-ES_tradnl"/>
          </w:rPr>
          <w:t>1</w:t>
        </w:r>
        <w:r w:rsidR="00B953A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B953AC" w:rsidRPr="0015249E">
          <w:rPr>
            <w:rStyle w:val="Hipervnculo"/>
            <w:noProof/>
            <w:lang w:val="es-ES_tradnl"/>
          </w:rPr>
          <w:t>Registro del riesgo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_Toc99812828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4</w:t>
        </w:r>
        <w:r w:rsidR="00B953AC">
          <w:rPr>
            <w:noProof/>
            <w:webHidden/>
          </w:rPr>
          <w:fldChar w:fldCharType="end"/>
        </w:r>
      </w:hyperlink>
    </w:p>
    <w:p w14:paraId="67438752" w14:textId="0F248865" w:rsidR="00B953AC" w:rsidRDefault="008763F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2829" w:history="1">
        <w:r w:rsidR="00B953AC" w:rsidRPr="0015249E">
          <w:rPr>
            <w:rStyle w:val="Hipervnculo"/>
            <w:noProof/>
            <w:lang w:val="es-ES_tradnl"/>
          </w:rPr>
          <w:t>2</w:t>
        </w:r>
        <w:r w:rsidR="00B953A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B953AC" w:rsidRPr="0015249E">
          <w:rPr>
            <w:rStyle w:val="Hipervnculo"/>
            <w:noProof/>
            <w:lang w:val="es-ES_tradnl"/>
          </w:rPr>
          <w:t>Análisis y Valoración del riesgo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_Toc99812829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5</w:t>
        </w:r>
        <w:r w:rsidR="00B953AC">
          <w:rPr>
            <w:noProof/>
            <w:webHidden/>
          </w:rPr>
          <w:fldChar w:fldCharType="end"/>
        </w:r>
      </w:hyperlink>
    </w:p>
    <w:p w14:paraId="24AB4482" w14:textId="7D265890" w:rsidR="00B953AC" w:rsidRDefault="008763F7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2830" w:history="1">
        <w:r w:rsidR="00B953AC" w:rsidRPr="0015249E">
          <w:rPr>
            <w:rStyle w:val="Hipervnculo"/>
            <w:noProof/>
          </w:rPr>
          <w:t>2.1</w:t>
        </w:r>
        <w:r w:rsidR="00B953AC">
          <w:rPr>
            <w:rFonts w:eastAsiaTheme="minorEastAsia"/>
            <w:noProof/>
            <w:lang w:eastAsia="es-MX"/>
          </w:rPr>
          <w:tab/>
        </w:r>
        <w:r w:rsidR="00B953AC" w:rsidRPr="0015249E">
          <w:rPr>
            <w:rStyle w:val="Hipervnculo"/>
            <w:noProof/>
          </w:rPr>
          <w:t>Análisis de Riesgo Inherente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_Toc99812830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5</w:t>
        </w:r>
        <w:r w:rsidR="00B953AC">
          <w:rPr>
            <w:noProof/>
            <w:webHidden/>
          </w:rPr>
          <w:fldChar w:fldCharType="end"/>
        </w:r>
      </w:hyperlink>
    </w:p>
    <w:p w14:paraId="59700265" w14:textId="58DDB328" w:rsidR="00B953AC" w:rsidRDefault="008763F7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2831" w:history="1">
        <w:r w:rsidR="00B953AC" w:rsidRPr="0015249E">
          <w:rPr>
            <w:rStyle w:val="Hipervnculo"/>
            <w:noProof/>
          </w:rPr>
          <w:t>2.2</w:t>
        </w:r>
        <w:r w:rsidR="00B953AC">
          <w:rPr>
            <w:rFonts w:eastAsiaTheme="minorEastAsia"/>
            <w:noProof/>
            <w:lang w:eastAsia="es-MX"/>
          </w:rPr>
          <w:tab/>
        </w:r>
        <w:r w:rsidR="00B953AC" w:rsidRPr="0015249E">
          <w:rPr>
            <w:rStyle w:val="Hipervnculo"/>
            <w:noProof/>
          </w:rPr>
          <w:t>Análisis de Riesgo Residual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_Toc99812831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5</w:t>
        </w:r>
        <w:r w:rsidR="00B953AC">
          <w:rPr>
            <w:noProof/>
            <w:webHidden/>
          </w:rPr>
          <w:fldChar w:fldCharType="end"/>
        </w:r>
      </w:hyperlink>
    </w:p>
    <w:p w14:paraId="3918CE5C" w14:textId="422F22CF" w:rsidR="00B953AC" w:rsidRDefault="008763F7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2832" w:history="1">
        <w:r w:rsidR="00B953AC" w:rsidRPr="0015249E">
          <w:rPr>
            <w:rStyle w:val="Hipervnculo"/>
            <w:noProof/>
          </w:rPr>
          <w:t>2.3</w:t>
        </w:r>
        <w:r w:rsidR="00B953AC">
          <w:rPr>
            <w:rFonts w:eastAsiaTheme="minorEastAsia"/>
            <w:noProof/>
            <w:lang w:eastAsia="es-MX"/>
          </w:rPr>
          <w:tab/>
        </w:r>
        <w:r w:rsidR="00B953AC" w:rsidRPr="0015249E">
          <w:rPr>
            <w:rStyle w:val="Hipervnculo"/>
            <w:noProof/>
          </w:rPr>
          <w:t>Valoración del riesgo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_Toc99812832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5</w:t>
        </w:r>
        <w:r w:rsidR="00B953AC">
          <w:rPr>
            <w:noProof/>
            <w:webHidden/>
          </w:rPr>
          <w:fldChar w:fldCharType="end"/>
        </w:r>
      </w:hyperlink>
    </w:p>
    <w:p w14:paraId="07B167F5" w14:textId="2344B008" w:rsidR="00B953AC" w:rsidRDefault="008763F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2833" w:history="1">
        <w:r w:rsidR="00B953AC" w:rsidRPr="0015249E">
          <w:rPr>
            <w:rStyle w:val="Hipervnculo"/>
            <w:noProof/>
            <w:lang w:val="es-ES_tradnl"/>
          </w:rPr>
          <w:t>3</w:t>
        </w:r>
        <w:r w:rsidR="00B953A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B953AC" w:rsidRPr="0015249E">
          <w:rPr>
            <w:rStyle w:val="Hipervnculo"/>
            <w:noProof/>
            <w:lang w:val="es-ES_tradnl"/>
          </w:rPr>
          <w:t>Tratamiento del riesgo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_Toc99812833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6</w:t>
        </w:r>
        <w:r w:rsidR="00B953AC">
          <w:rPr>
            <w:noProof/>
            <w:webHidden/>
          </w:rPr>
          <w:fldChar w:fldCharType="end"/>
        </w:r>
      </w:hyperlink>
    </w:p>
    <w:p w14:paraId="3BEDCEE3" w14:textId="28D8D861" w:rsidR="00B953AC" w:rsidRDefault="008763F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2834" w:history="1">
        <w:r w:rsidR="00B953AC" w:rsidRPr="0015249E">
          <w:rPr>
            <w:rStyle w:val="Hipervnculo"/>
            <w:noProof/>
            <w:lang w:val="es-ES_tradnl"/>
          </w:rPr>
          <w:t>4</w:t>
        </w:r>
        <w:r w:rsidR="00B953A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B953AC" w:rsidRPr="0015249E">
          <w:rPr>
            <w:rStyle w:val="Hipervnculo"/>
            <w:noProof/>
            <w:lang w:val="es-ES_tradnl"/>
          </w:rPr>
          <w:t>Lecciones aprendidas</w:t>
        </w:r>
        <w:r w:rsidR="00B953AC">
          <w:rPr>
            <w:noProof/>
            <w:webHidden/>
          </w:rPr>
          <w:tab/>
        </w:r>
        <w:r w:rsidR="00B953AC">
          <w:rPr>
            <w:noProof/>
            <w:webHidden/>
          </w:rPr>
          <w:fldChar w:fldCharType="begin"/>
        </w:r>
        <w:r w:rsidR="00B953AC">
          <w:rPr>
            <w:noProof/>
            <w:webHidden/>
          </w:rPr>
          <w:instrText xml:space="preserve"> PAGEREF _Toc99812834 \h </w:instrText>
        </w:r>
        <w:r w:rsidR="00B953AC">
          <w:rPr>
            <w:noProof/>
            <w:webHidden/>
          </w:rPr>
        </w:r>
        <w:r w:rsidR="00B953AC">
          <w:rPr>
            <w:noProof/>
            <w:webHidden/>
          </w:rPr>
          <w:fldChar w:fldCharType="separate"/>
        </w:r>
        <w:r w:rsidR="00B953AC">
          <w:rPr>
            <w:noProof/>
            <w:webHidden/>
          </w:rPr>
          <w:t>6</w:t>
        </w:r>
        <w:r w:rsidR="00B953AC">
          <w:rPr>
            <w:noProof/>
            <w:webHidden/>
          </w:rPr>
          <w:fldChar w:fldCharType="end"/>
        </w:r>
      </w:hyperlink>
    </w:p>
    <w:p w14:paraId="533CB663" w14:textId="2D26ACBD" w:rsidR="00DB585B" w:rsidRPr="006533D0" w:rsidRDefault="00DB585B" w:rsidP="00DB585B">
      <w:pPr>
        <w:rPr>
          <w:sz w:val="22"/>
          <w:szCs w:val="22"/>
          <w:lang w:val="es-ES_tradnl"/>
        </w:rPr>
      </w:pPr>
      <w:r w:rsidRPr="006533D0">
        <w:rPr>
          <w:lang w:val="es-ES_tradnl"/>
        </w:rPr>
        <w:fldChar w:fldCharType="end"/>
      </w:r>
    </w:p>
    <w:p w14:paraId="5B2DD4B2" w14:textId="77777777" w:rsidR="00DB585B" w:rsidRPr="006533D0" w:rsidRDefault="00DB585B" w:rsidP="00DB585B">
      <w:pPr>
        <w:jc w:val="both"/>
        <w:rPr>
          <w:sz w:val="22"/>
          <w:szCs w:val="22"/>
          <w:lang w:val="es-ES_tradnl"/>
        </w:rPr>
      </w:pPr>
    </w:p>
    <w:p w14:paraId="5F120347" w14:textId="3E3B1588" w:rsidR="00DB585B" w:rsidRPr="00E60CE7" w:rsidRDefault="00DB585B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_tradnl"/>
        </w:rPr>
      </w:pPr>
      <w:r w:rsidRPr="007B2B07">
        <w:rPr>
          <w:sz w:val="22"/>
          <w:szCs w:val="22"/>
          <w:lang w:val="es-ES_tradnl"/>
        </w:rPr>
        <w:br w:type="column"/>
      </w:r>
      <w:bookmarkStart w:id="0" w:name="_Toc99812828"/>
      <w:r w:rsidR="00CE7930" w:rsidRPr="00E60CE7">
        <w:rPr>
          <w:rFonts w:ascii="Times New Roman" w:eastAsiaTheme="minorHAnsi" w:hAnsi="Times New Roman" w:cs="Times New Roman"/>
          <w:sz w:val="28"/>
          <w:szCs w:val="28"/>
          <w:lang w:val="es-ES_tradnl"/>
        </w:rPr>
        <w:lastRenderedPageBreak/>
        <w:t>Registro del riesgo</w:t>
      </w:r>
      <w:bookmarkEnd w:id="0"/>
    </w:p>
    <w:p w14:paraId="7BB5CDEE" w14:textId="77777777" w:rsidR="00802AE8" w:rsidRPr="00E60CE7" w:rsidRDefault="00802AE8" w:rsidP="00802AE8">
      <w:pPr>
        <w:rPr>
          <w:rFonts w:eastAsiaTheme="minorHAnsi"/>
          <w:lang w:val="es-ES_tradnl" w:eastAsia="en-US"/>
        </w:rPr>
      </w:pPr>
    </w:p>
    <w:p w14:paraId="369BF12D" w14:textId="2DD333D7" w:rsidR="006E5BD5" w:rsidRPr="00E60CE7" w:rsidRDefault="006E5BD5" w:rsidP="006E5BD5">
      <w:pPr>
        <w:rPr>
          <w:rFonts w:eastAsiaTheme="majorEastAsia"/>
          <w:color w:val="000000" w:themeColor="text1"/>
          <w:sz w:val="22"/>
          <w:szCs w:val="22"/>
          <w:lang w:val="es-ES_tradnl"/>
        </w:rPr>
      </w:pPr>
      <w:r w:rsidRPr="00E60CE7">
        <w:rPr>
          <w:rFonts w:eastAsiaTheme="majorEastAsia"/>
          <w:color w:val="000000" w:themeColor="text1"/>
          <w:sz w:val="22"/>
          <w:szCs w:val="22"/>
          <w:lang w:val="es-ES_tradnl"/>
        </w:rPr>
        <w:t>&lt;&lt;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Realizar </w:t>
      </w:r>
      <w:r w:rsidR="00EC5C81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el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</w:t>
      </w:r>
      <w:r w:rsidR="00EC5C81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registro de cada uno de los riesgos identificados para el acti</w:t>
      </w:r>
      <w:r w:rsidR="005D08A8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vo. Remover esta instrucción del documento final.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&gt;&gt;</w:t>
      </w:r>
    </w:p>
    <w:p w14:paraId="77DC202D" w14:textId="77777777" w:rsidR="006E5BD5" w:rsidRPr="00E60CE7" w:rsidRDefault="006E5BD5" w:rsidP="006E5BD5">
      <w:pPr>
        <w:rPr>
          <w:rFonts w:eastAsiaTheme="minorHAnsi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5D08A8" w:rsidRPr="00E60CE7" w14:paraId="29E23565" w14:textId="77777777" w:rsidTr="00BC7C2D">
        <w:tc>
          <w:tcPr>
            <w:tcW w:w="2263" w:type="dxa"/>
            <w:vAlign w:val="bottom"/>
          </w:tcPr>
          <w:p w14:paraId="01EE22E6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Riesgo:</w:t>
            </w:r>
          </w:p>
        </w:tc>
        <w:tc>
          <w:tcPr>
            <w:tcW w:w="6753" w:type="dxa"/>
            <w:vAlign w:val="bottom"/>
          </w:tcPr>
          <w:p w14:paraId="27BD729A" w14:textId="418C088E" w:rsidR="005D08A8" w:rsidRPr="00E60CE7" w:rsidRDefault="005D08A8" w:rsidP="00BC7C2D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&lt;&lt;Nombre-Riesgo</w:t>
            </w:r>
            <w:r w:rsidR="00E80101"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color w:val="000000"/>
                <w:sz w:val="20"/>
                <w:szCs w:val="20"/>
              </w:rPr>
              <w:t>1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45A4F910" w14:textId="77777777" w:rsidTr="00BC7C2D">
        <w:tc>
          <w:tcPr>
            <w:tcW w:w="2263" w:type="dxa"/>
            <w:vAlign w:val="bottom"/>
          </w:tcPr>
          <w:p w14:paraId="313C0521" w14:textId="7DC77DF7" w:rsidR="00295FA3" w:rsidRPr="00E60CE7" w:rsidRDefault="00295FA3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Tipo:</w:t>
            </w:r>
          </w:p>
        </w:tc>
        <w:tc>
          <w:tcPr>
            <w:tcW w:w="6753" w:type="dxa"/>
            <w:vAlign w:val="bottom"/>
          </w:tcPr>
          <w:p w14:paraId="669D8FDD" w14:textId="46E5DEA7" w:rsidR="00295FA3" w:rsidRPr="00E60CE7" w:rsidRDefault="00295FA3" w:rsidP="00BC7C2D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&lt;&lt;Hace referencia a si el 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riesgo es </w:t>
            </w:r>
            <w:r>
              <w:rPr>
                <w:i/>
                <w:iCs/>
                <w:color w:val="000000"/>
                <w:sz w:val="20"/>
                <w:szCs w:val="20"/>
              </w:rPr>
              <w:t>una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 Amenaza/Oportunidad</w:t>
            </w:r>
            <w:r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5D08A8" w:rsidRPr="00E60CE7" w14:paraId="177629E4" w14:textId="77777777" w:rsidTr="00BC7C2D">
        <w:tc>
          <w:tcPr>
            <w:tcW w:w="2263" w:type="dxa"/>
            <w:vAlign w:val="bottom"/>
          </w:tcPr>
          <w:p w14:paraId="66273E0E" w14:textId="77777777" w:rsidR="005D08A8" w:rsidRPr="00E60CE7" w:rsidRDefault="005D08A8" w:rsidP="00BC7C2D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Identificador:</w:t>
            </w:r>
          </w:p>
        </w:tc>
        <w:tc>
          <w:tcPr>
            <w:tcW w:w="6753" w:type="dxa"/>
            <w:vAlign w:val="bottom"/>
          </w:tcPr>
          <w:p w14:paraId="0A847B2D" w14:textId="34311411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="00E80101"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color w:val="000000"/>
                <w:sz w:val="20"/>
                <w:szCs w:val="20"/>
              </w:rPr>
              <w:t>1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5D08A8" w:rsidRPr="00E60CE7" w14:paraId="161BA042" w14:textId="77777777" w:rsidTr="00BC7C2D">
        <w:tc>
          <w:tcPr>
            <w:tcW w:w="2263" w:type="dxa"/>
            <w:vAlign w:val="bottom"/>
          </w:tcPr>
          <w:p w14:paraId="2B31E0AD" w14:textId="77777777" w:rsidR="005D08A8" w:rsidRPr="00E60CE7" w:rsidRDefault="005D08A8" w:rsidP="00BC7C2D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Fuente de riesgo:</w:t>
            </w:r>
          </w:p>
        </w:tc>
        <w:tc>
          <w:tcPr>
            <w:tcW w:w="6753" w:type="dxa"/>
            <w:vAlign w:val="bottom"/>
          </w:tcPr>
          <w:p w14:paraId="33852650" w14:textId="77777777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&lt;&lt;F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uente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 xml:space="preserve">de riesgo 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definida por la organización&gt;&gt;</w:t>
            </w:r>
          </w:p>
        </w:tc>
      </w:tr>
      <w:tr w:rsidR="005D08A8" w:rsidRPr="00E60CE7" w14:paraId="4F757F8A" w14:textId="77777777" w:rsidTr="00BC7C2D">
        <w:tc>
          <w:tcPr>
            <w:tcW w:w="2263" w:type="dxa"/>
            <w:vAlign w:val="bottom"/>
          </w:tcPr>
          <w:p w14:paraId="3CDFCB9C" w14:textId="77777777" w:rsidR="005D08A8" w:rsidRPr="00E60CE7" w:rsidRDefault="005D08A8" w:rsidP="00BC7C2D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Propietario:</w:t>
            </w:r>
          </w:p>
        </w:tc>
        <w:tc>
          <w:tcPr>
            <w:tcW w:w="6753" w:type="dxa"/>
            <w:vAlign w:val="bottom"/>
          </w:tcPr>
          <w:p w14:paraId="7092EC05" w14:textId="77777777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&lt;&lt;Propietario&gt;&gt;</w:t>
            </w:r>
          </w:p>
        </w:tc>
      </w:tr>
      <w:tr w:rsidR="005D08A8" w:rsidRPr="00E60CE7" w14:paraId="180B1D03" w14:textId="77777777" w:rsidTr="00BC7C2D">
        <w:tc>
          <w:tcPr>
            <w:tcW w:w="2263" w:type="dxa"/>
          </w:tcPr>
          <w:p w14:paraId="69AAB78F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Descripción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del riesgo</w:t>
            </w:r>
          </w:p>
        </w:tc>
        <w:tc>
          <w:tcPr>
            <w:tcW w:w="6753" w:type="dxa"/>
          </w:tcPr>
          <w:p w14:paraId="5550CE67" w14:textId="35781190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&lt;&lt;Real</w:t>
            </w:r>
            <w:r w:rsidR="00910F12" w:rsidRPr="00E60CE7">
              <w:rPr>
                <w:i/>
                <w:iCs/>
                <w:sz w:val="20"/>
                <w:szCs w:val="20"/>
                <w:lang w:val="es-ES_tradnl"/>
              </w:rPr>
              <w:t>i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>zar una descripción clara del riesgo, para que pueda ser interpretado por las diferentes partes interesadas&gt;&gt;</w:t>
            </w:r>
          </w:p>
        </w:tc>
      </w:tr>
      <w:tr w:rsidR="005D08A8" w:rsidRPr="00E60CE7" w14:paraId="774501E1" w14:textId="77777777" w:rsidTr="00BC7C2D">
        <w:tc>
          <w:tcPr>
            <w:tcW w:w="2263" w:type="dxa"/>
          </w:tcPr>
          <w:p w14:paraId="7D64BC86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Causas</w:t>
            </w:r>
          </w:p>
        </w:tc>
        <w:tc>
          <w:tcPr>
            <w:tcW w:w="6753" w:type="dxa"/>
          </w:tcPr>
          <w:p w14:paraId="1CA168FA" w14:textId="59DBA55E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&lt;&lt;Describir las causas internas o externas que pueden generar el riesgo</w:t>
            </w:r>
            <w:r w:rsidR="00E80101" w:rsidRPr="00E60CE7">
              <w:rPr>
                <w:i/>
                <w:iCs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sz w:val="20"/>
                <w:szCs w:val="20"/>
                <w:lang w:val="es-ES_tradnl"/>
              </w:rPr>
              <w:t>1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5D08A8" w:rsidRPr="00E60CE7" w14:paraId="7A7C40FF" w14:textId="77777777" w:rsidTr="00BC7C2D">
        <w:tc>
          <w:tcPr>
            <w:tcW w:w="2263" w:type="dxa"/>
          </w:tcPr>
          <w:p w14:paraId="2D660462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Consecuencias</w:t>
            </w:r>
          </w:p>
        </w:tc>
        <w:tc>
          <w:tcPr>
            <w:tcW w:w="6753" w:type="dxa"/>
          </w:tcPr>
          <w:p w14:paraId="3DC2EFF4" w14:textId="5A63F524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&lt;&lt;Describir las posibles consecuencias que generan el riesgo</w:t>
            </w:r>
            <w:r w:rsidR="00E80101" w:rsidRPr="00E60CE7">
              <w:rPr>
                <w:i/>
                <w:iCs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sz w:val="20"/>
                <w:szCs w:val="20"/>
                <w:lang w:val="es-ES_tradnl"/>
              </w:rPr>
              <w:t>1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5D08A8" w:rsidRPr="00E60CE7" w14:paraId="56092067" w14:textId="77777777" w:rsidTr="00BC7C2D">
        <w:tc>
          <w:tcPr>
            <w:tcW w:w="2263" w:type="dxa"/>
          </w:tcPr>
          <w:p w14:paraId="0BD68348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Acciones de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</w:t>
            </w:r>
            <w:r w:rsidRPr="00E60CE7">
              <w:rPr>
                <w:b/>
                <w:bCs/>
                <w:color w:val="000000"/>
                <w:sz w:val="20"/>
                <w:szCs w:val="20"/>
              </w:rPr>
              <w:t>Respuesta</w:t>
            </w:r>
          </w:p>
        </w:tc>
        <w:tc>
          <w:tcPr>
            <w:tcW w:w="6753" w:type="dxa"/>
          </w:tcPr>
          <w:p w14:paraId="3F771262" w14:textId="47C058CB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&lt;&lt;Recomendar posibles acciones de respuesta al riesgo</w:t>
            </w:r>
            <w:r w:rsidR="00E80101" w:rsidRPr="00E60CE7">
              <w:rPr>
                <w:i/>
                <w:iCs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sz w:val="20"/>
                <w:szCs w:val="20"/>
                <w:lang w:val="es-ES_tradnl"/>
              </w:rPr>
              <w:t>1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5D08A8" w:rsidRPr="00E60CE7" w14:paraId="284017E3" w14:textId="77777777" w:rsidTr="00BC7C2D">
        <w:tc>
          <w:tcPr>
            <w:tcW w:w="2263" w:type="dxa"/>
          </w:tcPr>
          <w:p w14:paraId="372CF15A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Controles de riesgo</w:t>
            </w:r>
          </w:p>
        </w:tc>
        <w:tc>
          <w:tcPr>
            <w:tcW w:w="6753" w:type="dxa"/>
          </w:tcPr>
          <w:p w14:paraId="5233CCAE" w14:textId="77777777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&lt;&lt;Recomendar posibles controles de riesgos&gt;&gt;</w:t>
            </w:r>
          </w:p>
        </w:tc>
      </w:tr>
      <w:tr w:rsidR="005D08A8" w:rsidRPr="00E60CE7" w14:paraId="453C9900" w14:textId="77777777" w:rsidTr="00BC7C2D">
        <w:tc>
          <w:tcPr>
            <w:tcW w:w="2263" w:type="dxa"/>
          </w:tcPr>
          <w:p w14:paraId="3DE12FCA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Relación con otros Riesgos</w:t>
            </w:r>
          </w:p>
        </w:tc>
        <w:tc>
          <w:tcPr>
            <w:tcW w:w="6753" w:type="dxa"/>
          </w:tcPr>
          <w:p w14:paraId="02F32770" w14:textId="391B411C" w:rsidR="005D08A8" w:rsidRPr="00E60CE7" w:rsidRDefault="005D08A8" w:rsidP="00BC7C2D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&lt;&lt;Listar los riesgos con los que se relaciona el riesgo</w:t>
            </w:r>
            <w:r w:rsidR="00E80101" w:rsidRPr="00E60CE7">
              <w:rPr>
                <w:i/>
                <w:iCs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sz w:val="20"/>
                <w:szCs w:val="20"/>
                <w:lang w:val="es-ES_tradnl"/>
              </w:rPr>
              <w:t>1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>, haciendo uso de los identificadores &gt;&gt;</w:t>
            </w:r>
          </w:p>
        </w:tc>
      </w:tr>
    </w:tbl>
    <w:p w14:paraId="4E03CB66" w14:textId="029EDAC8" w:rsidR="007844A8" w:rsidRPr="00E60CE7" w:rsidRDefault="007844A8" w:rsidP="007844A8">
      <w:pPr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5D08A8" w:rsidRPr="00E60CE7" w14:paraId="1BF3E470" w14:textId="77777777" w:rsidTr="00BC7C2D">
        <w:tc>
          <w:tcPr>
            <w:tcW w:w="2263" w:type="dxa"/>
            <w:vAlign w:val="bottom"/>
          </w:tcPr>
          <w:p w14:paraId="520CA9AE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Riesgo:</w:t>
            </w:r>
          </w:p>
        </w:tc>
        <w:tc>
          <w:tcPr>
            <w:tcW w:w="6753" w:type="dxa"/>
            <w:vAlign w:val="bottom"/>
          </w:tcPr>
          <w:p w14:paraId="4AD657D2" w14:textId="659D8F15" w:rsidR="005D08A8" w:rsidRPr="00E60CE7" w:rsidRDefault="005D08A8" w:rsidP="00BC7C2D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&lt;&lt;Nombre-Riesgo</w:t>
            </w:r>
            <w:r w:rsidR="00E80101"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2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57151561" w14:textId="77777777" w:rsidTr="00BC7C2D">
        <w:tc>
          <w:tcPr>
            <w:tcW w:w="2263" w:type="dxa"/>
            <w:vAlign w:val="bottom"/>
          </w:tcPr>
          <w:p w14:paraId="3AF0E144" w14:textId="545A4992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Tipo:</w:t>
            </w:r>
          </w:p>
        </w:tc>
        <w:tc>
          <w:tcPr>
            <w:tcW w:w="6753" w:type="dxa"/>
            <w:vAlign w:val="bottom"/>
          </w:tcPr>
          <w:p w14:paraId="45FEB290" w14:textId="26C54E58" w:rsidR="00295FA3" w:rsidRPr="00E60CE7" w:rsidRDefault="00295FA3" w:rsidP="00295FA3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&lt;&lt;Hace referencia a si el 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riesgo es </w:t>
            </w:r>
            <w:r>
              <w:rPr>
                <w:i/>
                <w:iCs/>
                <w:color w:val="000000"/>
                <w:sz w:val="20"/>
                <w:szCs w:val="20"/>
              </w:rPr>
              <w:t>una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 Amenaza/Oportunidad</w:t>
            </w:r>
            <w:r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72D14DCC" w14:textId="77777777" w:rsidTr="00BC7C2D">
        <w:tc>
          <w:tcPr>
            <w:tcW w:w="2263" w:type="dxa"/>
            <w:vAlign w:val="bottom"/>
          </w:tcPr>
          <w:p w14:paraId="768F6BA9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Identificador:</w:t>
            </w:r>
          </w:p>
        </w:tc>
        <w:tc>
          <w:tcPr>
            <w:tcW w:w="6753" w:type="dxa"/>
            <w:vAlign w:val="bottom"/>
          </w:tcPr>
          <w:p w14:paraId="77221D77" w14:textId="68871682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_2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41A38884" w14:textId="77777777" w:rsidTr="00BC7C2D">
        <w:tc>
          <w:tcPr>
            <w:tcW w:w="2263" w:type="dxa"/>
            <w:vAlign w:val="bottom"/>
          </w:tcPr>
          <w:p w14:paraId="62A276C8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Fuente de riesgo:</w:t>
            </w:r>
          </w:p>
        </w:tc>
        <w:tc>
          <w:tcPr>
            <w:tcW w:w="6753" w:type="dxa"/>
            <w:vAlign w:val="bottom"/>
          </w:tcPr>
          <w:p w14:paraId="0DB3B13F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&lt;&lt;F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uente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 xml:space="preserve">de riesgo 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definida por la organización&gt;&gt;</w:t>
            </w:r>
          </w:p>
        </w:tc>
      </w:tr>
      <w:tr w:rsidR="00295FA3" w:rsidRPr="00E60CE7" w14:paraId="15B2E913" w14:textId="77777777" w:rsidTr="00BC7C2D">
        <w:tc>
          <w:tcPr>
            <w:tcW w:w="2263" w:type="dxa"/>
            <w:vAlign w:val="bottom"/>
          </w:tcPr>
          <w:p w14:paraId="39B9067F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Propietario:</w:t>
            </w:r>
          </w:p>
        </w:tc>
        <w:tc>
          <w:tcPr>
            <w:tcW w:w="6753" w:type="dxa"/>
            <w:vAlign w:val="bottom"/>
          </w:tcPr>
          <w:p w14:paraId="0A3B081D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&lt;&lt;Propietario&gt;&gt;</w:t>
            </w:r>
          </w:p>
        </w:tc>
      </w:tr>
      <w:tr w:rsidR="00295FA3" w:rsidRPr="00E60CE7" w14:paraId="72419A0D" w14:textId="77777777" w:rsidTr="00BC7C2D">
        <w:tc>
          <w:tcPr>
            <w:tcW w:w="2263" w:type="dxa"/>
          </w:tcPr>
          <w:p w14:paraId="0BA43BA6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Descripción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del riesgo</w:t>
            </w:r>
          </w:p>
        </w:tc>
        <w:tc>
          <w:tcPr>
            <w:tcW w:w="6753" w:type="dxa"/>
          </w:tcPr>
          <w:p w14:paraId="3690F632" w14:textId="5A468AAB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&lt;&lt;Realizar una descripción clara del riesgo, para que pueda ser interpretado por las diferentes partes interesadas&gt;&gt;</w:t>
            </w:r>
          </w:p>
        </w:tc>
      </w:tr>
      <w:tr w:rsidR="00295FA3" w:rsidRPr="00E60CE7" w14:paraId="284B95DC" w14:textId="77777777" w:rsidTr="00BC7C2D">
        <w:tc>
          <w:tcPr>
            <w:tcW w:w="2263" w:type="dxa"/>
          </w:tcPr>
          <w:p w14:paraId="59BFE646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Causas</w:t>
            </w:r>
          </w:p>
        </w:tc>
        <w:tc>
          <w:tcPr>
            <w:tcW w:w="6753" w:type="dxa"/>
          </w:tcPr>
          <w:p w14:paraId="31F1E785" w14:textId="21775910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&lt;&lt;Describir las causas internas o externas que pueden generar el riesgo_2&gt;&gt;</w:t>
            </w:r>
          </w:p>
        </w:tc>
      </w:tr>
      <w:tr w:rsidR="00295FA3" w:rsidRPr="00E60CE7" w14:paraId="44087C40" w14:textId="77777777" w:rsidTr="00BC7C2D">
        <w:tc>
          <w:tcPr>
            <w:tcW w:w="2263" w:type="dxa"/>
          </w:tcPr>
          <w:p w14:paraId="76C0E9C4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Consecuencias</w:t>
            </w:r>
          </w:p>
        </w:tc>
        <w:tc>
          <w:tcPr>
            <w:tcW w:w="6753" w:type="dxa"/>
          </w:tcPr>
          <w:p w14:paraId="61D50407" w14:textId="7AA07A80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&lt;&lt;Describir las posibles consecuencias que generan el riesgo_2&gt;&gt;</w:t>
            </w:r>
          </w:p>
        </w:tc>
      </w:tr>
      <w:tr w:rsidR="00295FA3" w:rsidRPr="00E60CE7" w14:paraId="1A772B2B" w14:textId="77777777" w:rsidTr="00BC7C2D">
        <w:tc>
          <w:tcPr>
            <w:tcW w:w="2263" w:type="dxa"/>
          </w:tcPr>
          <w:p w14:paraId="149378D2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Acciones de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</w:t>
            </w:r>
            <w:r w:rsidRPr="00E60CE7">
              <w:rPr>
                <w:b/>
                <w:bCs/>
                <w:color w:val="000000"/>
                <w:sz w:val="20"/>
                <w:szCs w:val="20"/>
              </w:rPr>
              <w:t>Respuesta</w:t>
            </w:r>
          </w:p>
        </w:tc>
        <w:tc>
          <w:tcPr>
            <w:tcW w:w="6753" w:type="dxa"/>
          </w:tcPr>
          <w:p w14:paraId="788ED465" w14:textId="79886979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&lt;&lt;Recomendar posibles acciones de respuesta al riesgo_2&gt;&gt;</w:t>
            </w:r>
          </w:p>
        </w:tc>
      </w:tr>
      <w:tr w:rsidR="00295FA3" w:rsidRPr="00E60CE7" w14:paraId="77A0C1A1" w14:textId="77777777" w:rsidTr="00BC7C2D">
        <w:tc>
          <w:tcPr>
            <w:tcW w:w="2263" w:type="dxa"/>
          </w:tcPr>
          <w:p w14:paraId="68BFC97D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Controles de riesgo</w:t>
            </w:r>
          </w:p>
        </w:tc>
        <w:tc>
          <w:tcPr>
            <w:tcW w:w="6753" w:type="dxa"/>
          </w:tcPr>
          <w:p w14:paraId="20A1BB72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&lt;&lt;Recomendar posibles controles de riesgos&gt;&gt;</w:t>
            </w:r>
          </w:p>
        </w:tc>
      </w:tr>
      <w:tr w:rsidR="00295FA3" w:rsidRPr="00E60CE7" w14:paraId="29A7AD7D" w14:textId="77777777" w:rsidTr="00BC7C2D">
        <w:tc>
          <w:tcPr>
            <w:tcW w:w="2263" w:type="dxa"/>
          </w:tcPr>
          <w:p w14:paraId="6D3126AF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Relación con otros Riesgos</w:t>
            </w:r>
          </w:p>
        </w:tc>
        <w:tc>
          <w:tcPr>
            <w:tcW w:w="6753" w:type="dxa"/>
          </w:tcPr>
          <w:p w14:paraId="11A608AE" w14:textId="0143333C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&lt;&lt;Listar los riesgos con los que se relaciona el riesgo_2, haciendo uso de los identificadores &gt;&gt;</w:t>
            </w:r>
          </w:p>
        </w:tc>
      </w:tr>
    </w:tbl>
    <w:p w14:paraId="233BCC27" w14:textId="20B769AE" w:rsidR="007844A8" w:rsidRPr="00E60CE7" w:rsidRDefault="007844A8" w:rsidP="007844A8">
      <w:pPr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5D08A8" w:rsidRPr="00E60CE7" w14:paraId="2148A438" w14:textId="77777777" w:rsidTr="00BC7C2D">
        <w:tc>
          <w:tcPr>
            <w:tcW w:w="2263" w:type="dxa"/>
            <w:vAlign w:val="bottom"/>
          </w:tcPr>
          <w:p w14:paraId="4B4614F6" w14:textId="77777777" w:rsidR="005D08A8" w:rsidRPr="00E60CE7" w:rsidRDefault="005D08A8" w:rsidP="00BC7C2D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Riesgo:</w:t>
            </w:r>
          </w:p>
        </w:tc>
        <w:tc>
          <w:tcPr>
            <w:tcW w:w="6753" w:type="dxa"/>
            <w:vAlign w:val="bottom"/>
          </w:tcPr>
          <w:p w14:paraId="5A9F0326" w14:textId="0A11240C" w:rsidR="005D08A8" w:rsidRPr="00E60CE7" w:rsidRDefault="005D08A8" w:rsidP="00BC7C2D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&lt;&lt;Nombre-Riesgo</w:t>
            </w:r>
            <w:r w:rsidR="00E80101"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="001C0744" w:rsidRPr="00E60CE7">
              <w:rPr>
                <w:i/>
                <w:iCs/>
                <w:color w:val="000000"/>
                <w:sz w:val="20"/>
                <w:szCs w:val="20"/>
              </w:rPr>
              <w:t>N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74880D33" w14:textId="77777777" w:rsidTr="00BC7C2D">
        <w:tc>
          <w:tcPr>
            <w:tcW w:w="2263" w:type="dxa"/>
            <w:vAlign w:val="bottom"/>
          </w:tcPr>
          <w:p w14:paraId="4C73E082" w14:textId="0528D62C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Tipo:</w:t>
            </w:r>
          </w:p>
        </w:tc>
        <w:tc>
          <w:tcPr>
            <w:tcW w:w="6753" w:type="dxa"/>
            <w:vAlign w:val="bottom"/>
          </w:tcPr>
          <w:p w14:paraId="1478ACC0" w14:textId="0AACFB14" w:rsidR="00295FA3" w:rsidRPr="00E60CE7" w:rsidRDefault="00295FA3" w:rsidP="00295FA3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&lt;&lt;Hace referencia a si el 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riesgo es </w:t>
            </w:r>
            <w:r>
              <w:rPr>
                <w:i/>
                <w:iCs/>
                <w:color w:val="000000"/>
                <w:sz w:val="20"/>
                <w:szCs w:val="20"/>
              </w:rPr>
              <w:t>una</w:t>
            </w:r>
            <w:r w:rsidRPr="00295FA3">
              <w:rPr>
                <w:i/>
                <w:iCs/>
                <w:color w:val="000000"/>
                <w:sz w:val="20"/>
                <w:szCs w:val="20"/>
              </w:rPr>
              <w:t xml:space="preserve"> Amenaza/Oportunidad</w:t>
            </w:r>
            <w:r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</w:tr>
      <w:tr w:rsidR="00295FA3" w:rsidRPr="00E60CE7" w14:paraId="4AEAE53B" w14:textId="77777777" w:rsidTr="00BC7C2D">
        <w:tc>
          <w:tcPr>
            <w:tcW w:w="2263" w:type="dxa"/>
            <w:vAlign w:val="bottom"/>
          </w:tcPr>
          <w:p w14:paraId="7AD0C2E5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Identificador:</w:t>
            </w:r>
          </w:p>
        </w:tc>
        <w:tc>
          <w:tcPr>
            <w:tcW w:w="6753" w:type="dxa"/>
            <w:vAlign w:val="bottom"/>
          </w:tcPr>
          <w:p w14:paraId="35D1C121" w14:textId="4EA08A05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N&gt;&gt;</w:t>
            </w:r>
          </w:p>
        </w:tc>
      </w:tr>
      <w:tr w:rsidR="00295FA3" w:rsidRPr="00E60CE7" w14:paraId="0B165E03" w14:textId="77777777" w:rsidTr="00BC7C2D">
        <w:tc>
          <w:tcPr>
            <w:tcW w:w="2263" w:type="dxa"/>
            <w:vAlign w:val="bottom"/>
          </w:tcPr>
          <w:p w14:paraId="3068E4E5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Fuente de riesgo:</w:t>
            </w:r>
          </w:p>
        </w:tc>
        <w:tc>
          <w:tcPr>
            <w:tcW w:w="6753" w:type="dxa"/>
            <w:vAlign w:val="bottom"/>
          </w:tcPr>
          <w:p w14:paraId="43220493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&lt;&lt;F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uente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 xml:space="preserve">de riesgo 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definida por la organización&gt;&gt;</w:t>
            </w:r>
          </w:p>
        </w:tc>
      </w:tr>
      <w:tr w:rsidR="00295FA3" w:rsidRPr="00E60CE7" w14:paraId="2C2FFDB0" w14:textId="77777777" w:rsidTr="00BC7C2D">
        <w:tc>
          <w:tcPr>
            <w:tcW w:w="2263" w:type="dxa"/>
            <w:vAlign w:val="bottom"/>
          </w:tcPr>
          <w:p w14:paraId="74214E10" w14:textId="77777777" w:rsidR="00295FA3" w:rsidRPr="00E60CE7" w:rsidRDefault="00295FA3" w:rsidP="00295FA3">
            <w:pPr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Propietario:</w:t>
            </w:r>
          </w:p>
        </w:tc>
        <w:tc>
          <w:tcPr>
            <w:tcW w:w="6753" w:type="dxa"/>
            <w:vAlign w:val="bottom"/>
          </w:tcPr>
          <w:p w14:paraId="3CBCA5C3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&lt;&lt;Propietario&gt;&gt;</w:t>
            </w:r>
          </w:p>
        </w:tc>
      </w:tr>
      <w:tr w:rsidR="00295FA3" w:rsidRPr="00E60CE7" w14:paraId="5E8E2DC7" w14:textId="77777777" w:rsidTr="00BC7C2D">
        <w:tc>
          <w:tcPr>
            <w:tcW w:w="2263" w:type="dxa"/>
          </w:tcPr>
          <w:p w14:paraId="4824063B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Descripción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del riesgo</w:t>
            </w:r>
          </w:p>
        </w:tc>
        <w:tc>
          <w:tcPr>
            <w:tcW w:w="6753" w:type="dxa"/>
          </w:tcPr>
          <w:p w14:paraId="290FCF3D" w14:textId="5F42954A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&lt;&lt;Realizar una descripción clara del riesgo, para que pueda ser interpretado por las diferentes partes interesadas&gt;&gt;</w:t>
            </w:r>
          </w:p>
        </w:tc>
      </w:tr>
      <w:tr w:rsidR="00295FA3" w:rsidRPr="00E60CE7" w14:paraId="1A6AB7E2" w14:textId="77777777" w:rsidTr="00BC7C2D">
        <w:tc>
          <w:tcPr>
            <w:tcW w:w="2263" w:type="dxa"/>
          </w:tcPr>
          <w:p w14:paraId="0F7F043C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Causas</w:t>
            </w:r>
          </w:p>
        </w:tc>
        <w:tc>
          <w:tcPr>
            <w:tcW w:w="6753" w:type="dxa"/>
          </w:tcPr>
          <w:p w14:paraId="16D23C94" w14:textId="7FDBC6DB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&lt;&lt;Describir las causas internas o externas que pueden generar el </w:t>
            </w:r>
            <w:proofErr w:type="spellStart"/>
            <w:r w:rsidRPr="00E60CE7">
              <w:rPr>
                <w:i/>
                <w:iCs/>
                <w:sz w:val="20"/>
                <w:szCs w:val="20"/>
                <w:lang w:val="es-ES_tradnl"/>
              </w:rPr>
              <w:t>riesgo_N</w:t>
            </w:r>
            <w:proofErr w:type="spellEnd"/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295FA3" w:rsidRPr="00E60CE7" w14:paraId="38098A9B" w14:textId="77777777" w:rsidTr="00BC7C2D">
        <w:tc>
          <w:tcPr>
            <w:tcW w:w="2263" w:type="dxa"/>
          </w:tcPr>
          <w:p w14:paraId="0B1D22D6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Consecuencias</w:t>
            </w:r>
          </w:p>
        </w:tc>
        <w:tc>
          <w:tcPr>
            <w:tcW w:w="6753" w:type="dxa"/>
          </w:tcPr>
          <w:p w14:paraId="77CE1506" w14:textId="2D68AA68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&lt;&lt;Describir las posibles consecuencias que generan el </w:t>
            </w:r>
            <w:proofErr w:type="spellStart"/>
            <w:r w:rsidRPr="00E60CE7">
              <w:rPr>
                <w:i/>
                <w:iCs/>
                <w:sz w:val="20"/>
                <w:szCs w:val="20"/>
                <w:lang w:val="es-ES_tradnl"/>
              </w:rPr>
              <w:t>riesgo_N</w:t>
            </w:r>
            <w:proofErr w:type="spellEnd"/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295FA3" w:rsidRPr="00E60CE7" w14:paraId="7845BD03" w14:textId="77777777" w:rsidTr="00BC7C2D">
        <w:tc>
          <w:tcPr>
            <w:tcW w:w="2263" w:type="dxa"/>
          </w:tcPr>
          <w:p w14:paraId="611726DC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Acciones de</w:t>
            </w:r>
            <w:r w:rsidRPr="00E60CE7">
              <w:rPr>
                <w:b/>
                <w:bCs/>
                <w:color w:val="000000"/>
                <w:sz w:val="20"/>
                <w:szCs w:val="20"/>
                <w:lang w:val="es-ES_tradnl"/>
              </w:rPr>
              <w:t xml:space="preserve"> </w:t>
            </w:r>
            <w:r w:rsidRPr="00E60CE7">
              <w:rPr>
                <w:b/>
                <w:bCs/>
                <w:color w:val="000000"/>
                <w:sz w:val="20"/>
                <w:szCs w:val="20"/>
              </w:rPr>
              <w:t>Respuesta</w:t>
            </w:r>
          </w:p>
        </w:tc>
        <w:tc>
          <w:tcPr>
            <w:tcW w:w="6753" w:type="dxa"/>
          </w:tcPr>
          <w:p w14:paraId="503ABBDC" w14:textId="235E3286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&lt;&lt;Recomendar posibles acciones de respuesta al </w:t>
            </w:r>
            <w:proofErr w:type="spellStart"/>
            <w:r w:rsidRPr="00E60CE7">
              <w:rPr>
                <w:i/>
                <w:iCs/>
                <w:sz w:val="20"/>
                <w:szCs w:val="20"/>
                <w:lang w:val="es-ES_tradnl"/>
              </w:rPr>
              <w:t>riesgo_N</w:t>
            </w:r>
            <w:proofErr w:type="spellEnd"/>
            <w:r w:rsidRPr="00E60CE7">
              <w:rPr>
                <w:i/>
                <w:iCs/>
                <w:sz w:val="20"/>
                <w:szCs w:val="20"/>
                <w:lang w:val="es-ES_tradnl"/>
              </w:rPr>
              <w:t>&gt;&gt;</w:t>
            </w:r>
          </w:p>
        </w:tc>
      </w:tr>
      <w:tr w:rsidR="00295FA3" w:rsidRPr="00E60CE7" w14:paraId="0DF3AD46" w14:textId="77777777" w:rsidTr="00BC7C2D">
        <w:tc>
          <w:tcPr>
            <w:tcW w:w="2263" w:type="dxa"/>
          </w:tcPr>
          <w:p w14:paraId="267110FB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Controles de riesgo</w:t>
            </w:r>
          </w:p>
        </w:tc>
        <w:tc>
          <w:tcPr>
            <w:tcW w:w="6753" w:type="dxa"/>
          </w:tcPr>
          <w:p w14:paraId="5AA52E72" w14:textId="77777777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&lt;&lt;Recomendar posibles controles de riesgos&gt;&gt;</w:t>
            </w:r>
          </w:p>
        </w:tc>
      </w:tr>
      <w:tr w:rsidR="00295FA3" w:rsidRPr="00E60CE7" w14:paraId="1682C392" w14:textId="77777777" w:rsidTr="00BC7C2D">
        <w:tc>
          <w:tcPr>
            <w:tcW w:w="2263" w:type="dxa"/>
          </w:tcPr>
          <w:p w14:paraId="584B1272" w14:textId="77777777" w:rsidR="00295FA3" w:rsidRPr="00E60CE7" w:rsidRDefault="00295FA3" w:rsidP="00295FA3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E60CE7">
              <w:rPr>
                <w:b/>
                <w:bCs/>
                <w:color w:val="000000"/>
                <w:sz w:val="20"/>
                <w:szCs w:val="20"/>
              </w:rPr>
              <w:t>Relación con otros Riesgos</w:t>
            </w:r>
          </w:p>
        </w:tc>
        <w:tc>
          <w:tcPr>
            <w:tcW w:w="6753" w:type="dxa"/>
          </w:tcPr>
          <w:p w14:paraId="530F8C36" w14:textId="6FC4F0E1" w:rsidR="00295FA3" w:rsidRPr="00E60CE7" w:rsidRDefault="00295FA3" w:rsidP="00295FA3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&lt;&lt;Listar los riesgos con los que se relaciona el </w:t>
            </w:r>
            <w:proofErr w:type="spellStart"/>
            <w:r w:rsidRPr="00E60CE7">
              <w:rPr>
                <w:i/>
                <w:iCs/>
                <w:sz w:val="20"/>
                <w:szCs w:val="20"/>
                <w:lang w:val="es-ES_tradnl"/>
              </w:rPr>
              <w:t>riesgo_N</w:t>
            </w:r>
            <w:proofErr w:type="spellEnd"/>
            <w:r w:rsidRPr="00E60CE7">
              <w:rPr>
                <w:i/>
                <w:iCs/>
                <w:sz w:val="20"/>
                <w:szCs w:val="20"/>
                <w:lang w:val="es-ES_tradnl"/>
              </w:rPr>
              <w:t>, haciendo uso de los identificadores &gt;&gt;</w:t>
            </w:r>
          </w:p>
        </w:tc>
      </w:tr>
    </w:tbl>
    <w:p w14:paraId="75FBAE6B" w14:textId="77777777" w:rsidR="007B2B07" w:rsidRPr="00E60CE7" w:rsidRDefault="007B2B07" w:rsidP="007B2B07">
      <w:pPr>
        <w:rPr>
          <w:rFonts w:eastAsiaTheme="minorHAnsi"/>
          <w:lang w:val="es-ES_tradnl"/>
        </w:rPr>
      </w:pPr>
    </w:p>
    <w:p w14:paraId="55D6C63B" w14:textId="34FEC5F7" w:rsidR="00DB585B" w:rsidRPr="00E60CE7" w:rsidRDefault="003C0F28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_tradnl"/>
        </w:rPr>
      </w:pPr>
      <w:r w:rsidRPr="00E60CE7">
        <w:rPr>
          <w:rFonts w:ascii="Times New Roman" w:eastAsiaTheme="minorHAnsi" w:hAnsi="Times New Roman" w:cs="Times New Roman"/>
          <w:sz w:val="28"/>
          <w:szCs w:val="28"/>
          <w:lang w:val="es-ES_tradnl"/>
        </w:rPr>
        <w:br w:type="column"/>
      </w:r>
      <w:bookmarkStart w:id="1" w:name="_Toc99812829"/>
      <w:r w:rsidR="00E80101" w:rsidRPr="00E60CE7">
        <w:rPr>
          <w:rFonts w:ascii="Times New Roman" w:eastAsiaTheme="minorHAnsi" w:hAnsi="Times New Roman" w:cs="Times New Roman"/>
          <w:sz w:val="28"/>
          <w:szCs w:val="28"/>
          <w:lang w:val="es-ES_tradnl"/>
        </w:rPr>
        <w:lastRenderedPageBreak/>
        <w:t>Análisis y Valoración del riesgo</w:t>
      </w:r>
      <w:bookmarkEnd w:id="1"/>
    </w:p>
    <w:p w14:paraId="5D0BD115" w14:textId="77777777" w:rsidR="006F6A14" w:rsidRPr="00E60CE7" w:rsidRDefault="006F6A14" w:rsidP="00DB585B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</w:p>
    <w:p w14:paraId="2B7F9861" w14:textId="79DA64A0" w:rsidR="00DB585B" w:rsidRPr="00E60CE7" w:rsidRDefault="00DB585B" w:rsidP="00DB585B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&lt;&lt; </w:t>
      </w:r>
      <w:r w:rsidR="003C0F28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Documentar el </w:t>
      </w:r>
      <w:r w:rsidR="00A40421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análisis</w:t>
      </w:r>
      <w:r w:rsidR="003C0F28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inherente y residual de cada uno de los riesgos identificados</w:t>
      </w:r>
      <w:r w:rsidR="006B4EA0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.</w:t>
      </w:r>
      <w:r w:rsidR="00AF2CB3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Y establecer las observaciones necesarias después de realizar la valoración de los riesgos y los controles asignados.</w:t>
      </w:r>
      <w:r w:rsidR="006B4EA0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</w:t>
      </w:r>
      <w:r w:rsidR="006F6A14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Remover esta instrucción del documento final</w:t>
      </w:r>
      <w:r w:rsidR="00120B4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.</w:t>
      </w:r>
      <w:r w:rsidR="006F6A14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&gt;&gt;</w:t>
      </w:r>
    </w:p>
    <w:p w14:paraId="543F74AC" w14:textId="77777777" w:rsidR="002F3DA7" w:rsidRPr="00E60CE7" w:rsidRDefault="002F3DA7" w:rsidP="00DB585B">
      <w:pPr>
        <w:jc w:val="both"/>
        <w:rPr>
          <w:b/>
          <w:bCs/>
          <w:i/>
          <w:iCs/>
          <w:sz w:val="20"/>
          <w:szCs w:val="20"/>
          <w:lang w:val="es-ES_tradnl"/>
        </w:rPr>
      </w:pPr>
    </w:p>
    <w:p w14:paraId="3FC506DB" w14:textId="5B59CB99" w:rsidR="00A40421" w:rsidRPr="00E60CE7" w:rsidRDefault="002F3DA7" w:rsidP="002F3DA7">
      <w:pPr>
        <w:pStyle w:val="Ttulo2"/>
        <w:rPr>
          <w:rFonts w:ascii="Times New Roman" w:hAnsi="Times New Roman" w:cs="Times New Roman"/>
        </w:rPr>
      </w:pPr>
      <w:bookmarkStart w:id="2" w:name="_Toc99812830"/>
      <w:r w:rsidRPr="00E60CE7">
        <w:rPr>
          <w:rFonts w:ascii="Times New Roman" w:hAnsi="Times New Roman" w:cs="Times New Roman"/>
        </w:rPr>
        <w:t>Análisis de Riesgo Inherente</w:t>
      </w:r>
      <w:bookmarkEnd w:id="2"/>
    </w:p>
    <w:p w14:paraId="1EE48C1E" w14:textId="77777777" w:rsidR="002F3DA7" w:rsidRPr="00E60CE7" w:rsidRDefault="002F3DA7" w:rsidP="00DB585B">
      <w:pPr>
        <w:jc w:val="both"/>
        <w:rPr>
          <w:color w:val="000000" w:themeColor="text1"/>
          <w:sz w:val="28"/>
          <w:szCs w:val="2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BD49AE" w:rsidRPr="00E60CE7" w14:paraId="086F43B2" w14:textId="75BF9829" w:rsidTr="009C1C87">
        <w:tc>
          <w:tcPr>
            <w:tcW w:w="9016" w:type="dxa"/>
            <w:gridSpan w:val="5"/>
            <w:shd w:val="clear" w:color="auto" w:fill="auto"/>
          </w:tcPr>
          <w:p w14:paraId="523D40B3" w14:textId="2E5CC986" w:rsidR="00BD49AE" w:rsidRPr="00E60CE7" w:rsidRDefault="009C1C87" w:rsidP="009C1C87">
            <w:pPr>
              <w:jc w:val="center"/>
              <w:rPr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Análisis de Riesgo Inherente</w:t>
            </w:r>
          </w:p>
        </w:tc>
      </w:tr>
      <w:tr w:rsidR="00BD49AE" w:rsidRPr="00E60CE7" w14:paraId="15BDF697" w14:textId="12E7EAC5" w:rsidTr="002F3DA7">
        <w:tc>
          <w:tcPr>
            <w:tcW w:w="1948" w:type="dxa"/>
          </w:tcPr>
          <w:p w14:paraId="2F84C84D" w14:textId="14B50BA5" w:rsidR="00BD49AE" w:rsidRPr="00E60CE7" w:rsidRDefault="00BD49AE" w:rsidP="006D53CA">
            <w:pPr>
              <w:jc w:val="center"/>
              <w:rPr>
                <w:b/>
                <w:bCs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Riesgo</w:t>
            </w:r>
          </w:p>
        </w:tc>
        <w:tc>
          <w:tcPr>
            <w:tcW w:w="1778" w:type="dxa"/>
          </w:tcPr>
          <w:p w14:paraId="1404F423" w14:textId="29F42BF8" w:rsidR="00BD49AE" w:rsidRPr="00E60CE7" w:rsidRDefault="00BD49AE" w:rsidP="006D53CA">
            <w:pPr>
              <w:jc w:val="center"/>
              <w:rPr>
                <w:b/>
                <w:bCs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Probabilidad</w:t>
            </w:r>
          </w:p>
        </w:tc>
        <w:tc>
          <w:tcPr>
            <w:tcW w:w="1841" w:type="dxa"/>
          </w:tcPr>
          <w:p w14:paraId="1D16A51B" w14:textId="4D094BAA" w:rsidR="00BD49AE" w:rsidRPr="00E60CE7" w:rsidRDefault="00BD49AE" w:rsidP="006D53CA">
            <w:pPr>
              <w:jc w:val="center"/>
              <w:rPr>
                <w:b/>
                <w:bCs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Impacto</w:t>
            </w:r>
          </w:p>
        </w:tc>
        <w:tc>
          <w:tcPr>
            <w:tcW w:w="1841" w:type="dxa"/>
          </w:tcPr>
          <w:p w14:paraId="08C8ADBE" w14:textId="18175D1B" w:rsidR="00BD49AE" w:rsidRPr="00E60CE7" w:rsidRDefault="00BD49AE" w:rsidP="006D53CA">
            <w:pPr>
              <w:jc w:val="center"/>
              <w:rPr>
                <w:b/>
                <w:bCs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Magnitud</w:t>
            </w:r>
          </w:p>
        </w:tc>
        <w:tc>
          <w:tcPr>
            <w:tcW w:w="1608" w:type="dxa"/>
          </w:tcPr>
          <w:p w14:paraId="662655F0" w14:textId="69D1458E" w:rsidR="00BD49AE" w:rsidRPr="00E60CE7" w:rsidRDefault="00BD49AE" w:rsidP="006D53CA">
            <w:pPr>
              <w:jc w:val="center"/>
              <w:rPr>
                <w:b/>
                <w:bCs/>
                <w:sz w:val="20"/>
                <w:szCs w:val="20"/>
                <w:lang w:val="es-ES_tradnl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Nivel</w:t>
            </w:r>
          </w:p>
        </w:tc>
      </w:tr>
      <w:tr w:rsidR="00BD49AE" w:rsidRPr="00E60CE7" w14:paraId="7FD30A1F" w14:textId="67BBD83D" w:rsidTr="002F3DA7">
        <w:tc>
          <w:tcPr>
            <w:tcW w:w="1948" w:type="dxa"/>
            <w:vAlign w:val="center"/>
          </w:tcPr>
          <w:p w14:paraId="33A9CAE9" w14:textId="26719FD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1&gt;&gt;</w:t>
            </w:r>
          </w:p>
        </w:tc>
        <w:tc>
          <w:tcPr>
            <w:tcW w:w="1778" w:type="dxa"/>
          </w:tcPr>
          <w:p w14:paraId="13DA0E23" w14:textId="2F049B83" w:rsidR="00BD49AE" w:rsidRPr="00E60CE7" w:rsidRDefault="00BD49AE" w:rsidP="006D53CA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&lt;&lt;Ingrese el valor de la probabilidad estimada&gt;&gt;</w:t>
            </w:r>
          </w:p>
        </w:tc>
        <w:tc>
          <w:tcPr>
            <w:tcW w:w="1841" w:type="dxa"/>
          </w:tcPr>
          <w:p w14:paraId="2F5CFEC0" w14:textId="31EB4C91" w:rsidR="00BD49AE" w:rsidRPr="00E60CE7" w:rsidRDefault="00BD49AE" w:rsidP="006D53CA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&lt;&lt;Ingrese el </w:t>
            </w:r>
            <w:r w:rsidR="00FB4D0C" w:rsidRPr="00E60CE7">
              <w:rPr>
                <w:i/>
                <w:iCs/>
                <w:sz w:val="20"/>
                <w:szCs w:val="20"/>
                <w:lang w:val="es-ES_tradnl"/>
              </w:rPr>
              <w:t>valor del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 impacto estimado&gt;&gt;</w:t>
            </w:r>
          </w:p>
        </w:tc>
        <w:tc>
          <w:tcPr>
            <w:tcW w:w="1841" w:type="dxa"/>
          </w:tcPr>
          <w:p w14:paraId="1DA5E1C5" w14:textId="7D300FC7" w:rsidR="00BD49AE" w:rsidRPr="00E60CE7" w:rsidRDefault="00BD49AE" w:rsidP="006D53CA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&lt;&lt;Ingrese el </w:t>
            </w:r>
            <w:r w:rsidR="00FB4D0C" w:rsidRPr="00E60CE7">
              <w:rPr>
                <w:i/>
                <w:iCs/>
                <w:sz w:val="20"/>
                <w:szCs w:val="20"/>
                <w:lang w:val="es-ES_tradnl"/>
              </w:rPr>
              <w:t>valor de</w:t>
            </w:r>
            <w:r w:rsidRPr="00E60CE7">
              <w:rPr>
                <w:i/>
                <w:iCs/>
                <w:sz w:val="20"/>
                <w:szCs w:val="20"/>
                <w:lang w:val="es-ES_tradnl"/>
              </w:rPr>
              <w:t xml:space="preserve"> la magnitud del riesgo_1&gt;&gt;</w:t>
            </w:r>
          </w:p>
        </w:tc>
        <w:tc>
          <w:tcPr>
            <w:tcW w:w="1608" w:type="dxa"/>
          </w:tcPr>
          <w:p w14:paraId="2C638643" w14:textId="7152F8FB" w:rsidR="00BD49AE" w:rsidRPr="00E60CE7" w:rsidRDefault="00FB4D0C" w:rsidP="006D53CA">
            <w:pPr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&lt;&lt;Ingrese el nivel del riesgo_1&gt;&gt;</w:t>
            </w:r>
          </w:p>
        </w:tc>
      </w:tr>
      <w:tr w:rsidR="00BD49AE" w:rsidRPr="00E60CE7" w14:paraId="787A7C84" w14:textId="0122739D" w:rsidTr="002F3DA7">
        <w:tc>
          <w:tcPr>
            <w:tcW w:w="1948" w:type="dxa"/>
            <w:vAlign w:val="center"/>
          </w:tcPr>
          <w:p w14:paraId="5E383302" w14:textId="5D6CFC8F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2&gt;&gt;</w:t>
            </w:r>
          </w:p>
        </w:tc>
        <w:tc>
          <w:tcPr>
            <w:tcW w:w="1778" w:type="dxa"/>
          </w:tcPr>
          <w:p w14:paraId="2D09B55C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841" w:type="dxa"/>
          </w:tcPr>
          <w:p w14:paraId="687F57E5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841" w:type="dxa"/>
          </w:tcPr>
          <w:p w14:paraId="785BE559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608" w:type="dxa"/>
          </w:tcPr>
          <w:p w14:paraId="21B9F526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</w:tr>
      <w:tr w:rsidR="00BD49AE" w:rsidRPr="00E60CE7" w14:paraId="3B05EFCB" w14:textId="75FE8599" w:rsidTr="002F3DA7">
        <w:tc>
          <w:tcPr>
            <w:tcW w:w="1948" w:type="dxa"/>
            <w:vAlign w:val="center"/>
          </w:tcPr>
          <w:p w14:paraId="0E07D775" w14:textId="28B5F61F" w:rsidR="00BD49AE" w:rsidRPr="00E60CE7" w:rsidRDefault="006D53CA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::::::::::::::::::::::::::</w:t>
            </w:r>
          </w:p>
        </w:tc>
        <w:tc>
          <w:tcPr>
            <w:tcW w:w="1778" w:type="dxa"/>
          </w:tcPr>
          <w:p w14:paraId="5DE14E96" w14:textId="11975AA2" w:rsidR="00BD49AE" w:rsidRPr="00E60CE7" w:rsidRDefault="006D53CA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::::::::::::::::::::::::::</w:t>
            </w:r>
          </w:p>
        </w:tc>
        <w:tc>
          <w:tcPr>
            <w:tcW w:w="1841" w:type="dxa"/>
          </w:tcPr>
          <w:p w14:paraId="2790BB57" w14:textId="767CB158" w:rsidR="00BD49AE" w:rsidRPr="00E60CE7" w:rsidRDefault="006D53CA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::::::::::::::::::::::::::</w:t>
            </w:r>
          </w:p>
        </w:tc>
        <w:tc>
          <w:tcPr>
            <w:tcW w:w="1841" w:type="dxa"/>
          </w:tcPr>
          <w:p w14:paraId="766FD331" w14:textId="28AC7B86" w:rsidR="00BD49AE" w:rsidRPr="00E60CE7" w:rsidRDefault="006D53CA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::::::::::::::::::::::::::</w:t>
            </w:r>
          </w:p>
        </w:tc>
        <w:tc>
          <w:tcPr>
            <w:tcW w:w="1608" w:type="dxa"/>
          </w:tcPr>
          <w:p w14:paraId="40583F46" w14:textId="7C0B9593" w:rsidR="00BD49AE" w:rsidRPr="00E60CE7" w:rsidRDefault="006D53CA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sz w:val="20"/>
                <w:szCs w:val="20"/>
                <w:lang w:val="es-ES_tradnl"/>
              </w:rPr>
              <w:t>::::::::::::::::::::::::::</w:t>
            </w:r>
          </w:p>
        </w:tc>
      </w:tr>
      <w:tr w:rsidR="00BD49AE" w:rsidRPr="00E60CE7" w14:paraId="70546A93" w14:textId="148025E4" w:rsidTr="002F3DA7">
        <w:tc>
          <w:tcPr>
            <w:tcW w:w="1948" w:type="dxa"/>
            <w:vAlign w:val="center"/>
          </w:tcPr>
          <w:p w14:paraId="6DCD1549" w14:textId="14C70D03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  <w:r w:rsidRPr="00E60CE7">
              <w:rPr>
                <w:i/>
                <w:iCs/>
                <w:color w:val="000000"/>
                <w:sz w:val="20"/>
                <w:szCs w:val="20"/>
              </w:rPr>
              <w:t>&lt;&lt;ID-Riesgo</w:t>
            </w:r>
            <w:r w:rsidRPr="00E60CE7">
              <w:rPr>
                <w:i/>
                <w:iCs/>
                <w:color w:val="000000"/>
                <w:sz w:val="20"/>
                <w:szCs w:val="20"/>
                <w:lang w:val="es-ES_tradnl"/>
              </w:rPr>
              <w:t>_N</w:t>
            </w:r>
            <w:r w:rsidRPr="00E60CE7">
              <w:rPr>
                <w:i/>
                <w:iCs/>
                <w:color w:val="000000"/>
                <w:sz w:val="20"/>
                <w:szCs w:val="20"/>
              </w:rPr>
              <w:t>&gt;&gt;</w:t>
            </w:r>
          </w:p>
        </w:tc>
        <w:tc>
          <w:tcPr>
            <w:tcW w:w="1778" w:type="dxa"/>
          </w:tcPr>
          <w:p w14:paraId="6FB689DA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841" w:type="dxa"/>
          </w:tcPr>
          <w:p w14:paraId="48D3659C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841" w:type="dxa"/>
          </w:tcPr>
          <w:p w14:paraId="70EDDD6C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  <w:tc>
          <w:tcPr>
            <w:tcW w:w="1608" w:type="dxa"/>
          </w:tcPr>
          <w:p w14:paraId="133A5DEB" w14:textId="77777777" w:rsidR="00BD49AE" w:rsidRPr="00E60CE7" w:rsidRDefault="00BD49AE" w:rsidP="006D53CA">
            <w:pPr>
              <w:jc w:val="both"/>
              <w:rPr>
                <w:i/>
                <w:iCs/>
                <w:sz w:val="20"/>
                <w:szCs w:val="20"/>
                <w:lang w:val="es-ES_tradnl"/>
              </w:rPr>
            </w:pPr>
          </w:p>
        </w:tc>
      </w:tr>
    </w:tbl>
    <w:p w14:paraId="58DC58DD" w14:textId="478EE385" w:rsidR="002F3DA7" w:rsidRPr="00E60CE7" w:rsidRDefault="002F3DA7" w:rsidP="00DB585B">
      <w:pPr>
        <w:jc w:val="both"/>
        <w:rPr>
          <w:lang w:val="es-ES_tradnl"/>
        </w:rPr>
      </w:pPr>
    </w:p>
    <w:p w14:paraId="4FBB36B0" w14:textId="77777777" w:rsidR="00477CBC" w:rsidRPr="00E60CE7" w:rsidRDefault="00477CBC" w:rsidP="00DB585B">
      <w:pPr>
        <w:jc w:val="both"/>
        <w:rPr>
          <w:lang w:val="es-ES_tradnl"/>
        </w:rPr>
      </w:pPr>
    </w:p>
    <w:p w14:paraId="1B555D9A" w14:textId="0B320584" w:rsidR="002F3DA7" w:rsidRPr="00E60CE7" w:rsidRDefault="002F3DA7" w:rsidP="00477CBC">
      <w:pPr>
        <w:pStyle w:val="Ttulo2"/>
        <w:rPr>
          <w:rFonts w:ascii="Times New Roman" w:hAnsi="Times New Roman" w:cs="Times New Roman"/>
        </w:rPr>
      </w:pPr>
      <w:bookmarkStart w:id="3" w:name="_Toc99812831"/>
      <w:r w:rsidRPr="00E60CE7">
        <w:rPr>
          <w:rFonts w:ascii="Times New Roman" w:hAnsi="Times New Roman" w:cs="Times New Roman"/>
        </w:rPr>
        <w:t>Análisis de Riesgo Residual</w:t>
      </w:r>
      <w:bookmarkEnd w:id="3"/>
    </w:p>
    <w:p w14:paraId="384EA6FB" w14:textId="34F4A913" w:rsidR="00A40421" w:rsidRPr="00E60CE7" w:rsidRDefault="00A40421" w:rsidP="00DB585B">
      <w:pPr>
        <w:jc w:val="both"/>
        <w:rPr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694"/>
        <w:gridCol w:w="1650"/>
      </w:tblGrid>
      <w:tr w:rsidR="002F3DA7" w:rsidRPr="00E60CE7" w14:paraId="2E342221" w14:textId="77777777" w:rsidTr="009C1C87">
        <w:tc>
          <w:tcPr>
            <w:tcW w:w="9016" w:type="dxa"/>
            <w:gridSpan w:val="6"/>
            <w:shd w:val="clear" w:color="auto" w:fill="auto"/>
          </w:tcPr>
          <w:p w14:paraId="49787BD9" w14:textId="08D7C69D" w:rsidR="002F3DA7" w:rsidRPr="00E60CE7" w:rsidRDefault="009C1C87" w:rsidP="009C1C87">
            <w:pPr>
              <w:jc w:val="center"/>
              <w:rPr>
                <w:lang w:val="es-E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Análisis de Riesgo Residual</w:t>
            </w:r>
          </w:p>
        </w:tc>
      </w:tr>
      <w:tr w:rsidR="0079737D" w:rsidRPr="00E60CE7" w14:paraId="65810835" w14:textId="77777777" w:rsidTr="009C1C87">
        <w:tc>
          <w:tcPr>
            <w:tcW w:w="1418" w:type="dxa"/>
          </w:tcPr>
          <w:p w14:paraId="210E0DDA" w14:textId="77777777" w:rsidR="0079737D" w:rsidRPr="00E60CE7" w:rsidRDefault="0079737D" w:rsidP="002F3DA7">
            <w:pPr>
              <w:jc w:val="center"/>
              <w:rPr>
                <w:b/>
                <w:bCs/>
                <w:sz w:val="18"/>
                <w:szCs w:val="18"/>
                <w:lang w:val="es-ES_tradnl"/>
              </w:rPr>
            </w:pPr>
            <w:r w:rsidRPr="00E60CE7">
              <w:rPr>
                <w:b/>
                <w:bCs/>
                <w:sz w:val="18"/>
                <w:szCs w:val="18"/>
                <w:lang w:val="es-ES_tradnl"/>
              </w:rPr>
              <w:t>Riesgo</w:t>
            </w:r>
          </w:p>
        </w:tc>
        <w:tc>
          <w:tcPr>
            <w:tcW w:w="4254" w:type="dxa"/>
            <w:gridSpan w:val="3"/>
          </w:tcPr>
          <w:p w14:paraId="41056751" w14:textId="07842619" w:rsidR="0079737D" w:rsidRPr="00E60CE7" w:rsidRDefault="005C7835" w:rsidP="002F3DA7">
            <w:pPr>
              <w:jc w:val="center"/>
              <w:rPr>
                <w:b/>
                <w:bCs/>
                <w:sz w:val="18"/>
                <w:szCs w:val="18"/>
                <w:lang w:val="es-ES_tradnl"/>
              </w:rPr>
            </w:pPr>
            <w:r>
              <w:rPr>
                <w:b/>
                <w:bCs/>
                <w:sz w:val="18"/>
                <w:szCs w:val="18"/>
                <w:lang w:val="es-ES_tradnl"/>
              </w:rPr>
              <w:t xml:space="preserve">Información del </w:t>
            </w:r>
            <w:r w:rsidR="0079737D" w:rsidRPr="00E60CE7">
              <w:rPr>
                <w:b/>
                <w:bCs/>
                <w:sz w:val="18"/>
                <w:szCs w:val="18"/>
                <w:lang w:val="es-ES_tradnl"/>
              </w:rPr>
              <w:t>Control</w:t>
            </w:r>
            <w:r>
              <w:rPr>
                <w:b/>
                <w:bCs/>
                <w:sz w:val="18"/>
                <w:szCs w:val="18"/>
                <w:lang w:val="es-ES_tradnl"/>
              </w:rPr>
              <w:t xml:space="preserve"> Asignado</w:t>
            </w:r>
          </w:p>
        </w:tc>
        <w:tc>
          <w:tcPr>
            <w:tcW w:w="1694" w:type="dxa"/>
          </w:tcPr>
          <w:p w14:paraId="075957DC" w14:textId="77777777" w:rsidR="0079737D" w:rsidRPr="00E60CE7" w:rsidRDefault="0079737D" w:rsidP="002F3DA7">
            <w:pPr>
              <w:jc w:val="center"/>
              <w:rPr>
                <w:b/>
                <w:bCs/>
                <w:sz w:val="18"/>
                <w:szCs w:val="18"/>
                <w:lang w:val="es-ES_tradnl"/>
              </w:rPr>
            </w:pPr>
            <w:r w:rsidRPr="00E60CE7">
              <w:rPr>
                <w:b/>
                <w:bCs/>
                <w:sz w:val="18"/>
                <w:szCs w:val="18"/>
                <w:lang w:val="es-ES_tradnl"/>
              </w:rPr>
              <w:t>Magnitud</w:t>
            </w:r>
          </w:p>
        </w:tc>
        <w:tc>
          <w:tcPr>
            <w:tcW w:w="1650" w:type="dxa"/>
          </w:tcPr>
          <w:p w14:paraId="098C46B3" w14:textId="77777777" w:rsidR="0079737D" w:rsidRPr="00E60CE7" w:rsidRDefault="0079737D" w:rsidP="002F3DA7">
            <w:pPr>
              <w:jc w:val="center"/>
              <w:rPr>
                <w:b/>
                <w:bCs/>
                <w:sz w:val="18"/>
                <w:szCs w:val="18"/>
                <w:lang w:val="es-ES_tradnl"/>
              </w:rPr>
            </w:pPr>
            <w:r w:rsidRPr="00E60CE7">
              <w:rPr>
                <w:b/>
                <w:bCs/>
                <w:sz w:val="18"/>
                <w:szCs w:val="18"/>
                <w:lang w:val="es-ES_tradnl"/>
              </w:rPr>
              <w:t>Nivel</w:t>
            </w:r>
          </w:p>
        </w:tc>
      </w:tr>
      <w:tr w:rsidR="0079737D" w:rsidRPr="00E60CE7" w14:paraId="0FB08B5C" w14:textId="77777777" w:rsidTr="009C1C87">
        <w:tc>
          <w:tcPr>
            <w:tcW w:w="1418" w:type="dxa"/>
          </w:tcPr>
          <w:p w14:paraId="2224C886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&lt;&lt;ID-Riesgo</w:t>
            </w:r>
            <w:r w:rsidRPr="00E60CE7">
              <w:rPr>
                <w:i/>
                <w:iCs/>
                <w:color w:val="000000"/>
                <w:sz w:val="18"/>
                <w:szCs w:val="18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1&gt;&gt;</w:t>
            </w:r>
          </w:p>
        </w:tc>
        <w:tc>
          <w:tcPr>
            <w:tcW w:w="1418" w:type="dxa"/>
          </w:tcPr>
          <w:p w14:paraId="782D8C66" w14:textId="76D3E54F" w:rsidR="002F3DA7" w:rsidRPr="00E60CE7" w:rsidRDefault="002F3DA7" w:rsidP="002F3DA7">
            <w:pPr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&lt;&lt;</w:t>
            </w:r>
            <w:r w:rsidR="0079737D" w:rsidRPr="00E60CE7">
              <w:rPr>
                <w:i/>
                <w:iCs/>
                <w:sz w:val="18"/>
                <w:szCs w:val="18"/>
                <w:lang w:val="es-ES_tradnl"/>
              </w:rPr>
              <w:t xml:space="preserve">Describa el control de riesgo asignado por la organización </w:t>
            </w:r>
            <w:r w:rsidRPr="00E60CE7">
              <w:rPr>
                <w:i/>
                <w:iCs/>
                <w:sz w:val="18"/>
                <w:szCs w:val="18"/>
                <w:lang w:val="es-ES_tradnl"/>
              </w:rPr>
              <w:t>&gt;&gt;</w:t>
            </w:r>
          </w:p>
        </w:tc>
        <w:tc>
          <w:tcPr>
            <w:tcW w:w="1418" w:type="dxa"/>
          </w:tcPr>
          <w:p w14:paraId="3A1EDBEF" w14:textId="110BB0A6" w:rsidR="002F3DA7" w:rsidRPr="00E60CE7" w:rsidRDefault="002F3DA7" w:rsidP="002F3DA7">
            <w:pPr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&lt;&lt;</w:t>
            </w:r>
            <w:r w:rsidR="0079737D" w:rsidRPr="00E60CE7">
              <w:rPr>
                <w:i/>
                <w:iCs/>
                <w:sz w:val="18"/>
                <w:szCs w:val="18"/>
                <w:lang w:val="es-ES_tradnl"/>
              </w:rPr>
              <w:t xml:space="preserve">Ingrese el valor percibido del control para reducir la probabilidad </w:t>
            </w:r>
            <w:r w:rsidRPr="00E60CE7">
              <w:rPr>
                <w:i/>
                <w:iCs/>
                <w:sz w:val="18"/>
                <w:szCs w:val="18"/>
                <w:lang w:val="es-ES_tradnl"/>
              </w:rPr>
              <w:t>&gt;&gt;</w:t>
            </w:r>
          </w:p>
        </w:tc>
        <w:tc>
          <w:tcPr>
            <w:tcW w:w="1418" w:type="dxa"/>
          </w:tcPr>
          <w:p w14:paraId="06702F73" w14:textId="15A0E71F" w:rsidR="002F3DA7" w:rsidRPr="00E60CE7" w:rsidRDefault="0079737D" w:rsidP="002F3DA7">
            <w:pPr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&lt;&lt;Ingrese el valor percibido del control para reducir la probabilidad &gt;&gt;</w:t>
            </w:r>
          </w:p>
        </w:tc>
        <w:tc>
          <w:tcPr>
            <w:tcW w:w="1694" w:type="dxa"/>
          </w:tcPr>
          <w:p w14:paraId="18D91523" w14:textId="7383A940" w:rsidR="002F3DA7" w:rsidRPr="00E60CE7" w:rsidRDefault="002F3DA7" w:rsidP="002F3DA7">
            <w:pPr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&lt;&lt;Ingrese el valor de la magnitud del riesgo_1</w:t>
            </w:r>
            <w:r w:rsidR="00AF2CB3" w:rsidRPr="00E60CE7">
              <w:rPr>
                <w:i/>
                <w:iCs/>
                <w:sz w:val="18"/>
                <w:szCs w:val="18"/>
                <w:lang w:val="es-ES_tradnl"/>
              </w:rPr>
              <w:t xml:space="preserve"> después de aplicar el control</w:t>
            </w:r>
            <w:r w:rsidRPr="00E60CE7">
              <w:rPr>
                <w:i/>
                <w:iCs/>
                <w:sz w:val="18"/>
                <w:szCs w:val="18"/>
                <w:lang w:val="es-ES_tradnl"/>
              </w:rPr>
              <w:t>&gt;&gt;</w:t>
            </w:r>
          </w:p>
        </w:tc>
        <w:tc>
          <w:tcPr>
            <w:tcW w:w="1650" w:type="dxa"/>
          </w:tcPr>
          <w:p w14:paraId="5B0CA8B2" w14:textId="557E280A" w:rsidR="002F3DA7" w:rsidRPr="00E60CE7" w:rsidRDefault="002F3DA7" w:rsidP="002F3DA7">
            <w:pPr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&lt;&lt;Ingrese el nivel del riesgo_1</w:t>
            </w:r>
            <w:r w:rsidR="00AF2CB3" w:rsidRPr="00E60CE7">
              <w:rPr>
                <w:i/>
                <w:iCs/>
                <w:sz w:val="18"/>
                <w:szCs w:val="18"/>
                <w:lang w:val="es-ES_tradnl"/>
              </w:rPr>
              <w:t xml:space="preserve"> después de aplicar el control </w:t>
            </w:r>
            <w:r w:rsidRPr="00E60CE7">
              <w:rPr>
                <w:i/>
                <w:iCs/>
                <w:sz w:val="18"/>
                <w:szCs w:val="18"/>
                <w:lang w:val="es-ES_tradnl"/>
              </w:rPr>
              <w:t>&gt;&gt;</w:t>
            </w:r>
          </w:p>
        </w:tc>
      </w:tr>
      <w:tr w:rsidR="0079737D" w:rsidRPr="00E60CE7" w14:paraId="09E838CB" w14:textId="77777777" w:rsidTr="009C1C87">
        <w:tc>
          <w:tcPr>
            <w:tcW w:w="1418" w:type="dxa"/>
          </w:tcPr>
          <w:p w14:paraId="02DF01F9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&lt;&lt;ID-Riesgo</w:t>
            </w:r>
            <w:r w:rsidRPr="00E60CE7">
              <w:rPr>
                <w:i/>
                <w:iCs/>
                <w:color w:val="000000"/>
                <w:sz w:val="18"/>
                <w:szCs w:val="18"/>
                <w:lang w:val="es-ES_tradnl"/>
              </w:rPr>
              <w:t>_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2&gt;&gt;</w:t>
            </w:r>
          </w:p>
        </w:tc>
        <w:tc>
          <w:tcPr>
            <w:tcW w:w="1418" w:type="dxa"/>
          </w:tcPr>
          <w:p w14:paraId="405B4DC0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418" w:type="dxa"/>
          </w:tcPr>
          <w:p w14:paraId="058E4E33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418" w:type="dxa"/>
          </w:tcPr>
          <w:p w14:paraId="09C2A39C" w14:textId="4CE8443A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694" w:type="dxa"/>
          </w:tcPr>
          <w:p w14:paraId="0B0B4E86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650" w:type="dxa"/>
          </w:tcPr>
          <w:p w14:paraId="4BD01CA8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</w:tr>
      <w:tr w:rsidR="0079737D" w:rsidRPr="00E60CE7" w14:paraId="6A177C39" w14:textId="77777777" w:rsidTr="009C1C87">
        <w:tc>
          <w:tcPr>
            <w:tcW w:w="1418" w:type="dxa"/>
          </w:tcPr>
          <w:p w14:paraId="2CD77C78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::::::::::::::::::::::::::</w:t>
            </w:r>
          </w:p>
        </w:tc>
        <w:tc>
          <w:tcPr>
            <w:tcW w:w="1418" w:type="dxa"/>
          </w:tcPr>
          <w:p w14:paraId="61CECE53" w14:textId="11AEA126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418" w:type="dxa"/>
          </w:tcPr>
          <w:p w14:paraId="13E95883" w14:textId="104E3D21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::::::::::::::::::::::::::</w:t>
            </w:r>
          </w:p>
        </w:tc>
        <w:tc>
          <w:tcPr>
            <w:tcW w:w="1418" w:type="dxa"/>
          </w:tcPr>
          <w:p w14:paraId="55CE31F9" w14:textId="3F5AA7EF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::::::::::::::::::::::::::</w:t>
            </w:r>
          </w:p>
        </w:tc>
        <w:tc>
          <w:tcPr>
            <w:tcW w:w="1694" w:type="dxa"/>
          </w:tcPr>
          <w:p w14:paraId="626005E8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::::::::::::::::::::::::::</w:t>
            </w:r>
          </w:p>
        </w:tc>
        <w:tc>
          <w:tcPr>
            <w:tcW w:w="1650" w:type="dxa"/>
          </w:tcPr>
          <w:p w14:paraId="18CF7711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sz w:val="18"/>
                <w:szCs w:val="18"/>
                <w:lang w:val="es-ES_tradnl"/>
              </w:rPr>
              <w:t>::::::::::::::::::::::::::</w:t>
            </w:r>
          </w:p>
        </w:tc>
      </w:tr>
      <w:tr w:rsidR="0079737D" w:rsidRPr="00E60CE7" w14:paraId="013C75CD" w14:textId="77777777" w:rsidTr="009C1C87">
        <w:tc>
          <w:tcPr>
            <w:tcW w:w="1418" w:type="dxa"/>
          </w:tcPr>
          <w:p w14:paraId="220587A0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&lt;&lt;ID-Riesgo</w:t>
            </w:r>
            <w:r w:rsidRPr="00E60CE7">
              <w:rPr>
                <w:i/>
                <w:iCs/>
                <w:color w:val="000000"/>
                <w:sz w:val="18"/>
                <w:szCs w:val="18"/>
                <w:lang w:val="es-ES_tradnl"/>
              </w:rPr>
              <w:t>_N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&gt;&gt;</w:t>
            </w:r>
          </w:p>
        </w:tc>
        <w:tc>
          <w:tcPr>
            <w:tcW w:w="1418" w:type="dxa"/>
          </w:tcPr>
          <w:p w14:paraId="4930D4B3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418" w:type="dxa"/>
          </w:tcPr>
          <w:p w14:paraId="56910932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418" w:type="dxa"/>
          </w:tcPr>
          <w:p w14:paraId="715CAD1E" w14:textId="79F56783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694" w:type="dxa"/>
          </w:tcPr>
          <w:p w14:paraId="0B6A4CCA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  <w:tc>
          <w:tcPr>
            <w:tcW w:w="1650" w:type="dxa"/>
          </w:tcPr>
          <w:p w14:paraId="0810A2A6" w14:textId="77777777" w:rsidR="002F3DA7" w:rsidRPr="00E60CE7" w:rsidRDefault="002F3DA7" w:rsidP="002F3DA7">
            <w:pPr>
              <w:jc w:val="both"/>
              <w:rPr>
                <w:i/>
                <w:iCs/>
                <w:sz w:val="18"/>
                <w:szCs w:val="18"/>
                <w:lang w:val="es-ES_tradnl"/>
              </w:rPr>
            </w:pPr>
          </w:p>
        </w:tc>
      </w:tr>
    </w:tbl>
    <w:p w14:paraId="03D85709" w14:textId="142ACFD3" w:rsidR="00E43986" w:rsidRPr="00E60CE7" w:rsidRDefault="00E43986" w:rsidP="00DB585B">
      <w:pPr>
        <w:jc w:val="both"/>
        <w:rPr>
          <w:lang w:val="es-ES_tradnl"/>
        </w:rPr>
      </w:pPr>
    </w:p>
    <w:p w14:paraId="49739CCE" w14:textId="77777777" w:rsidR="007273ED" w:rsidRPr="00E60CE7" w:rsidRDefault="007273ED" w:rsidP="00DB585B">
      <w:pPr>
        <w:jc w:val="both"/>
        <w:rPr>
          <w:lang w:val="es-ES_tradnl"/>
        </w:rPr>
      </w:pPr>
    </w:p>
    <w:p w14:paraId="15B4A868" w14:textId="62A81DA7" w:rsidR="00D1128F" w:rsidRPr="00E60CE7" w:rsidRDefault="00A7184F" w:rsidP="00D1128F">
      <w:pPr>
        <w:pStyle w:val="Ttulo2"/>
        <w:rPr>
          <w:rFonts w:ascii="Times New Roman" w:hAnsi="Times New Roman" w:cs="Times New Roman"/>
        </w:rPr>
      </w:pPr>
      <w:bookmarkStart w:id="4" w:name="_Toc99812832"/>
      <w:r w:rsidRPr="00E60CE7">
        <w:rPr>
          <w:rFonts w:ascii="Times New Roman" w:hAnsi="Times New Roman" w:cs="Times New Roman"/>
        </w:rPr>
        <w:t>Valoración de</w:t>
      </w:r>
      <w:r w:rsidR="00093EF1" w:rsidRPr="00E60CE7">
        <w:rPr>
          <w:rFonts w:ascii="Times New Roman" w:hAnsi="Times New Roman" w:cs="Times New Roman"/>
        </w:rPr>
        <w:t xml:space="preserve">l </w:t>
      </w:r>
      <w:r w:rsidRPr="00E60CE7">
        <w:rPr>
          <w:rFonts w:ascii="Times New Roman" w:hAnsi="Times New Roman" w:cs="Times New Roman"/>
        </w:rPr>
        <w:t>riesgo</w:t>
      </w:r>
      <w:bookmarkEnd w:id="4"/>
    </w:p>
    <w:p w14:paraId="2423D1AE" w14:textId="77777777" w:rsidR="00A7184F" w:rsidRPr="00E60CE7" w:rsidRDefault="00A7184F" w:rsidP="00A7184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184F" w:rsidRPr="00E60CE7" w14:paraId="1E12EA96" w14:textId="77777777" w:rsidTr="00D1128F">
        <w:tc>
          <w:tcPr>
            <w:tcW w:w="9016" w:type="dxa"/>
          </w:tcPr>
          <w:p w14:paraId="205954B2" w14:textId="429D79B7" w:rsidR="00A7184F" w:rsidRPr="00E60CE7" w:rsidRDefault="00D1128F" w:rsidP="00D1128F">
            <w:pPr>
              <w:jc w:val="center"/>
              <w:rPr>
                <w:sz w:val="20"/>
                <w:szCs w:val="20"/>
                <w:lang w:val="es-E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R</w:t>
            </w:r>
            <w:r w:rsidR="00A7184F" w:rsidRPr="00E60CE7">
              <w:rPr>
                <w:b/>
                <w:bCs/>
                <w:sz w:val="20"/>
                <w:szCs w:val="20"/>
                <w:lang w:val="es-ES_tradnl"/>
              </w:rPr>
              <w:t xml:space="preserve">ecomendaciones </w:t>
            </w:r>
            <w:r w:rsidR="00232E52" w:rsidRPr="00E60CE7">
              <w:rPr>
                <w:b/>
                <w:bCs/>
                <w:sz w:val="20"/>
                <w:szCs w:val="20"/>
                <w:lang w:val="es-ES_tradnl"/>
              </w:rPr>
              <w:t xml:space="preserve">generales </w:t>
            </w:r>
            <w:r w:rsidRPr="00E60CE7">
              <w:rPr>
                <w:b/>
                <w:bCs/>
                <w:sz w:val="20"/>
                <w:szCs w:val="20"/>
                <w:lang w:val="es-ES_tradnl"/>
              </w:rPr>
              <w:t>sobre</w:t>
            </w:r>
            <w:r w:rsidR="00A7184F" w:rsidRPr="00E60CE7">
              <w:rPr>
                <w:b/>
                <w:bCs/>
                <w:sz w:val="20"/>
                <w:szCs w:val="20"/>
                <w:lang w:val="es-ES_tradnl"/>
              </w:rPr>
              <w:t xml:space="preserve"> el análisis de riesgos</w:t>
            </w:r>
          </w:p>
        </w:tc>
      </w:tr>
      <w:tr w:rsidR="00A7184F" w:rsidRPr="00E60CE7" w14:paraId="5B9BD3BC" w14:textId="77777777" w:rsidTr="00D1128F">
        <w:tc>
          <w:tcPr>
            <w:tcW w:w="9016" w:type="dxa"/>
          </w:tcPr>
          <w:p w14:paraId="56BE3FA0" w14:textId="12A3AFD9" w:rsidR="00773F6F" w:rsidRPr="00E60CE7" w:rsidRDefault="00D1128F" w:rsidP="00773F6F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&lt;&lt;Ingrese </w:t>
            </w:r>
            <w:r w:rsidR="00232E52" w:rsidRPr="00E60CE7">
              <w:rPr>
                <w:i/>
                <w:iCs/>
                <w:sz w:val="20"/>
                <w:szCs w:val="20"/>
                <w:lang w:val="es-ES"/>
              </w:rPr>
              <w:t xml:space="preserve">de ser necesario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las recomendaciones generales sobre </w:t>
            </w:r>
            <w:r w:rsidR="00232E52" w:rsidRPr="00E60CE7">
              <w:rPr>
                <w:i/>
                <w:iCs/>
                <w:sz w:val="20"/>
                <w:szCs w:val="20"/>
                <w:lang w:val="es-ES"/>
              </w:rPr>
              <w:t>el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análisis de riesgos realizado</w:t>
            </w:r>
            <w:r w:rsidR="00232E52" w:rsidRPr="00E60CE7">
              <w:rPr>
                <w:i/>
                <w:iCs/>
                <w:sz w:val="20"/>
                <w:szCs w:val="20"/>
                <w:lang w:val="es-ES"/>
              </w:rPr>
              <w:t>s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. 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>Estas recomendaciones podrían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sugerir realizar un análisis de riesgos adicional para comprender mejor 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>los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riesgo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>s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.&gt;&gt;</w:t>
            </w:r>
          </w:p>
        </w:tc>
      </w:tr>
      <w:tr w:rsidR="00A7184F" w:rsidRPr="00E60CE7" w14:paraId="781365D2" w14:textId="77777777" w:rsidTr="00D1128F">
        <w:tc>
          <w:tcPr>
            <w:tcW w:w="9016" w:type="dxa"/>
          </w:tcPr>
          <w:p w14:paraId="0416C1BF" w14:textId="03689A17" w:rsidR="00A7184F" w:rsidRPr="00E60CE7" w:rsidRDefault="00D1128F" w:rsidP="00D1128F">
            <w:pPr>
              <w:jc w:val="center"/>
              <w:rPr>
                <w:sz w:val="20"/>
                <w:szCs w:val="20"/>
                <w:lang w:val="es-E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Recomendaciones sobre los controles de riesgos</w:t>
            </w:r>
            <w:r w:rsidR="00232E52" w:rsidRPr="00E60CE7">
              <w:rPr>
                <w:b/>
                <w:bCs/>
                <w:sz w:val="20"/>
                <w:szCs w:val="20"/>
                <w:lang w:val="es-ES_tradnl"/>
              </w:rPr>
              <w:t xml:space="preserve"> asignados</w:t>
            </w:r>
          </w:p>
        </w:tc>
      </w:tr>
      <w:tr w:rsidR="00A7184F" w:rsidRPr="00E60CE7" w14:paraId="04B51D0C" w14:textId="77777777" w:rsidTr="00D1128F">
        <w:tc>
          <w:tcPr>
            <w:tcW w:w="9016" w:type="dxa"/>
          </w:tcPr>
          <w:p w14:paraId="1B36144A" w14:textId="46EDBEC8" w:rsidR="00773F6F" w:rsidRPr="00E60CE7" w:rsidRDefault="00D1128F" w:rsidP="00BA35E9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sz w:val="20"/>
                <w:szCs w:val="20"/>
                <w:lang w:val="es-ES"/>
              </w:rPr>
              <w:t>&lt;&lt;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Ingrese 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 xml:space="preserve">de ser necesario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las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 xml:space="preserve">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recomendaciones generales sobre los controles 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 xml:space="preserve">asignados a los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riesgos</w:t>
            </w:r>
            <w:r w:rsidR="00773F6F" w:rsidRPr="00E60CE7">
              <w:rPr>
                <w:i/>
                <w:iCs/>
                <w:sz w:val="20"/>
                <w:szCs w:val="20"/>
                <w:lang w:val="es-ES"/>
              </w:rPr>
              <w:t>. Es decir, si estos deben ser mejorados o si se debe proponer otros para poder hacer frente a los riesgos.</w:t>
            </w:r>
            <w:r w:rsidR="00BA35E9" w:rsidRPr="00E60CE7">
              <w:rPr>
                <w:i/>
                <w:iCs/>
                <w:sz w:val="20"/>
                <w:szCs w:val="20"/>
                <w:lang w:val="es-ES"/>
              </w:rPr>
              <w:t xml:space="preserve"> En el caso de realizar cambios deje evidencia de los controles que ya fueron asignados y describa porque se cambian.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  <w:tr w:rsidR="00232E52" w:rsidRPr="00E60CE7" w14:paraId="7673CC14" w14:textId="77777777" w:rsidTr="00D1128F">
        <w:tc>
          <w:tcPr>
            <w:tcW w:w="9016" w:type="dxa"/>
          </w:tcPr>
          <w:p w14:paraId="71D43EA2" w14:textId="7F1CE5C1" w:rsidR="00232E52" w:rsidRPr="00E60CE7" w:rsidRDefault="00232E52" w:rsidP="00232E52">
            <w:pPr>
              <w:jc w:val="center"/>
              <w:rPr>
                <w:sz w:val="20"/>
                <w:szCs w:val="20"/>
                <w:lang w:val="es-E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Listar los riesgos que serán asumidos por la organización</w:t>
            </w:r>
          </w:p>
        </w:tc>
      </w:tr>
      <w:tr w:rsidR="00232E52" w:rsidRPr="00E60CE7" w14:paraId="1DC140C1" w14:textId="77777777" w:rsidTr="00D1128F">
        <w:tc>
          <w:tcPr>
            <w:tcW w:w="9016" w:type="dxa"/>
          </w:tcPr>
          <w:p w14:paraId="442BF8AB" w14:textId="7C20555C" w:rsidR="004632E6" w:rsidRPr="00E60CE7" w:rsidRDefault="004632E6" w:rsidP="00005DC4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sz w:val="20"/>
                <w:szCs w:val="20"/>
                <w:lang w:val="es-ES"/>
              </w:rPr>
              <w:t>&lt;&lt;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Ingrese los riesgos que serán asumidos por la organización</w:t>
            </w:r>
            <w:r w:rsidR="00005DC4" w:rsidRPr="00E60CE7">
              <w:rPr>
                <w:i/>
                <w:iCs/>
                <w:sz w:val="20"/>
                <w:szCs w:val="20"/>
                <w:lang w:val="es-ES"/>
              </w:rPr>
              <w:t xml:space="preserve"> independientemente de su magnitud y nivel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.&gt;&gt;</w:t>
            </w:r>
          </w:p>
          <w:p w14:paraId="019BF8F4" w14:textId="77777777" w:rsidR="004632E6" w:rsidRPr="00E60CE7" w:rsidRDefault="004632E6" w:rsidP="00005DC4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&lt;&lt;ID-Riesgo_1&gt;&gt;</w:t>
            </w:r>
          </w:p>
          <w:p w14:paraId="57AA5FB6" w14:textId="77777777" w:rsidR="004632E6" w:rsidRPr="00E60CE7" w:rsidRDefault="004632E6" w:rsidP="00005DC4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&lt;&lt;ID-Riesgo_2&gt;&gt;</w:t>
            </w:r>
          </w:p>
          <w:p w14:paraId="3E26B65D" w14:textId="77777777" w:rsidR="004632E6" w:rsidRPr="00E60CE7" w:rsidRDefault="004632E6" w:rsidP="00005DC4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::::::::::::::::::::::::::</w:t>
            </w:r>
          </w:p>
          <w:p w14:paraId="1A21CCFA" w14:textId="19394E22" w:rsidR="004632E6" w:rsidRPr="00E60CE7" w:rsidRDefault="004632E6" w:rsidP="00005DC4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&lt;&lt;ID-</w:t>
            </w:r>
            <w:proofErr w:type="spellStart"/>
            <w:r w:rsidRPr="00E60CE7">
              <w:rPr>
                <w:i/>
                <w:iCs/>
                <w:sz w:val="20"/>
                <w:szCs w:val="20"/>
                <w:lang w:val="es-ES"/>
              </w:rPr>
              <w:t>Riesgo_N</w:t>
            </w:r>
            <w:proofErr w:type="spellEnd"/>
            <w:r w:rsidRPr="00E60CE7">
              <w:rPr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  <w:tr w:rsidR="00773F6F" w:rsidRPr="00E60CE7" w14:paraId="5CECA881" w14:textId="77777777" w:rsidTr="00D1128F">
        <w:tc>
          <w:tcPr>
            <w:tcW w:w="9016" w:type="dxa"/>
          </w:tcPr>
          <w:p w14:paraId="4F1E6A9B" w14:textId="21D38980" w:rsidR="00773F6F" w:rsidRPr="00E60CE7" w:rsidRDefault="00232E52" w:rsidP="00232E52">
            <w:pPr>
              <w:jc w:val="center"/>
              <w:rPr>
                <w:sz w:val="20"/>
                <w:szCs w:val="20"/>
                <w:lang w:val="es-E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>Listar los riesgos que requieren de un tratamiento</w:t>
            </w:r>
          </w:p>
        </w:tc>
      </w:tr>
      <w:tr w:rsidR="00773F6F" w:rsidRPr="00E60CE7" w14:paraId="2D749C2C" w14:textId="77777777" w:rsidTr="00D1128F">
        <w:tc>
          <w:tcPr>
            <w:tcW w:w="9016" w:type="dxa"/>
          </w:tcPr>
          <w:p w14:paraId="3AC41249" w14:textId="6D4612E9" w:rsidR="004632E6" w:rsidRPr="00E60CE7" w:rsidRDefault="004632E6" w:rsidP="004343E7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sz w:val="20"/>
                <w:szCs w:val="20"/>
                <w:lang w:val="es-ES"/>
              </w:rPr>
              <w:lastRenderedPageBreak/>
              <w:t>&lt;&lt;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Ingrese los riesgos que requieren de un plan de tratamiento</w:t>
            </w:r>
            <w:r w:rsidR="006E246D" w:rsidRPr="00E60CE7">
              <w:rPr>
                <w:i/>
                <w:iCs/>
                <w:sz w:val="20"/>
                <w:szCs w:val="20"/>
                <w:lang w:val="es-ES"/>
              </w:rPr>
              <w:t xml:space="preserve"> para realizar una gestión eficaz de sus efectos sobre los objetivos del activo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.</w:t>
            </w:r>
            <w:r w:rsidR="004343E7" w:rsidRPr="00E60CE7">
              <w:rPr>
                <w:i/>
                <w:iCs/>
                <w:sz w:val="20"/>
                <w:szCs w:val="20"/>
                <w:lang w:val="es-ES"/>
              </w:rPr>
              <w:t xml:space="preserve"> Los riesgos de deberán ordena</w:t>
            </w:r>
            <w:r w:rsidR="00815366" w:rsidRPr="00E60CE7">
              <w:rPr>
                <w:i/>
                <w:iCs/>
                <w:sz w:val="20"/>
                <w:szCs w:val="20"/>
                <w:lang w:val="es-ES"/>
              </w:rPr>
              <w:t>dos para brindar su priorización para realizar su tratamiento.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&gt;&gt;</w:t>
            </w:r>
          </w:p>
          <w:p w14:paraId="0EFE54A9" w14:textId="69D1AD2D" w:rsidR="004632E6" w:rsidRPr="00E60CE7" w:rsidRDefault="004632E6" w:rsidP="00815366">
            <w:pPr>
              <w:pStyle w:val="Prrafodelista"/>
              <w:numPr>
                <w:ilvl w:val="0"/>
                <w:numId w:val="12"/>
              </w:numPr>
              <w:ind w:left="36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-ES"/>
              </w:rPr>
              <w:t>&lt;&lt;ID-Riesgo_1&gt;&gt;</w:t>
            </w:r>
          </w:p>
          <w:p w14:paraId="4E029E93" w14:textId="507406A3" w:rsidR="004632E6" w:rsidRPr="00E60CE7" w:rsidRDefault="004632E6" w:rsidP="00815366">
            <w:pPr>
              <w:pStyle w:val="Prrafodelista"/>
              <w:numPr>
                <w:ilvl w:val="0"/>
                <w:numId w:val="12"/>
              </w:numPr>
              <w:ind w:left="36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s-ES"/>
              </w:rPr>
              <w:t>&lt;&lt;ID-Riesgo_2&gt;&gt;</w:t>
            </w:r>
          </w:p>
          <w:p w14:paraId="67E78287" w14:textId="77777777" w:rsidR="00815366" w:rsidRPr="00E60CE7" w:rsidRDefault="004632E6" w:rsidP="00815366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::::::::::::::::::::::::::</w:t>
            </w:r>
          </w:p>
          <w:p w14:paraId="442DD5EC" w14:textId="60931B9D" w:rsidR="00773F6F" w:rsidRPr="00E60CE7" w:rsidRDefault="00815366" w:rsidP="00815366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n.    </w:t>
            </w:r>
            <w:r w:rsidR="004632E6" w:rsidRPr="00E60CE7">
              <w:rPr>
                <w:i/>
                <w:iCs/>
                <w:sz w:val="20"/>
                <w:szCs w:val="20"/>
                <w:lang w:val="es-ES"/>
              </w:rPr>
              <w:t>&lt;&lt;ID-</w:t>
            </w:r>
            <w:proofErr w:type="spellStart"/>
            <w:r w:rsidR="004632E6" w:rsidRPr="00E60CE7">
              <w:rPr>
                <w:i/>
                <w:iCs/>
                <w:sz w:val="20"/>
                <w:szCs w:val="20"/>
                <w:lang w:val="es-ES"/>
              </w:rPr>
              <w:t>Riesgo_N</w:t>
            </w:r>
            <w:proofErr w:type="spellEnd"/>
            <w:r w:rsidR="004632E6" w:rsidRPr="00E60CE7">
              <w:rPr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</w:tbl>
    <w:p w14:paraId="58E94A17" w14:textId="77777777" w:rsidR="00A7184F" w:rsidRPr="00E60CE7" w:rsidRDefault="00A7184F" w:rsidP="00A7184F">
      <w:pPr>
        <w:rPr>
          <w:lang w:val="es-ES"/>
        </w:rPr>
      </w:pPr>
    </w:p>
    <w:p w14:paraId="45EDC381" w14:textId="17B8A700" w:rsidR="004343E7" w:rsidRPr="00E60CE7" w:rsidRDefault="004343E7" w:rsidP="00184032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_tradnl"/>
        </w:rPr>
      </w:pPr>
      <w:bookmarkStart w:id="5" w:name="_Toc99812833"/>
      <w:r w:rsidRPr="00E60CE7">
        <w:rPr>
          <w:rFonts w:ascii="Times New Roman" w:eastAsiaTheme="minorHAnsi" w:hAnsi="Times New Roman" w:cs="Times New Roman"/>
          <w:sz w:val="28"/>
          <w:szCs w:val="28"/>
          <w:lang w:val="es-ES_tradnl"/>
        </w:rPr>
        <w:t>Tratamiento del riesgo</w:t>
      </w:r>
      <w:bookmarkEnd w:id="5"/>
    </w:p>
    <w:p w14:paraId="268654DE" w14:textId="77777777" w:rsidR="00184032" w:rsidRPr="00E60CE7" w:rsidRDefault="00184032" w:rsidP="005115FE">
      <w:pPr>
        <w:rPr>
          <w:lang w:val="es-ES_tradnl" w:eastAsia="en-US"/>
        </w:rPr>
      </w:pPr>
    </w:p>
    <w:p w14:paraId="21EB679F" w14:textId="4397F0A1" w:rsidR="005115FE" w:rsidRPr="00E60CE7" w:rsidRDefault="00184032" w:rsidP="00184032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&lt;&lt;Ingrese la información general del tratamiento de los riesgos</w:t>
      </w:r>
      <w:r w:rsidR="00910F12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,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respecto al plan definido.</w:t>
      </w:r>
      <w:r w:rsidR="00120B4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</w:t>
      </w:r>
      <w:r w:rsidR="00120B4C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Remover esta instrucción del documento final</w:t>
      </w:r>
      <w:r w:rsidR="00120B4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.</w:t>
      </w: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&gt;&gt;</w:t>
      </w:r>
    </w:p>
    <w:p w14:paraId="59420623" w14:textId="77777777" w:rsidR="00184032" w:rsidRPr="00E60CE7" w:rsidRDefault="00184032" w:rsidP="00184032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</w:p>
    <w:tbl>
      <w:tblPr>
        <w:tblW w:w="90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6"/>
        <w:gridCol w:w="1410"/>
        <w:gridCol w:w="1411"/>
        <w:gridCol w:w="2116"/>
        <w:gridCol w:w="1411"/>
        <w:gridCol w:w="1269"/>
      </w:tblGrid>
      <w:tr w:rsidR="00184032" w:rsidRPr="00E60CE7" w14:paraId="45CC9D94" w14:textId="77777777" w:rsidTr="00017B0A">
        <w:trPr>
          <w:trHeight w:val="397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8064" w14:textId="77777777" w:rsidR="00587528" w:rsidRPr="00E60CE7" w:rsidRDefault="00587528" w:rsidP="00BC7C2D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>Riesgo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4FF3" w14:textId="77777777" w:rsidR="00587528" w:rsidRPr="00E60CE7" w:rsidRDefault="00587528" w:rsidP="00BC7C2D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>Tipo Respuesta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EEC07" w14:textId="0E4179F9" w:rsidR="00587528" w:rsidRPr="00E60CE7" w:rsidRDefault="00587528" w:rsidP="00BC7C2D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 xml:space="preserve">Tipo de </w:t>
            </w:r>
            <w:r w:rsidR="00CA04A7">
              <w:rPr>
                <w:b/>
                <w:bCs/>
                <w:color w:val="000000"/>
                <w:sz w:val="18"/>
                <w:szCs w:val="18"/>
              </w:rPr>
              <w:t>Estrategia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19EB7" w14:textId="77777777" w:rsidR="00587528" w:rsidRPr="00E60CE7" w:rsidRDefault="00587528" w:rsidP="00BC7C2D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>Acción de respuesta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2819C" w14:textId="77777777" w:rsidR="00587528" w:rsidRPr="00E60CE7" w:rsidRDefault="00587528" w:rsidP="00BC7C2D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73212D" w14:textId="77777777" w:rsidR="00587528" w:rsidRPr="00E60CE7" w:rsidRDefault="00587528" w:rsidP="00BC7C2D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E60CE7">
              <w:rPr>
                <w:b/>
                <w:bCs/>
                <w:color w:val="000000"/>
                <w:sz w:val="18"/>
                <w:szCs w:val="18"/>
              </w:rPr>
              <w:t>Plan de tratamiento Asignado</w:t>
            </w:r>
          </w:p>
        </w:tc>
      </w:tr>
      <w:tr w:rsidR="00184032" w:rsidRPr="00E60CE7" w14:paraId="1C6CC520" w14:textId="77777777" w:rsidTr="00017B0A">
        <w:trPr>
          <w:trHeight w:val="347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615B3" w14:textId="65004D3A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&lt;&lt;ID-Riesgo</w:t>
            </w:r>
            <w:r w:rsidR="00184032" w:rsidRPr="00E60CE7">
              <w:rPr>
                <w:i/>
                <w:iCs/>
                <w:color w:val="000000"/>
                <w:sz w:val="18"/>
                <w:szCs w:val="18"/>
              </w:rPr>
              <w:t>-1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&gt;&gt;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B5330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 xml:space="preserve">&lt;&lt;Ingrese el tipo </w:t>
            </w:r>
          </w:p>
          <w:p w14:paraId="1DF32624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de respuesta asignada&gt;&gt;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AF46B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 xml:space="preserve">&lt;&lt;Ingrese el tipo </w:t>
            </w:r>
          </w:p>
          <w:p w14:paraId="034F6F56" w14:textId="08F7E829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 xml:space="preserve">de </w:t>
            </w:r>
            <w:r w:rsidR="00CA04A7">
              <w:rPr>
                <w:i/>
                <w:iCs/>
                <w:color w:val="000000"/>
                <w:sz w:val="18"/>
                <w:szCs w:val="18"/>
              </w:rPr>
              <w:t>estrategia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 xml:space="preserve"> asignada&gt;&gt;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2A1E3" w14:textId="0F5ADFE4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&lt;&lt;Describir de forma general la acción de respuesta asignada&gt;&gt;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964E6" w14:textId="54314DE3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</w:t>
            </w:r>
            <w:r w:rsidR="00184032" w:rsidRPr="00E60CE7">
              <w:rPr>
                <w:i/>
                <w:iCs/>
                <w:color w:val="000000"/>
                <w:sz w:val="18"/>
                <w:szCs w:val="18"/>
              </w:rPr>
              <w:t>Ingrese el r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esponsable</w:t>
            </w:r>
            <w:r w:rsidR="00184032" w:rsidRPr="00E60CE7">
              <w:rPr>
                <w:i/>
                <w:iCs/>
                <w:color w:val="000000"/>
                <w:sz w:val="18"/>
                <w:szCs w:val="18"/>
              </w:rPr>
              <w:t xml:space="preserve"> de la acción de respuesta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&gt;&gt;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A08075" w14:textId="1C47FE78" w:rsidR="00587528" w:rsidRPr="00E60CE7" w:rsidRDefault="00184032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&lt;&lt;ingrese el identificador del plan de tratamiento asignado&gt;&gt;</w:t>
            </w:r>
          </w:p>
        </w:tc>
      </w:tr>
      <w:tr w:rsidR="00184032" w:rsidRPr="00E60CE7" w14:paraId="32D6769E" w14:textId="77777777" w:rsidTr="00017B0A">
        <w:trPr>
          <w:trHeight w:val="32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0E15" w14:textId="22A7AFDE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&lt;&lt;ID-Riesgo</w:t>
            </w:r>
            <w:r w:rsidR="00184032" w:rsidRPr="00E60CE7">
              <w:rPr>
                <w:i/>
                <w:iCs/>
                <w:color w:val="000000"/>
                <w:sz w:val="18"/>
                <w:szCs w:val="18"/>
              </w:rPr>
              <w:t>-2</w:t>
            </w:r>
            <w:r w:rsidRPr="00E60CE7">
              <w:rPr>
                <w:i/>
                <w:iCs/>
                <w:color w:val="000000"/>
                <w:sz w:val="18"/>
                <w:szCs w:val="18"/>
              </w:rPr>
              <w:t>&gt;&gt;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FEA9C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383E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66A2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32F7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77E69A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</w:p>
        </w:tc>
      </w:tr>
      <w:tr w:rsidR="00184032" w:rsidRPr="00E60CE7" w14:paraId="6C8E93FB" w14:textId="77777777" w:rsidTr="00017B0A">
        <w:trPr>
          <w:trHeight w:val="32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1489D" w14:textId="3E522B0C" w:rsidR="00587528" w:rsidRPr="00E60CE7" w:rsidRDefault="00815328" w:rsidP="00815328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i/>
                <w:iCs/>
                <w:sz w:val="20"/>
                <w:szCs w:val="20"/>
                <w:lang w:val="es-ES"/>
              </w:rPr>
              <w:t>:::::::::::::::::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B983C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C1088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3055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21B2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3363F6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</w:p>
        </w:tc>
      </w:tr>
      <w:tr w:rsidR="00184032" w:rsidRPr="00E60CE7" w14:paraId="2FC1B16E" w14:textId="77777777" w:rsidTr="00017B0A">
        <w:trPr>
          <w:trHeight w:val="32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E631" w14:textId="49C22FF5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&lt;&lt;ID-</w:t>
            </w:r>
            <w:proofErr w:type="spellStart"/>
            <w:r w:rsidRPr="00E60CE7">
              <w:rPr>
                <w:i/>
                <w:iCs/>
                <w:color w:val="000000"/>
                <w:sz w:val="18"/>
                <w:szCs w:val="18"/>
              </w:rPr>
              <w:t>Riesgo</w:t>
            </w:r>
            <w:r w:rsidR="00184032" w:rsidRPr="00E60CE7">
              <w:rPr>
                <w:i/>
                <w:iCs/>
                <w:color w:val="000000"/>
                <w:sz w:val="18"/>
                <w:szCs w:val="18"/>
              </w:rPr>
              <w:t>_N</w:t>
            </w:r>
            <w:proofErr w:type="spellEnd"/>
            <w:r w:rsidRPr="00E60CE7">
              <w:rPr>
                <w:i/>
                <w:iCs/>
                <w:color w:val="000000"/>
                <w:sz w:val="18"/>
                <w:szCs w:val="18"/>
              </w:rPr>
              <w:t>&gt;&gt;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EAFC2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963AA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67D1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8AEE5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  <w:r w:rsidRPr="00E60CE7">
              <w:rPr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7A454F" w14:textId="77777777" w:rsidR="00587528" w:rsidRPr="00E60CE7" w:rsidRDefault="00587528" w:rsidP="00184032">
            <w:pPr>
              <w:rPr>
                <w:i/>
                <w:iCs/>
                <w:color w:val="000000"/>
                <w:sz w:val="18"/>
                <w:szCs w:val="18"/>
              </w:rPr>
            </w:pPr>
          </w:p>
        </w:tc>
      </w:tr>
    </w:tbl>
    <w:p w14:paraId="2BD3557A" w14:textId="77777777" w:rsidR="00AC4D4F" w:rsidRDefault="00AC4D4F" w:rsidP="00AC4D4F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</w:p>
    <w:p w14:paraId="520689E8" w14:textId="1243EF89" w:rsidR="009C1CB8" w:rsidRPr="00AC4D4F" w:rsidRDefault="00AC4D4F" w:rsidP="00AC4D4F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&lt;&lt; </w:t>
      </w:r>
      <w:r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Nota: </w:t>
      </w: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Tipo de Respuesta</w:t>
      </w:r>
      <w:r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,</w:t>
      </w:r>
      <w:r w:rsidR="007F6FAE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es la</w:t>
      </w: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</w:t>
      </w:r>
      <w:r w:rsidR="007F6FAE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respuesta </w:t>
      </w:r>
      <w:r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e</w:t>
      </w: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spec</w:t>
      </w:r>
      <w:r w:rsidR="007F6FAE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í</w:t>
      </w: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fica establecida por la organización para contrarrestar el riesgo (por ejemplo: aceptar, compartir o transferir, escalar, evitar, etc.)</w:t>
      </w:r>
      <w:r w:rsidR="007F6FAE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;</w:t>
      </w:r>
      <w:r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T</w:t>
      </w:r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ipo Estrategia: Determina si la acción a implementar sobre el riesgo es primaria/reserva (</w:t>
      </w:r>
      <w:proofErr w:type="spellStart"/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backup</w:t>
      </w:r>
      <w:proofErr w:type="spellEnd"/>
      <w:r w:rsidRPr="00AC4D4F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). Remover esta instrucción del documento final.&gt;&gt;</w:t>
      </w:r>
    </w:p>
    <w:p w14:paraId="5CD7E860" w14:textId="77777777" w:rsidR="00AC4D4F" w:rsidRPr="00AC4D4F" w:rsidRDefault="00AC4D4F" w:rsidP="00AC4D4F">
      <w:pPr>
        <w:rPr>
          <w:rFonts w:eastAsiaTheme="minorHAnsi"/>
          <w:lang w:val="es-ES_tradnl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9A7" w:rsidRPr="00E60CE7" w14:paraId="7C31A2E5" w14:textId="77777777" w:rsidTr="00DE49A7">
        <w:tc>
          <w:tcPr>
            <w:tcW w:w="9016" w:type="dxa"/>
          </w:tcPr>
          <w:p w14:paraId="201FBA0F" w14:textId="45B22389" w:rsidR="00DE49A7" w:rsidRPr="00E60CE7" w:rsidRDefault="00DE49A7" w:rsidP="00DE49A7">
            <w:pPr>
              <w:jc w:val="center"/>
              <w:rPr>
                <w:rFonts w:eastAsiaTheme="minorHAnsi"/>
                <w:lang w:val="es-ES_tradnl" w:eastAsia="en-US"/>
              </w:rPr>
            </w:pPr>
            <w:r w:rsidRPr="00E60CE7">
              <w:rPr>
                <w:b/>
                <w:bCs/>
                <w:sz w:val="20"/>
                <w:szCs w:val="20"/>
                <w:lang w:val="es-ES_tradnl"/>
              </w:rPr>
              <w:t xml:space="preserve">Resultados de la Evaluación de las </w:t>
            </w:r>
            <w:r w:rsidR="000431CF">
              <w:rPr>
                <w:b/>
                <w:bCs/>
                <w:sz w:val="20"/>
                <w:szCs w:val="20"/>
                <w:lang w:val="es-ES_tradnl"/>
              </w:rPr>
              <w:t>A</w:t>
            </w:r>
            <w:r w:rsidRPr="00E60CE7">
              <w:rPr>
                <w:b/>
                <w:bCs/>
                <w:sz w:val="20"/>
                <w:szCs w:val="20"/>
                <w:lang w:val="es-ES_tradnl"/>
              </w:rPr>
              <w:t xml:space="preserve">cciones de </w:t>
            </w:r>
            <w:r w:rsidR="000431CF">
              <w:rPr>
                <w:b/>
                <w:bCs/>
                <w:sz w:val="20"/>
                <w:szCs w:val="20"/>
                <w:lang w:val="es-ES_tradnl"/>
              </w:rPr>
              <w:t>R</w:t>
            </w:r>
            <w:r w:rsidRPr="00E60CE7">
              <w:rPr>
                <w:b/>
                <w:bCs/>
                <w:sz w:val="20"/>
                <w:szCs w:val="20"/>
                <w:lang w:val="es-ES_tradnl"/>
              </w:rPr>
              <w:t>espuesta</w:t>
            </w:r>
            <w:r w:rsidR="000431CF">
              <w:rPr>
                <w:b/>
                <w:bCs/>
                <w:sz w:val="20"/>
                <w:szCs w:val="20"/>
                <w:lang w:val="es-ES_tradnl"/>
              </w:rPr>
              <w:t xml:space="preserve"> Implementadas</w:t>
            </w:r>
          </w:p>
        </w:tc>
      </w:tr>
      <w:tr w:rsidR="00DE49A7" w:rsidRPr="00E60CE7" w14:paraId="03B15860" w14:textId="77777777" w:rsidTr="00DE49A7">
        <w:tc>
          <w:tcPr>
            <w:tcW w:w="9016" w:type="dxa"/>
          </w:tcPr>
          <w:p w14:paraId="1743160B" w14:textId="273B5260" w:rsidR="00CD3E44" w:rsidRPr="00E60CE7" w:rsidRDefault="00DE49A7" w:rsidP="00DE49A7">
            <w:pPr>
              <w:jc w:val="both"/>
              <w:rPr>
                <w:i/>
                <w:iCs/>
                <w:sz w:val="20"/>
                <w:szCs w:val="20"/>
                <w:lang w:val="es-ES"/>
              </w:rPr>
            </w:pPr>
            <w:r w:rsidRPr="00E60CE7">
              <w:rPr>
                <w:sz w:val="20"/>
                <w:szCs w:val="20"/>
                <w:lang w:val="es-ES"/>
              </w:rPr>
              <w:t>&lt;&lt;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Ingrese los resultados de la evaluación de eficacia de las acciones de respuesta una vez terminadas. En el caso de que se presente algún 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 xml:space="preserve">contratiempo con las acciones que están siendo ejecutadas para gestionar los riesgos y se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deba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>n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mejorar o identificar 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>unas más eficaces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, 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>se deberá dejar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constancia de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 xml:space="preserve"> 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l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>os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 xml:space="preserve"> </w:t>
            </w:r>
            <w:r w:rsidR="002A6128" w:rsidRPr="00E60CE7">
              <w:rPr>
                <w:i/>
                <w:iCs/>
                <w:sz w:val="20"/>
                <w:szCs w:val="20"/>
                <w:lang w:val="es-ES"/>
              </w:rPr>
              <w:t>cambios sugeridos.</w:t>
            </w:r>
            <w:r w:rsidRPr="00E60CE7">
              <w:rPr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</w:tbl>
    <w:p w14:paraId="15373A83" w14:textId="77777777" w:rsidR="00DE49A7" w:rsidRPr="00E60CE7" w:rsidRDefault="00DE49A7" w:rsidP="00DE49A7">
      <w:pPr>
        <w:rPr>
          <w:rFonts w:eastAsiaTheme="minorHAnsi"/>
          <w:lang w:val="es-ES_tradnl" w:eastAsia="en-US"/>
        </w:rPr>
      </w:pPr>
    </w:p>
    <w:p w14:paraId="48E56C60" w14:textId="67D42E71" w:rsidR="00E673C1" w:rsidRPr="00E60CE7" w:rsidRDefault="009C1CB8" w:rsidP="009C1CB8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_tradnl"/>
        </w:rPr>
      </w:pPr>
      <w:bookmarkStart w:id="6" w:name="_Toc99812834"/>
      <w:r w:rsidRPr="00E60CE7">
        <w:rPr>
          <w:rFonts w:ascii="Times New Roman" w:eastAsiaTheme="minorHAnsi" w:hAnsi="Times New Roman" w:cs="Times New Roman"/>
          <w:sz w:val="28"/>
          <w:szCs w:val="28"/>
          <w:lang w:val="es-ES_tradnl"/>
        </w:rPr>
        <w:t>Lecciones aprendidas</w:t>
      </w:r>
      <w:bookmarkEnd w:id="6"/>
    </w:p>
    <w:p w14:paraId="37A59DB6" w14:textId="77777777" w:rsidR="00E6321F" w:rsidRPr="00E60CE7" w:rsidRDefault="00E6321F" w:rsidP="009C1CB8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</w:p>
    <w:p w14:paraId="0217D85E" w14:textId="7A67327C" w:rsidR="009C1CB8" w:rsidRPr="0028353C" w:rsidRDefault="009C1CB8" w:rsidP="009C1CB8">
      <w:pPr>
        <w:jc w:val="both"/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</w:pPr>
      <w:r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&lt;&lt;Documente </w:t>
      </w:r>
      <w:r w:rsidR="00EE00D3" w:rsidRPr="00E60CE7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c</w:t>
      </w:r>
      <w:r w:rsidR="00EE00D3" w:rsidRPr="0028353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ada una de las</w:t>
      </w:r>
      <w:r w:rsidRPr="0028353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 lecciones aprendidas </w:t>
      </w:r>
      <w:r w:rsidR="00EE00D3" w:rsidRPr="0028353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 xml:space="preserve">tras </w:t>
      </w:r>
      <w:r w:rsidRPr="0028353C">
        <w:rPr>
          <w:rFonts w:eastAsiaTheme="majorEastAsia"/>
          <w:i/>
          <w:iCs/>
          <w:color w:val="000000" w:themeColor="text1"/>
          <w:sz w:val="22"/>
          <w:szCs w:val="22"/>
          <w:lang w:val="es-ES_tradnl"/>
        </w:rPr>
        <w:t>la gestión de los riesgos del activo.&gt;&gt;</w:t>
      </w:r>
    </w:p>
    <w:sectPr w:rsidR="009C1CB8" w:rsidRPr="0028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6AA25" w14:textId="77777777" w:rsidR="008763F7" w:rsidRDefault="008763F7" w:rsidP="00E673C1">
      <w:r>
        <w:separator/>
      </w:r>
    </w:p>
  </w:endnote>
  <w:endnote w:type="continuationSeparator" w:id="0">
    <w:p w14:paraId="1723EE42" w14:textId="77777777" w:rsidR="008763F7" w:rsidRDefault="008763F7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680C9" w14:textId="77777777" w:rsidR="008763F7" w:rsidRDefault="008763F7" w:rsidP="00E673C1">
      <w:r>
        <w:separator/>
      </w:r>
    </w:p>
  </w:footnote>
  <w:footnote w:type="continuationSeparator" w:id="0">
    <w:p w14:paraId="395715F5" w14:textId="77777777" w:rsidR="008763F7" w:rsidRDefault="008763F7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D5226"/>
    <w:multiLevelType w:val="hybridMultilevel"/>
    <w:tmpl w:val="75C2EFDE"/>
    <w:lvl w:ilvl="0" w:tplc="8FF654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371DD"/>
    <w:multiLevelType w:val="hybridMultilevel"/>
    <w:tmpl w:val="2E98FC20"/>
    <w:lvl w:ilvl="0" w:tplc="26D067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 w16cid:durableId="1878657040">
    <w:abstractNumId w:val="2"/>
  </w:num>
  <w:num w:numId="2" w16cid:durableId="1868060875">
    <w:abstractNumId w:val="2"/>
  </w:num>
  <w:num w:numId="3" w16cid:durableId="1958103642">
    <w:abstractNumId w:val="2"/>
  </w:num>
  <w:num w:numId="4" w16cid:durableId="264506606">
    <w:abstractNumId w:val="2"/>
  </w:num>
  <w:num w:numId="5" w16cid:durableId="23410428">
    <w:abstractNumId w:val="2"/>
  </w:num>
  <w:num w:numId="6" w16cid:durableId="1808741897">
    <w:abstractNumId w:val="2"/>
  </w:num>
  <w:num w:numId="7" w16cid:durableId="1748990544">
    <w:abstractNumId w:val="2"/>
  </w:num>
  <w:num w:numId="8" w16cid:durableId="2084913253">
    <w:abstractNumId w:val="1"/>
  </w:num>
  <w:num w:numId="9" w16cid:durableId="2005431581">
    <w:abstractNumId w:val="2"/>
  </w:num>
  <w:num w:numId="10" w16cid:durableId="893270565">
    <w:abstractNumId w:val="2"/>
  </w:num>
  <w:num w:numId="11" w16cid:durableId="1860662363">
    <w:abstractNumId w:val="2"/>
  </w:num>
  <w:num w:numId="12" w16cid:durableId="1034118220">
    <w:abstractNumId w:val="0"/>
  </w:num>
  <w:num w:numId="13" w16cid:durableId="1253582481">
    <w:abstractNumId w:val="2"/>
  </w:num>
  <w:num w:numId="14" w16cid:durableId="1646544530">
    <w:abstractNumId w:val="2"/>
  </w:num>
  <w:num w:numId="15" w16cid:durableId="1407417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05DC4"/>
    <w:rsid w:val="00017B0A"/>
    <w:rsid w:val="00022485"/>
    <w:rsid w:val="000230C5"/>
    <w:rsid w:val="000429FF"/>
    <w:rsid w:val="000431CF"/>
    <w:rsid w:val="00093EF1"/>
    <w:rsid w:val="000B1C40"/>
    <w:rsid w:val="000D5859"/>
    <w:rsid w:val="00120B4C"/>
    <w:rsid w:val="00120F3F"/>
    <w:rsid w:val="00131838"/>
    <w:rsid w:val="00145F82"/>
    <w:rsid w:val="0017078C"/>
    <w:rsid w:val="00184032"/>
    <w:rsid w:val="001B2C28"/>
    <w:rsid w:val="001C0744"/>
    <w:rsid w:val="001E71AA"/>
    <w:rsid w:val="001F6FFC"/>
    <w:rsid w:val="00232E52"/>
    <w:rsid w:val="002540AB"/>
    <w:rsid w:val="0028353C"/>
    <w:rsid w:val="00295FA3"/>
    <w:rsid w:val="002A6128"/>
    <w:rsid w:val="002B1899"/>
    <w:rsid w:val="002D3450"/>
    <w:rsid w:val="002F3DA7"/>
    <w:rsid w:val="00303885"/>
    <w:rsid w:val="003255E7"/>
    <w:rsid w:val="003334F2"/>
    <w:rsid w:val="003475D4"/>
    <w:rsid w:val="003549A5"/>
    <w:rsid w:val="003644EE"/>
    <w:rsid w:val="00390EE2"/>
    <w:rsid w:val="003A5613"/>
    <w:rsid w:val="003C0F28"/>
    <w:rsid w:val="003D6DFF"/>
    <w:rsid w:val="004343E7"/>
    <w:rsid w:val="0044421F"/>
    <w:rsid w:val="00445C71"/>
    <w:rsid w:val="004502D5"/>
    <w:rsid w:val="004632E6"/>
    <w:rsid w:val="00476384"/>
    <w:rsid w:val="00477CBC"/>
    <w:rsid w:val="004954CF"/>
    <w:rsid w:val="004959DA"/>
    <w:rsid w:val="004D4D6C"/>
    <w:rsid w:val="004E5B1B"/>
    <w:rsid w:val="004F7996"/>
    <w:rsid w:val="005115FE"/>
    <w:rsid w:val="0051379B"/>
    <w:rsid w:val="00513AD0"/>
    <w:rsid w:val="005578C9"/>
    <w:rsid w:val="00587528"/>
    <w:rsid w:val="005C7835"/>
    <w:rsid w:val="005D08A8"/>
    <w:rsid w:val="00601E19"/>
    <w:rsid w:val="006231F5"/>
    <w:rsid w:val="006533D0"/>
    <w:rsid w:val="006658F1"/>
    <w:rsid w:val="006A5318"/>
    <w:rsid w:val="006B4EA0"/>
    <w:rsid w:val="006B4F8D"/>
    <w:rsid w:val="006D53CA"/>
    <w:rsid w:val="006E246D"/>
    <w:rsid w:val="006E5BD5"/>
    <w:rsid w:val="006F6A14"/>
    <w:rsid w:val="007023AF"/>
    <w:rsid w:val="007257B2"/>
    <w:rsid w:val="007273ED"/>
    <w:rsid w:val="0073138B"/>
    <w:rsid w:val="007523E7"/>
    <w:rsid w:val="00771619"/>
    <w:rsid w:val="00773F6F"/>
    <w:rsid w:val="007844A8"/>
    <w:rsid w:val="0079737D"/>
    <w:rsid w:val="007A3F8F"/>
    <w:rsid w:val="007B2B07"/>
    <w:rsid w:val="007B5C95"/>
    <w:rsid w:val="007F6FAE"/>
    <w:rsid w:val="00802AE8"/>
    <w:rsid w:val="0081470A"/>
    <w:rsid w:val="00815328"/>
    <w:rsid w:val="00815366"/>
    <w:rsid w:val="008763F7"/>
    <w:rsid w:val="008A6510"/>
    <w:rsid w:val="008C7A2E"/>
    <w:rsid w:val="00910F12"/>
    <w:rsid w:val="00923962"/>
    <w:rsid w:val="009577B6"/>
    <w:rsid w:val="009A6CEF"/>
    <w:rsid w:val="009C1C87"/>
    <w:rsid w:val="009C1CB8"/>
    <w:rsid w:val="009E5002"/>
    <w:rsid w:val="009F3028"/>
    <w:rsid w:val="00A10D22"/>
    <w:rsid w:val="00A254AD"/>
    <w:rsid w:val="00A40421"/>
    <w:rsid w:val="00A425CD"/>
    <w:rsid w:val="00A7184F"/>
    <w:rsid w:val="00A74248"/>
    <w:rsid w:val="00AC05FF"/>
    <w:rsid w:val="00AC4D4F"/>
    <w:rsid w:val="00AF2CB3"/>
    <w:rsid w:val="00B37D76"/>
    <w:rsid w:val="00B4135E"/>
    <w:rsid w:val="00B43CB6"/>
    <w:rsid w:val="00B82A87"/>
    <w:rsid w:val="00B946DA"/>
    <w:rsid w:val="00B953AC"/>
    <w:rsid w:val="00BA35E9"/>
    <w:rsid w:val="00BA4217"/>
    <w:rsid w:val="00BD49AE"/>
    <w:rsid w:val="00BE6D49"/>
    <w:rsid w:val="00C13039"/>
    <w:rsid w:val="00C547C4"/>
    <w:rsid w:val="00CA04A7"/>
    <w:rsid w:val="00CA6792"/>
    <w:rsid w:val="00CB1AE1"/>
    <w:rsid w:val="00CB3523"/>
    <w:rsid w:val="00CD3E44"/>
    <w:rsid w:val="00CE3031"/>
    <w:rsid w:val="00CE7930"/>
    <w:rsid w:val="00D1128F"/>
    <w:rsid w:val="00D40A47"/>
    <w:rsid w:val="00D95C4C"/>
    <w:rsid w:val="00DB585B"/>
    <w:rsid w:val="00DE49A7"/>
    <w:rsid w:val="00E0330B"/>
    <w:rsid w:val="00E3226F"/>
    <w:rsid w:val="00E36FF4"/>
    <w:rsid w:val="00E416FE"/>
    <w:rsid w:val="00E43986"/>
    <w:rsid w:val="00E52033"/>
    <w:rsid w:val="00E60CE7"/>
    <w:rsid w:val="00E6321F"/>
    <w:rsid w:val="00E673C1"/>
    <w:rsid w:val="00E80101"/>
    <w:rsid w:val="00E944F7"/>
    <w:rsid w:val="00EC01D1"/>
    <w:rsid w:val="00EC5C81"/>
    <w:rsid w:val="00EE00D3"/>
    <w:rsid w:val="00EE3FBB"/>
    <w:rsid w:val="00F174A7"/>
    <w:rsid w:val="00F43DBA"/>
    <w:rsid w:val="00F5270E"/>
    <w:rsid w:val="00F84879"/>
    <w:rsid w:val="00FB34BD"/>
    <w:rsid w:val="00FB4D0C"/>
    <w:rsid w:val="00FD79D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5FE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  <w:rPr>
      <w:rFonts w:asciiTheme="minorHAnsi" w:eastAsiaTheme="minorHAnsi" w:hAnsiTheme="minorHAnsi" w:cstheme="minorBidi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eastAsiaTheme="minorHAnsi" w:hAnsiTheme="majorHAnsi" w:cstheme="majorHAnsi"/>
      <w:b/>
      <w:bCs/>
      <w:caps/>
      <w:lang w:eastAsia="en-US"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7023A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4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1246</Words>
  <Characters>6853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</cp:revision>
  <dcterms:created xsi:type="dcterms:W3CDTF">2022-04-05T16:20:00Z</dcterms:created>
  <dcterms:modified xsi:type="dcterms:W3CDTF">2022-04-05T16:20:00Z</dcterms:modified>
</cp:coreProperties>
</file>