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3C79" w:rsidRDefault="00000000">
      <w:r>
        <w:t>Latar belakang</w:t>
      </w:r>
    </w:p>
    <w:p w14:paraId="00000002" w14:textId="77777777" w:rsidR="00913C79" w:rsidRDefault="00000000">
      <w:r>
        <w:t>Paragraf 1:</w:t>
      </w:r>
    </w:p>
    <w:p w14:paraId="00000003" w14:textId="77777777" w:rsidR="00913C79" w:rsidRDefault="00000000">
      <w:pPr>
        <w:jc w:val="both"/>
      </w:pPr>
      <w:r>
        <w:tab/>
        <w:t>Virus corona atau lebih sering dikenal COVID-19 adalah virus RNA beruntai tunggal yang menyebabkan penyakit pada manusia yang memiliki karakter layaknya pneumonia diikuti dengan berbagai gejala lainnya [1]. Dikenal sebagai COVID-19 dikarenakan virus ini pertama kali ditemukan pada akhir tahun 2019, tepatnya Desember 2019 di Wuhan, Hubei, Cina [1]. Karena karakteristiknya yang dapat menular dari satu orang ke orang lainnya yang berada dalam jarak yang dekat, menyebabkan penyebarannya menjadi sangat cepat hingga WHO menyatakan dunia dalam kondisi pandemi COVID-19 pada 11 Maret 2020 [2]. Penyebaran yang sangat cepat ini menyebabkan tingginya kasus konfirmasi infeksi COVID-19 di seluruh dunia [3]. Sejak kasus perdana COVID-19 hingga bulan September tahun 2022 tercatat bahwa lebih dari 603 juta orang terkonfirmasi positif COVID-19 dan diantaranya lebih dari 6 juta orang meninggal dunia akibat infeksi COVID-19 [3]. Besarnya jumlah kasus penyebaran infeksi COVID-19 ini membuat pandemi COVID-19 kini telah menjadi fokus perhatian dunia. Hingga saat ini pemerintahan di seluruh dunia masih terus berinovasi dan mencari berbagai cara terbaik dalam penanggulangan pandemi COVID-19 pada setiap sektor yang terkena dampaknya.</w:t>
      </w:r>
    </w:p>
    <w:p w14:paraId="00000004" w14:textId="77777777" w:rsidR="00913C79" w:rsidRDefault="00000000">
      <w:r>
        <w:tab/>
      </w:r>
    </w:p>
    <w:p w14:paraId="64CAC1C6" w14:textId="77777777" w:rsidR="00CC621A" w:rsidRDefault="00CC621A" w:rsidP="00CC62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[1] </w:t>
      </w: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https://journals.lww.com/jcma/fulltext/2020/03000/the_outbreak_of_covid_19__an_overview.3.aspx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5178C529" w14:textId="77777777" w:rsidR="00CC621A" w:rsidRDefault="00CC621A" w:rsidP="00CC62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[2]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https://journals.plos.org/plosone/article?id=10.1371/journal.pone.0259164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213095E1" w14:textId="77777777" w:rsidR="00CC621A" w:rsidRDefault="00CC621A" w:rsidP="00CC62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[3]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https://infeksiemerging.kemkes.go.id/dashboard/covid-19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00000005" w14:textId="77777777" w:rsidR="00913C79" w:rsidRDefault="00913C79"/>
    <w:sectPr w:rsidR="00913C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C79"/>
    <w:rsid w:val="00913C79"/>
    <w:rsid w:val="00A57EB1"/>
    <w:rsid w:val="00C71318"/>
    <w:rsid w:val="00CC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412B78-14B8-415D-917D-87E037DF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C6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semiHidden/>
    <w:unhideWhenUsed/>
    <w:rsid w:val="00CC6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eksiemerging.kemkes.go.id/dashboard/covid-19" TargetMode="External"/><Relationship Id="rId5" Type="http://schemas.openxmlformats.org/officeDocument/2006/relationships/hyperlink" Target="https://journals.plos.org/plosone/article?id=10.1371/journal.pone.0259164" TargetMode="External"/><Relationship Id="rId4" Type="http://schemas.openxmlformats.org/officeDocument/2006/relationships/hyperlink" Target="https://journals.lww.com/jcma/fulltext/2020/03000/the_outbreak_of_covid_19__an_overview.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Risky Saputra Siahaan</cp:lastModifiedBy>
  <cp:revision>4</cp:revision>
  <dcterms:created xsi:type="dcterms:W3CDTF">2022-09-10T17:12:00Z</dcterms:created>
  <dcterms:modified xsi:type="dcterms:W3CDTF">2022-09-10T17:14:00Z</dcterms:modified>
</cp:coreProperties>
</file>