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00CEB" w14:textId="77777777" w:rsidR="00712A3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1AC780A" w14:textId="77777777" w:rsidR="00712A3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7085DFA3" w14:textId="77777777" w:rsidR="00712A33" w:rsidRDefault="00712A3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12A33" w14:paraId="4F39EAB4" w14:textId="77777777">
        <w:tc>
          <w:tcPr>
            <w:tcW w:w="4508" w:type="dxa"/>
          </w:tcPr>
          <w:p w14:paraId="5AE15F68" w14:textId="77777777" w:rsidR="00712A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64A70A1" w14:textId="77777777" w:rsidR="008F4DDD" w:rsidRDefault="008F4DDD" w:rsidP="008F4DDD">
            <w:r>
              <w:t>30 September 2026</w:t>
            </w:r>
          </w:p>
          <w:p w14:paraId="131607E7" w14:textId="07C2E284" w:rsidR="00712A33" w:rsidRPr="008F4DDD" w:rsidRDefault="00712A33">
            <w:pPr>
              <w:rPr>
                <w:rFonts w:ascii="Calibri" w:eastAsia="Calibri" w:hAnsi="Calibri" w:cs="Calibri"/>
                <w:lang w:val="en-IN"/>
              </w:rPr>
            </w:pPr>
          </w:p>
        </w:tc>
      </w:tr>
      <w:tr w:rsidR="00712A33" w14:paraId="6FAC484C" w14:textId="77777777">
        <w:tc>
          <w:tcPr>
            <w:tcW w:w="4508" w:type="dxa"/>
          </w:tcPr>
          <w:p w14:paraId="7BEDE7A9" w14:textId="77777777" w:rsidR="00712A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0DD2A4A" w14:textId="60C319B4" w:rsidR="00712A33" w:rsidRDefault="008F4DDD">
            <w:pPr>
              <w:rPr>
                <w:rFonts w:ascii="Calibri" w:eastAsia="Calibri" w:hAnsi="Calibri" w:cs="Calibri"/>
              </w:rPr>
            </w:pPr>
            <w:r w:rsidRPr="008F4DDD">
              <w:rPr>
                <w:rFonts w:ascii="Calibri" w:eastAsia="Calibri" w:hAnsi="Calibri" w:cs="Calibri"/>
              </w:rPr>
              <w:t>6ab2782dba33564c8ba1520a</w:t>
            </w:r>
          </w:p>
        </w:tc>
      </w:tr>
      <w:tr w:rsidR="00712A33" w14:paraId="2AC94560" w14:textId="77777777">
        <w:tc>
          <w:tcPr>
            <w:tcW w:w="4508" w:type="dxa"/>
          </w:tcPr>
          <w:p w14:paraId="3F5E8FB5" w14:textId="77777777" w:rsidR="00712A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9BBF596" w14:textId="31FCFF84" w:rsidR="00712A33" w:rsidRDefault="008F4DDD">
            <w:pPr>
              <w:rPr>
                <w:rFonts w:ascii="Calibri" w:eastAsia="Calibri" w:hAnsi="Calibri" w:cs="Calibri"/>
              </w:rPr>
            </w:pPr>
            <w:r w:rsidRPr="008F4DDD">
              <w:rPr>
                <w:rFonts w:ascii="Calibri" w:eastAsia="Calibri" w:hAnsi="Calibri" w:cs="Calibri"/>
              </w:rPr>
              <w:t>Streamlining IT Procurement: Automating Standard Laptop Orders with Flow Designer</w:t>
            </w:r>
          </w:p>
        </w:tc>
      </w:tr>
      <w:tr w:rsidR="00712A33" w14:paraId="09569313" w14:textId="77777777">
        <w:tc>
          <w:tcPr>
            <w:tcW w:w="4508" w:type="dxa"/>
          </w:tcPr>
          <w:p w14:paraId="06772B1A" w14:textId="77777777" w:rsidR="00712A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4BD32E7" w14:textId="77777777" w:rsidR="00712A33" w:rsidRDefault="00712A33">
            <w:pPr>
              <w:rPr>
                <w:rFonts w:ascii="Calibri" w:eastAsia="Calibri" w:hAnsi="Calibri" w:cs="Calibri"/>
              </w:rPr>
            </w:pPr>
          </w:p>
        </w:tc>
      </w:tr>
    </w:tbl>
    <w:p w14:paraId="5954FA7F" w14:textId="77777777" w:rsidR="00712A33" w:rsidRDefault="00712A33">
      <w:pPr>
        <w:spacing w:after="160" w:line="259" w:lineRule="auto"/>
        <w:rPr>
          <w:rFonts w:ascii="Calibri" w:eastAsia="Calibri" w:hAnsi="Calibri" w:cs="Calibri"/>
          <w:b/>
        </w:rPr>
      </w:pPr>
    </w:p>
    <w:p w14:paraId="2C1AB5A0" w14:textId="77777777" w:rsidR="00712A33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7B68CA6" w14:textId="77777777" w:rsidR="00712A3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712A33" w14:paraId="54F5EB64" w14:textId="77777777">
        <w:trPr>
          <w:trHeight w:val="557"/>
        </w:trPr>
        <w:tc>
          <w:tcPr>
            <w:tcW w:w="735" w:type="dxa"/>
          </w:tcPr>
          <w:p w14:paraId="513E87C2" w14:textId="77777777" w:rsidR="00712A33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66EAF3F1" w14:textId="77777777" w:rsidR="00712A3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5E9D55EA" w14:textId="77777777" w:rsidR="00712A3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712A33" w14:paraId="082BF7F3" w14:textId="77777777">
        <w:trPr>
          <w:trHeight w:val="817"/>
        </w:trPr>
        <w:tc>
          <w:tcPr>
            <w:tcW w:w="735" w:type="dxa"/>
          </w:tcPr>
          <w:p w14:paraId="79543F0E" w14:textId="77777777" w:rsidR="00712A33" w:rsidRDefault="00712A3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003F339" w14:textId="77777777" w:rsidR="00712A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2296A45B" w14:textId="77777777" w:rsidR="00712A33" w:rsidRDefault="00712A33">
            <w:pPr>
              <w:rPr>
                <w:rFonts w:ascii="Calibri" w:eastAsia="Calibri" w:hAnsi="Calibri" w:cs="Calibri"/>
              </w:rPr>
            </w:pPr>
          </w:p>
        </w:tc>
      </w:tr>
      <w:tr w:rsidR="00712A33" w14:paraId="07A27EAD" w14:textId="77777777">
        <w:trPr>
          <w:trHeight w:val="817"/>
        </w:trPr>
        <w:tc>
          <w:tcPr>
            <w:tcW w:w="735" w:type="dxa"/>
          </w:tcPr>
          <w:p w14:paraId="19D3E44B" w14:textId="77777777" w:rsidR="00712A33" w:rsidRDefault="00712A3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0E9E1DE" w14:textId="77777777" w:rsidR="00712A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578AEC92" w14:textId="77777777" w:rsidR="00712A33" w:rsidRDefault="00712A33">
            <w:pPr>
              <w:rPr>
                <w:rFonts w:ascii="Calibri" w:eastAsia="Calibri" w:hAnsi="Calibri" w:cs="Calibri"/>
              </w:rPr>
            </w:pPr>
          </w:p>
        </w:tc>
      </w:tr>
      <w:tr w:rsidR="00712A33" w14:paraId="4FC641A3" w14:textId="77777777">
        <w:trPr>
          <w:trHeight w:val="817"/>
        </w:trPr>
        <w:tc>
          <w:tcPr>
            <w:tcW w:w="735" w:type="dxa"/>
          </w:tcPr>
          <w:p w14:paraId="7FE259F5" w14:textId="77777777" w:rsidR="00712A3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29A2052A" w14:textId="77777777" w:rsidR="00712A33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47ACEB28" w14:textId="77777777" w:rsidR="00712A33" w:rsidRDefault="00712A33">
            <w:pPr>
              <w:rPr>
                <w:rFonts w:ascii="Calibri" w:eastAsia="Calibri" w:hAnsi="Calibri" w:cs="Calibri"/>
              </w:rPr>
            </w:pPr>
          </w:p>
        </w:tc>
      </w:tr>
      <w:tr w:rsidR="00712A33" w14:paraId="10E1FDE3" w14:textId="77777777">
        <w:trPr>
          <w:trHeight w:val="817"/>
        </w:trPr>
        <w:tc>
          <w:tcPr>
            <w:tcW w:w="735" w:type="dxa"/>
          </w:tcPr>
          <w:p w14:paraId="03D0D778" w14:textId="77777777" w:rsidR="00712A3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7DE6D47B" w14:textId="77777777" w:rsidR="00712A33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1B72743D" w14:textId="77777777" w:rsidR="00712A33" w:rsidRDefault="00712A33">
            <w:pPr>
              <w:rPr>
                <w:rFonts w:ascii="Calibri" w:eastAsia="Calibri" w:hAnsi="Calibri" w:cs="Calibri"/>
              </w:rPr>
            </w:pPr>
          </w:p>
        </w:tc>
      </w:tr>
      <w:tr w:rsidR="00712A33" w14:paraId="29CA90D8" w14:textId="77777777">
        <w:trPr>
          <w:trHeight w:val="817"/>
        </w:trPr>
        <w:tc>
          <w:tcPr>
            <w:tcW w:w="735" w:type="dxa"/>
          </w:tcPr>
          <w:p w14:paraId="48D5AA02" w14:textId="77777777" w:rsidR="00712A3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47E7DF93" w14:textId="77777777" w:rsidR="00712A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578E3DE" w14:textId="77777777" w:rsidR="00712A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712A33" w14:paraId="4C097C05" w14:textId="77777777">
        <w:trPr>
          <w:trHeight w:val="817"/>
        </w:trPr>
        <w:tc>
          <w:tcPr>
            <w:tcW w:w="735" w:type="dxa"/>
          </w:tcPr>
          <w:p w14:paraId="5B237619" w14:textId="77777777" w:rsidR="00712A3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7A768FCB" w14:textId="77777777" w:rsidR="00712A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31776279" w14:textId="77777777" w:rsidR="00712A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22E7B145" w14:textId="77777777" w:rsidR="00712A33" w:rsidRDefault="00712A33">
      <w:pPr>
        <w:spacing w:after="160" w:line="259" w:lineRule="auto"/>
        <w:rPr>
          <w:rFonts w:ascii="Calibri" w:eastAsia="Calibri" w:hAnsi="Calibri" w:cs="Calibri"/>
        </w:rPr>
      </w:pPr>
    </w:p>
    <w:p w14:paraId="2D887BA9" w14:textId="77777777" w:rsidR="00712A33" w:rsidRDefault="00712A33"/>
    <w:p w14:paraId="67FCC2D5" w14:textId="77777777" w:rsidR="00712A33" w:rsidRDefault="00712A33"/>
    <w:p w14:paraId="66CB474F" w14:textId="77777777" w:rsidR="00712A33" w:rsidRDefault="00712A33"/>
    <w:sectPr w:rsidR="00712A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513F7"/>
    <w:multiLevelType w:val="multilevel"/>
    <w:tmpl w:val="C3DA2D8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23972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A33"/>
    <w:rsid w:val="003059A0"/>
    <w:rsid w:val="00712A33"/>
    <w:rsid w:val="008F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2C565"/>
  <w15:docId w15:val="{4BBDFA6F-B5E3-4279-BB51-69BA3B17A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rismafathima25@gmail.com</cp:lastModifiedBy>
  <cp:revision>2</cp:revision>
  <dcterms:created xsi:type="dcterms:W3CDTF">2026-09-29T15:02:00Z</dcterms:created>
  <dcterms:modified xsi:type="dcterms:W3CDTF">2026-09-29T15:02:00Z</dcterms:modified>
</cp:coreProperties>
</file>