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1394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45AFA28A" w:rsidR="008E5B1A" w:rsidRDefault="00293BE8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1440" w:right="1853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Project Documentation format </w:t>
      </w:r>
    </w:p>
    <w:p w14:paraId="00000003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23B854A4" w14:textId="3D826924" w:rsidR="001D57C6" w:rsidRPr="001D57C6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1D57C6" w:rsidRPr="001D57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Streamlining IT Procurement: Automating Standard Laptop Orders with Flow Designer </w:t>
      </w:r>
    </w:p>
    <w:p w14:paraId="394BEED6" w14:textId="70D57E0C" w:rsidR="001D57C6" w:rsidRDefault="00000000" w:rsidP="009D37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58C9B78F" w14:textId="01AD50A8" w:rsidR="009D378F" w:rsidRDefault="009D378F" w:rsidP="009D37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378F">
        <w:rPr>
          <w:rFonts w:ascii="Times New Roman" w:eastAsia="Times New Roman" w:hAnsi="Times New Roman" w:cs="Times New Roman"/>
          <w:color w:val="000000"/>
          <w:sz w:val="24"/>
          <w:szCs w:val="24"/>
        </w:rPr>
        <w:t>M. Risma Fathima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[Leader]</w:t>
      </w:r>
    </w:p>
    <w:p w14:paraId="12F96282" w14:textId="54A3C2B5" w:rsidR="009D378F" w:rsidRDefault="009D378F" w:rsidP="009D37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57C6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1D57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Noorul Safana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0444C050" w14:textId="188596CC" w:rsidR="009D378F" w:rsidRPr="009D378F" w:rsidRDefault="009D378F" w:rsidP="009D37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 Padma Priya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5C92818C" w14:textId="3EF23586" w:rsidR="009D378F" w:rsidRPr="009D378F" w:rsidRDefault="009D378F" w:rsidP="009D37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Qurrath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Nasooha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1F39AFB3" w14:textId="138B4054" w:rsidR="009D378F" w:rsidRDefault="009D378F" w:rsidP="009D378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Rubi Anitha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7B80B272" w14:textId="03163994" w:rsidR="009D378F" w:rsidRPr="001D57C6" w:rsidRDefault="009D378F" w:rsidP="009D378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45B9E5" w14:textId="77777777" w:rsidR="009D378F" w:rsidRPr="009D378F" w:rsidRDefault="009D378F" w:rsidP="009D378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8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lastRenderedPageBreak/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3759879E" w14:textId="77777777" w:rsidR="001D57C6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</w:p>
    <w:p w14:paraId="2938ACE5" w14:textId="77777777" w:rsidR="001D57C6" w:rsidRDefault="001D57C6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00B48AAD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8E5B1A" w:rsidRDefault="00000000" w:rsidP="00293B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8E5B1A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ED5165-A0BF-47B0-A286-41BE8B8ACD60}"/>
  </w:font>
  <w:font w:name="Noto Sans Symbols">
    <w:charset w:val="00"/>
    <w:family w:val="auto"/>
    <w:pitch w:val="default"/>
    <w:embedRegular r:id="rId2" w:fontKey="{FFD77EA8-4CE9-4F69-AE2A-8F655FFDAA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EC6A231-78CF-428B-A9A3-BF73BF4D85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981F61-7CC6-45BE-A389-07ADEDF7AA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3129E"/>
    <w:multiLevelType w:val="hybridMultilevel"/>
    <w:tmpl w:val="C4D6033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745C3A70"/>
    <w:multiLevelType w:val="hybridMultilevel"/>
    <w:tmpl w:val="2292B78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505173233">
    <w:abstractNumId w:val="0"/>
  </w:num>
  <w:num w:numId="2" w16cid:durableId="1175193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1A"/>
    <w:rsid w:val="001D57C6"/>
    <w:rsid w:val="00293BE8"/>
    <w:rsid w:val="00293DE4"/>
    <w:rsid w:val="00721952"/>
    <w:rsid w:val="008C79FE"/>
    <w:rsid w:val="008E5B1A"/>
    <w:rsid w:val="009D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C147"/>
  <w15:docId w15:val="{C66DC53A-7415-4F0B-93CC-5AABCA2D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5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5</cp:revision>
  <cp:lastPrinted>2026-09-30T06:06:00Z</cp:lastPrinted>
  <dcterms:created xsi:type="dcterms:W3CDTF">2026-09-30T03:32:00Z</dcterms:created>
  <dcterms:modified xsi:type="dcterms:W3CDTF">2026-09-30T06:12:00Z</dcterms:modified>
</cp:coreProperties>
</file>