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9578A6">
      <w:pPr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LAPORAN</w:t>
      </w:r>
    </w:p>
    <w:p w14:paraId="34424E4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ALGORITMAN DAN PEMOGRAMAN</w:t>
      </w:r>
    </w:p>
    <w:p w14:paraId="6EC0ADD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</w:t>
      </w:r>
      <w:r>
        <w:rPr>
          <w:rFonts w:hint="default"/>
          <w:b/>
          <w:bCs/>
          <w:sz w:val="32"/>
          <w:szCs w:val="32"/>
          <w:lang w:val="id-ID"/>
        </w:rPr>
        <w:t>U</w:t>
      </w:r>
      <w:r>
        <w:rPr>
          <w:b/>
          <w:bCs/>
          <w:sz w:val="32"/>
          <w:szCs w:val="32"/>
        </w:rPr>
        <w:t>L 1 DAN 2</w:t>
      </w:r>
    </w:p>
    <w:p w14:paraId="70D9DA9C">
      <w:pPr>
        <w:jc w:val="center"/>
      </w:pPr>
    </w:p>
    <w:p w14:paraId="1C028C21">
      <w:pPr>
        <w:jc w:val="center"/>
        <w:rPr>
          <w:b/>
          <w:lang w:val="en-US"/>
        </w:rPr>
      </w:pPr>
      <w:r>
        <w:rPr>
          <w:b/>
          <w:lang w:val="en-US"/>
        </w:rPr>
        <w:drawing>
          <wp:inline distT="0" distB="0" distL="0" distR="0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743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>
      <w:pPr>
        <w:jc w:val="center"/>
      </w:pPr>
    </w:p>
    <w:p w14:paraId="66BEDFF5">
      <w:pPr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NAMA:</w:t>
      </w:r>
      <w:r>
        <w:rPr>
          <w:rFonts w:hint="default"/>
          <w:b/>
          <w:bCs/>
          <w:sz w:val="24"/>
          <w:szCs w:val="24"/>
          <w:lang w:val="id-ID"/>
        </w:rPr>
        <w:t>RISNU KAWIRIAN</w:t>
      </w:r>
    </w:p>
    <w:p w14:paraId="43A2AFDE">
      <w:pPr>
        <w:jc w:val="center"/>
        <w:rPr>
          <w:rFonts w:hint="default"/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</w:rPr>
        <w:t>NIM:2424</w:t>
      </w:r>
      <w:r>
        <w:rPr>
          <w:rFonts w:hint="default"/>
          <w:b/>
          <w:bCs/>
          <w:sz w:val="24"/>
          <w:szCs w:val="24"/>
          <w:lang w:val="id-ID"/>
        </w:rPr>
        <w:t>1063</w:t>
      </w:r>
    </w:p>
    <w:p w14:paraId="5341A6C6">
      <w:pPr>
        <w:jc w:val="center"/>
        <w:rPr>
          <w:b/>
          <w:bCs/>
          <w:sz w:val="24"/>
          <w:szCs w:val="24"/>
        </w:rPr>
      </w:pPr>
    </w:p>
    <w:p w14:paraId="18A7CC9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</w:t>
      </w:r>
      <w:r>
        <w:rPr>
          <w:rFonts w:hint="default"/>
          <w:b/>
          <w:bCs/>
          <w:sz w:val="24"/>
          <w:szCs w:val="24"/>
          <w:lang w:val="id-ID"/>
        </w:rPr>
        <w:t>N</w:t>
      </w:r>
      <w:r>
        <w:rPr>
          <w:b/>
          <w:bCs/>
          <w:sz w:val="24"/>
          <w:szCs w:val="24"/>
        </w:rPr>
        <w:t>S, TEKNOLO</w:t>
      </w:r>
      <w:r>
        <w:rPr>
          <w:rFonts w:hint="default"/>
          <w:b/>
          <w:bCs/>
          <w:sz w:val="24"/>
          <w:szCs w:val="24"/>
          <w:lang w:val="id-ID"/>
        </w:rPr>
        <w:t>G</w:t>
      </w:r>
      <w:r>
        <w:rPr>
          <w:b/>
          <w:bCs/>
          <w:sz w:val="24"/>
          <w:szCs w:val="24"/>
        </w:rPr>
        <w:t>I DAN TERAPAN</w:t>
      </w:r>
    </w:p>
    <w:p w14:paraId="78600AA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PENDIDIKAN TEKNOLOGI INFORMASI</w:t>
      </w:r>
    </w:p>
    <w:p w14:paraId="17858E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>
        <w:rPr>
          <w:rFonts w:hint="default"/>
          <w:b/>
          <w:bCs/>
          <w:sz w:val="24"/>
          <w:szCs w:val="24"/>
          <w:lang w:val="id-ID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</w:p>
    <w:p w14:paraId="17139B41">
      <w:r>
        <w:t xml:space="preserve">            </w:t>
      </w:r>
    </w:p>
    <w:p w14:paraId="051E7508"/>
    <w:p w14:paraId="48DF4B92"/>
    <w:p w14:paraId="2501FF72"/>
    <w:p w14:paraId="53B74269"/>
    <w:p w14:paraId="713C0954"/>
    <w:p w14:paraId="5E0F4EA7">
      <w:pPr>
        <w:ind w:left="0" w:leftChars="0" w:right="880" w:rightChars="400" w:firstLine="1011" w:firstLineChars="460"/>
      </w:pPr>
      <w:r>
        <w:drawing>
          <wp:inline distT="0" distB="0" distL="114300" distR="114300">
            <wp:extent cx="4528185" cy="5476875"/>
            <wp:effectExtent l="0" t="0" r="1333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0DE7B"/>
    <w:p w14:paraId="0C991698">
      <w:pPr>
        <w:pStyle w:val="4"/>
        <w:ind w:left="0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 1. Apakah sebuah bilangan adalah bilangan genap atau ganjil</w:t>
      </w:r>
    </w:p>
    <w:p w14:paraId="68047086">
      <w:pPr>
        <w:pStyle w:val="4"/>
        <w:ind w:left="1440"/>
        <w:rPr>
          <w:rFonts w:ascii="Times New Roman" w:hAnsi="Times New Roman" w:cs="Times New Roman"/>
          <w:sz w:val="30"/>
          <w:szCs w:val="30"/>
        </w:rPr>
      </w:pPr>
    </w:p>
    <w:p w14:paraId="0D5DC47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dan Tentukan Bilangan</w:t>
      </w:r>
    </w:p>
    <w:p w14:paraId="6145A48C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Periksa bilangan jika di bagi 2 sama dengan 5</w:t>
      </w:r>
    </w:p>
    <w:p w14:paraId="47C680FA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Iya jika bilangan ganjil</w:t>
      </w:r>
    </w:p>
    <w:p w14:paraId="254EC2C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Tidak jika bilangan genap</w:t>
      </w:r>
    </w:p>
    <w:p w14:paraId="5993ECFE">
      <w:pPr>
        <w:pStyle w:val="4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/>
    <w:p w14:paraId="47489AB7"/>
    <w:p w14:paraId="6BA909C2"/>
    <w:p w14:paraId="7C11F0F9">
      <w:r>
        <w:drawing>
          <wp:inline distT="0" distB="0" distL="114300" distR="114300">
            <wp:extent cx="5838825" cy="5758180"/>
            <wp:effectExtent l="0" t="0" r="13335" b="2540"/>
            <wp:docPr id="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FBAD">
      <w:pPr>
        <w:pStyle w:val="4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rute dengan jalur terpendek,jika ada dua rute yang dibandingkan</w:t>
      </w:r>
    </w:p>
    <w:p w14:paraId="45E23BF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       Bahasa Alami </w:t>
      </w:r>
    </w:p>
    <w:p w14:paraId="3FA5F5EE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jarak untuk rute A</w:t>
      </w:r>
    </w:p>
    <w:p w14:paraId="1284BB3C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Masukan jarak untuk rute B</w:t>
      </w:r>
    </w:p>
    <w:p w14:paraId="6A7519E0">
      <w:pPr>
        <w:pStyle w:val="4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apakah jarak rute A lebih pendek daripada rute B</w:t>
      </w:r>
    </w:p>
    <w:p w14:paraId="77BDFD30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ya,maka rute A terpendek</w:t>
      </w:r>
    </w:p>
    <w:p w14:paraId="1A73C76E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tidak,lanjut ke tahap berikutnya</w:t>
      </w:r>
    </w:p>
    <w:p w14:paraId="01C898ED">
      <w:pPr>
        <w:pStyle w:val="4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Bandingkan apaMana kah jarak rute B lebih pendek dari rute A</w:t>
      </w:r>
    </w:p>
    <w:p w14:paraId="438170E7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ya,rute B adalah terpendek</w:t>
      </w:r>
    </w:p>
    <w:p w14:paraId="36CD1172">
      <w:pPr>
        <w:pStyle w:val="4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Jika tidak,kedua rute memiliki jarak yang sama</w:t>
      </w:r>
    </w:p>
    <w:p w14:paraId="7CFC24D2">
      <w:bookmarkStart w:id="0" w:name="_GoBack"/>
      <w:r>
        <w:drawing>
          <wp:inline distT="0" distB="0" distL="0" distR="0">
            <wp:extent cx="5731510" cy="5154295"/>
            <wp:effectExtent l="0" t="0" r="1397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877C439"/>
    <w:p w14:paraId="6933804C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3.Mengurutkan 3 bilangan dari yang terkecil sampai yang terbesar</w:t>
      </w:r>
    </w:p>
    <w:p w14:paraId="6657EDF0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Ambil tiga bilangan sebagai input.</w:t>
      </w:r>
    </w:p>
    <w:p w14:paraId="5A60D60C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Bandingkan bilangan pertama dengan bilangan kedua.</w:t>
      </w:r>
    </w:p>
    <w:p w14:paraId="06A98027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Jika bilangan pertama lebih besar,tukar posisi kedua bilangan.</w:t>
      </w:r>
    </w:p>
    <w:p w14:paraId="252F694A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Bandingkan bilangan kedua dengan bilangan ketiga.</w:t>
      </w:r>
    </w:p>
    <w:p w14:paraId="01A7C8F2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>Jika bilangan kedua lebih besar,tukar posisi kedua bilangan.</w:t>
      </w:r>
    </w:p>
    <w:p w14:paraId="51971848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 xml:space="preserve">Bandingkan bilangan pertama dengan bilangan dengan bilangan kedua lagi. </w:t>
      </w:r>
    </w:p>
    <w:p w14:paraId="63DD4E55">
      <w:pPr>
        <w:tabs>
          <w:tab w:val="left" w:pos="1068"/>
        </w:tabs>
        <w:rPr>
          <w:rFonts w:hint="default"/>
        </w:rPr>
      </w:pPr>
      <w:r>
        <w:rPr>
          <w:rFonts w:hint="default"/>
        </w:rPr>
        <w:t xml:space="preserve">Jika bilangan pertama lebih besar,tukar posisi kedua bilangan </w:t>
      </w:r>
    </w:p>
    <w:p w14:paraId="3BACE362">
      <w:pPr>
        <w:tabs>
          <w:tab w:val="left" w:pos="1068"/>
        </w:tabs>
        <w:rPr>
          <w:rFonts w:ascii="Times New Roman" w:hAnsi="Times New Roman" w:cs="Times New Roman"/>
          <w:sz w:val="30"/>
          <w:szCs w:val="30"/>
        </w:rPr>
      </w:pPr>
      <w:r>
        <w:rPr>
          <w:rFonts w:hint="default"/>
        </w:rPr>
        <w:t>Sekarang,ketiga bilangan sudah terurut dari yang terkecil sampai yang terbesar.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25A6E"/>
    <w:multiLevelType w:val="multilevel"/>
    <w:tmpl w:val="18D25A6E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C1574"/>
    <w:multiLevelType w:val="multilevel"/>
    <w:tmpl w:val="309C1574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4D0A72"/>
    <w:multiLevelType w:val="multilevel"/>
    <w:tmpl w:val="564D0A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D51448"/>
    <w:multiLevelType w:val="multilevel"/>
    <w:tmpl w:val="76D5144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8424D23"/>
    <w:multiLevelType w:val="multilevel"/>
    <w:tmpl w:val="78424D23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C7"/>
    <w:rsid w:val="000C6765"/>
    <w:rsid w:val="00202846"/>
    <w:rsid w:val="00237822"/>
    <w:rsid w:val="00367BF9"/>
    <w:rsid w:val="004455F3"/>
    <w:rsid w:val="005818C1"/>
    <w:rsid w:val="005E274D"/>
    <w:rsid w:val="00607B52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B614B"/>
    <w:rsid w:val="00F578A7"/>
    <w:rsid w:val="53322B1D"/>
    <w:rsid w:val="589D7BBD"/>
    <w:rsid w:val="63E32CFA"/>
    <w:rsid w:val="7BB5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206</Words>
  <Characters>1177</Characters>
  <Lines>9</Lines>
  <Paragraphs>2</Paragraphs>
  <TotalTime>15</TotalTime>
  <ScaleCrop>false</ScaleCrop>
  <LinksUpToDate>false</LinksUpToDate>
  <CharactersWithSpaces>1381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2024-10-04T03:16:00Z</dcterms:created>
  <dc:creator>DYNI DINI123</dc:creator>
  <cp:lastModifiedBy>ffper</cp:lastModifiedBy>
  <dcterms:modified xsi:type="dcterms:W3CDTF">2024-10-06T11:30:03Z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A12A9EC22DD44AABA3257BFCD3F7DD61_12</vt:lpwstr>
  </property>
</Properties>
</file>