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University"/>
        <w:numId w:val="0"/>
        <w:ilvl w:val="0"/>
        <w:jc w:val="center"/>
        <w:spacing w:before="0" w:after="0" w:line="240"/>
        <w:rPr>
          <w:rFonts w:hint="default"/>
          <w:sz w:val="44"/>
          <w:szCs w:val="44"/>
        </w:rPr>
      </w:pPr>
      <w:r>
        <w:rPr>
          <w:rFonts w:ascii="Arial" w:eastAsia="Arial" w:hAnsi="Arial" w:cs="Arial"/>
          <w:sz w:val="44"/>
          <w:szCs w:val="44"/>
        </w:rPr>
        <w:t xml:space="preserve">Slovensk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technick</w:t>
      </w:r>
      <w:r>
        <w:rPr>
          <w:rFonts w:ascii="Arial" w:eastAsia="Arial" w:hAnsi="Arial" w:cs="Arial"/>
          <w:sz w:val="44"/>
          <w:szCs w:val="44"/>
        </w:rPr>
        <w:t xml:space="preserve">á</w:t>
      </w:r>
      <w:r>
        <w:rPr>
          <w:rFonts w:ascii="Arial" w:eastAsia="Arial" w:hAnsi="Arial" w:cs="Arial"/>
          <w:sz w:val="44"/>
          <w:szCs w:val="44"/>
        </w:rPr>
        <w:t xml:space="preserve"> univerzita v Bratislave</w:t>
      </w:r>
    </w:p>
    <w:p>
      <w:pPr>
        <w:pStyle w:val="Faculty"/>
        <w:numId w:val="0"/>
        <w:ilvl w:val="0"/>
        <w:jc w:val="center"/>
        <w:spacing w:before="0" w:after="0" w:line="240"/>
        <w:rPr>
          <w:rFonts w:hint="default"/>
          <w:sz w:val="36"/>
          <w:szCs w:val="36"/>
        </w:rPr>
      </w:pPr>
      <w:r>
        <w:rPr>
          <w:rFonts w:ascii="Arial" w:eastAsia="Arial" w:hAnsi="Arial" w:cs="Arial"/>
          <w:sz w:val="36"/>
          <w:szCs w:val="36"/>
        </w:rPr>
        <w:t xml:space="preserve">Fakulta informatiky a informa</w:t>
      </w:r>
      <w:r>
        <w:rPr>
          <w:rFonts w:ascii="Arial" w:eastAsia="Arial" w:hAnsi="Arial" w:cs="Arial"/>
          <w:sz w:val="36"/>
          <w:szCs w:val="36"/>
        </w:rPr>
        <w:t xml:space="preserve">č</w:t>
      </w:r>
      <w:r>
        <w:rPr>
          <w:rFonts w:ascii="Arial" w:eastAsia="Arial" w:hAnsi="Arial" w:cs="Arial"/>
          <w:sz w:val="36"/>
          <w:szCs w:val="36"/>
        </w:rPr>
        <w:t xml:space="preserve">n</w:t>
      </w:r>
      <w:r>
        <w:rPr>
          <w:rFonts w:ascii="Arial" w:eastAsia="Arial" w:hAnsi="Arial" w:cs="Arial"/>
          <w:sz w:val="36"/>
          <w:szCs w:val="36"/>
        </w:rPr>
        <w:t xml:space="preserve">ý</w:t>
      </w:r>
      <w:r>
        <w:rPr>
          <w:rFonts w:ascii="Arial" w:eastAsia="Arial" w:hAnsi="Arial" w:cs="Arial"/>
          <w:sz w:val="36"/>
          <w:szCs w:val="36"/>
        </w:rPr>
        <w:t xml:space="preserve">ch technol</w:t>
      </w:r>
      <w:r>
        <w:rPr>
          <w:rFonts w:ascii="Arial" w:eastAsia="Arial" w:hAnsi="Arial" w:cs="Arial"/>
          <w:sz w:val="36"/>
          <w:szCs w:val="36"/>
        </w:rPr>
        <w:t xml:space="preserve">ó</w:t>
      </w:r>
      <w:r>
        <w:rPr>
          <w:rFonts w:ascii="Arial" w:eastAsia="Arial" w:hAnsi="Arial" w:cs="Arial"/>
          <w:sz w:val="36"/>
          <w:szCs w:val="36"/>
        </w:rPr>
        <w:t xml:space="preserve">gi</w:t>
      </w:r>
      <w:r>
        <w:rPr>
          <w:rFonts w:ascii="Arial" w:eastAsia="Arial" w:hAnsi="Arial" w:cs="Arial"/>
          <w:sz w:val="36"/>
          <w:szCs w:val="36"/>
        </w:rPr>
        <w:t xml:space="preserve">í</w:t>
      </w:r>
      <w:r>
        <w:rPr>
          <w:rFonts w:ascii="Arial" w:eastAsia="Arial" w:hAnsi="Arial" w:cs="Arial"/>
          <w:sz w:val="36"/>
          <w:szCs w:val="36"/>
        </w:rPr>
      </w:r>
    </w:p>
    <w:p>
      <w:pPr>
        <w:pStyle w:val="Address"/>
        <w:numId w:val="0"/>
        <w:ilvl w:val="0"/>
        <w:jc w:val="center"/>
        <w:pBdr>
          <w:bottom w:val="single" w:space="1" w:color="auto"/>
        </w:pBdr>
        <w:spacing w:before="0" w:after="20" w:line="240"/>
        <w:rPr>
          <w:rFonts w:hint="default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Ilkovi</w:t>
      </w:r>
      <w:r>
        <w:rPr>
          <w:rFonts w:ascii="Arial" w:eastAsia="Arial" w:hAnsi="Arial" w:cs="Arial"/>
          <w:sz w:val="28"/>
          <w:szCs w:val="28"/>
        </w:rPr>
        <w:t xml:space="preserve">č</w:t>
      </w:r>
      <w:r>
        <w:rPr>
          <w:rFonts w:ascii="Arial" w:eastAsia="Arial" w:hAnsi="Arial" w:cs="Arial"/>
          <w:sz w:val="28"/>
          <w:szCs w:val="28"/>
        </w:rPr>
        <w:t xml:space="preserve">ova 2, 842 16 Bratislava 4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Heading1"/>
        <w:numId w:val="0"/>
        <w:ilvl w:val="0"/>
        <w:jc w:val="center"/>
        <w:spacing w:before="240" w:after="240" w:line="240"/>
        <w:rPr>
          <w:rFonts w:hint="default"/>
          <w:sz w:val="60"/>
          <w:szCs w:val="60"/>
          <w:b/>
        </w:rPr>
      </w:pPr>
      <w:r>
        <w:rPr>
          <w:rFonts w:ascii="Arial" w:eastAsia="Arial" w:hAnsi="Arial" w:cs="Arial"/>
          <w:sz w:val="60"/>
          <w:szCs w:val="60"/>
          <w:b/>
        </w:rPr>
        <w:t xml:space="preserve">Informa</w:t>
      </w:r>
      <w:r>
        <w:rPr>
          <w:rFonts w:ascii="Arial" w:eastAsia="Arial" w:hAnsi="Arial" w:cs="Arial"/>
          <w:sz w:val="60"/>
          <w:szCs w:val="60"/>
          <w:b/>
        </w:rPr>
        <w:t xml:space="preserve">č</w:t>
      </w:r>
      <w:r>
        <w:rPr>
          <w:rFonts w:ascii="Arial" w:eastAsia="Arial" w:hAnsi="Arial" w:cs="Arial"/>
          <w:sz w:val="60"/>
          <w:szCs w:val="60"/>
          <w:b/>
        </w:rPr>
        <w:t xml:space="preserve">n</w:t>
      </w:r>
      <w:r>
        <w:rPr>
          <w:rFonts w:ascii="Arial" w:eastAsia="Arial" w:hAnsi="Arial" w:cs="Arial"/>
          <w:sz w:val="60"/>
          <w:szCs w:val="60"/>
          <w:b/>
        </w:rPr>
        <w:t xml:space="preserve">ý</w:t>
      </w:r>
      <w:r>
        <w:rPr>
          <w:rFonts w:ascii="Arial" w:eastAsia="Arial" w:hAnsi="Arial" w:cs="Arial"/>
          <w:sz w:val="60"/>
          <w:szCs w:val="60"/>
          <w:b/>
        </w:rPr>
        <w:t xml:space="preserve"> syst</w:t>
      </w:r>
      <w:r>
        <w:rPr>
          <w:rFonts w:ascii="Arial" w:eastAsia="Arial" w:hAnsi="Arial" w:cs="Arial"/>
          <w:sz w:val="60"/>
          <w:szCs w:val="60"/>
          <w:b/>
        </w:rPr>
        <w:t xml:space="preserve">é</w:t>
      </w:r>
      <w:r>
        <w:rPr>
          <w:rFonts w:ascii="Arial" w:eastAsia="Arial" w:hAnsi="Arial" w:cs="Arial"/>
          <w:sz w:val="60"/>
          <w:szCs w:val="60"/>
          <w:b/>
        </w:rPr>
        <w:t xml:space="preserve">m pre dopravn</w:t>
      </w:r>
      <w:r>
        <w:rPr>
          <w:rFonts w:ascii="Arial" w:eastAsia="Arial" w:hAnsi="Arial" w:cs="Arial"/>
          <w:sz w:val="60"/>
          <w:szCs w:val="60"/>
          <w:b/>
        </w:rPr>
        <w:t xml:space="preserve">ý</w:t>
      </w:r>
      <w:r>
        <w:rPr>
          <w:rFonts w:ascii="Arial" w:eastAsia="Arial" w:hAnsi="Arial" w:cs="Arial"/>
          <w:sz w:val="60"/>
          <w:szCs w:val="60"/>
          <w:b/>
        </w:rPr>
        <w:t xml:space="preserve"> </w:t>
      </w:r>
      <w:r>
        <w:rPr>
          <w:rFonts w:ascii="Arial" w:eastAsia="Arial" w:hAnsi="Arial" w:cs="Arial"/>
          <w:sz w:val="60"/>
          <w:szCs w:val="60"/>
          <w:b/>
        </w:rPr>
        <w:t xml:space="preserve">podnik mesta</w:t>
      </w:r>
      <w:r>
        <w:rPr>
          <w:rFonts w:ascii="Arial" w:eastAsia="Arial" w:hAnsi="Arial" w:cs="Arial"/>
          <w:sz w:val="60"/>
          <w:szCs w:val="60"/>
          <w:b/>
        </w:rPr>
      </w:r>
    </w:p>
    <w:p>
      <w:pPr>
        <w:pStyle w:val="CoverHeading2"/>
        <w:numId w:val="0"/>
        <w:ilvl w:val="0"/>
        <w:jc w:val="center"/>
        <w:spacing w:before="0" w:after="0" w:line="240"/>
        <w:rPr>
          <w:rFonts w:hint="default"/>
          <w:sz w:val="48"/>
          <w:szCs w:val="48"/>
          <w:color w:val="000000"/>
        </w:rPr>
      </w:pPr>
      <w:r>
        <w:rPr>
          <w:rFonts w:ascii="Arial" w:eastAsia="Arial" w:hAnsi="Arial" w:cs="Arial"/>
          <w:sz w:val="48"/>
          <w:szCs w:val="48"/>
          <w:color w:val="000000"/>
        </w:rPr>
        <w:t xml:space="preserve">Richard Kri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ž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an, Richard Szab</w:t>
      </w:r>
      <w:r>
        <w:rPr>
          <w:rFonts w:ascii="Arial" w:eastAsia="Arial" w:hAnsi="Arial" w:cs="Arial"/>
          <w:sz w:val="48"/>
          <w:szCs w:val="48"/>
          <w:color w:val="000000"/>
        </w:rPr>
        <w:t xml:space="preserve">ó</w:t>
      </w:r>
      <w:r>
        <w:rPr>
          <w:rFonts w:ascii="Arial" w:eastAsia="Arial" w:hAnsi="Arial" w:cs="Arial"/>
          <w:sz w:val="48"/>
          <w:szCs w:val="48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CoverText1"/>
        <w:numId w:val="0"/>
        <w:ilvl w:val="0"/>
        <w:pBdr>
          <w:top w:val="single" w:space="1" w:color="auto"/>
        </w:pBdr>
        <w:spacing w:before="20" w:after="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tudijn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program: </w:t>
      </w:r>
      <w:r>
        <w:rPr>
          <w:rFonts w:ascii="Arial" w:eastAsia="Arial" w:hAnsi="Arial" w:cs="Arial"/>
          <w:sz w:val="20"/>
          <w:szCs w:val="20"/>
        </w:rPr>
        <w:t xml:space="preserve">Informatika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Ro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č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3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Kr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St 8:00, UX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Predmet: Princ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í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py softv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rov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é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ho in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ž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inierstva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Ved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ú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ci projektu: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Ing. Kamil Burda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CoverText2"/>
        <w:numId w:val="0"/>
        <w:ilvl w:val="0"/>
        <w:spacing w:before="0" w:after="0" w:line="240"/>
        <w:rPr>
          <w:rFonts w:hint="default"/>
          <w:sz w:val="20"/>
          <w:szCs w:val="20"/>
          <w:color w:val="auto"/>
        </w:rPr>
      </w:pPr>
      <w:r>
        <w:rPr>
          <w:rFonts w:ascii="Arial" w:eastAsia="Arial" w:hAnsi="Arial" w:cs="Arial"/>
          <w:sz w:val="20"/>
          <w:szCs w:val="20"/>
          <w:color w:val="000000"/>
        </w:rPr>
        <w:t xml:space="preserve">Ak. rok: </w:t>
      </w:r>
      <w:r>
        <w:rPr>
          <w:rFonts w:ascii="Arial" w:eastAsia="Arial" w:hAnsi="Arial" w:cs="Arial"/>
          <w:sz w:val="20"/>
          <w:szCs w:val="20"/>
          <w:color w:val="000000"/>
        </w:rPr>
        <w:t xml:space="preserve">2017/2018</w:t>
      </w:r>
      <w:r>
        <w:rPr>
          <w:rFonts w:ascii="Arial" w:eastAsia="Arial" w:hAnsi="Arial" w:cs="Arial"/>
          <w:sz w:val="20"/>
          <w:szCs w:val="20"/>
          <w:color w:val="auto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  <w:r>
        <w:rPr/>
      </w:r>
    </w:p>
    <w:p>
      <w:pPr>
        <w:pStyle w:val="Normal"/>
        <w:numId w:val="0"/>
        <w:ilvl w:val="0"/>
        <w:spacing w:before="0" w:after="0" w:line="240"/>
        <w:rPr>
          <w:rFonts w:hint="default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44"/>
          <w:szCs w:val="44"/>
          <w:b/>
        </w:rPr>
      </w:pPr>
      <w:r>
        <w:rPr>
          <w:rFonts w:ascii="Arial" w:eastAsia="Arial" w:hAnsi="Arial" w:cs="Arial"/>
          <w:sz w:val="44"/>
          <w:szCs w:val="44"/>
          <w:b/>
        </w:rPr>
        <w:t xml:space="preserve">Obsah</w:t>
      </w:r>
      <w:r>
        <w:rPr>
          <w:rFonts w:ascii="Arial" w:eastAsia="Arial" w:hAnsi="Arial" w:cs="Arial"/>
          <w:sz w:val="44"/>
          <w:szCs w:val="44"/>
          <w:b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fldChar w:fldCharType="begin"/>
        <w:instrText xml:space="preserve">TOC \o "1-9"</w:instrText>
        <w:fldChar w:fldCharType="separate"/>
        <w:t xml:space="preserve">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vod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el a rozsah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1.2 Preh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ad dokumentu	</w:t>
      </w:r>
      <w:r>
        <w:rPr>
          <w:rFonts w:ascii="Arial" w:eastAsia="Arial" w:hAnsi="Arial" w:cs="Arial"/>
          <w:sz w:val="20"/>
          <w:szCs w:val="20"/>
        </w:rPr>
        <w:t xml:space="preserve">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1.3 Odkazy a zdroje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 not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	</w:t>
      </w:r>
      <w:r>
        <w:rPr>
          <w:rFonts w:ascii="Arial" w:eastAsia="Arial" w:hAnsi="Arial" w:cs="Arial"/>
          <w:sz w:val="20"/>
          <w:szCs w:val="20"/>
        </w:rPr>
        <w:t xml:space="preserve">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 Opis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2.1 Ciele projektu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2.2 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2.3 Nie-funk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vlastnosti produktu	</w:t>
      </w:r>
      <w:r>
        <w:rPr>
          <w:rFonts w:ascii="Arial" w:eastAsia="Arial" w:hAnsi="Arial" w:cs="Arial"/>
          <w:sz w:val="20"/>
          <w:szCs w:val="20"/>
        </w:rPr>
        <w:t xml:space="preserve">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 Biznis procesn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model	</w:t>
      </w:r>
      <w:r>
        <w:rPr>
          <w:rFonts w:ascii="Arial" w:eastAsia="Arial" w:hAnsi="Arial" w:cs="Arial"/>
          <w:sz w:val="20"/>
          <w:szCs w:val="20"/>
        </w:rPr>
        <w:t xml:space="preserve">10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11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3.2 Zdroje	</w:t>
      </w:r>
      <w:r>
        <w:rPr>
          <w:rFonts w:ascii="Arial" w:eastAsia="Arial" w:hAnsi="Arial" w:cs="Arial"/>
          <w:sz w:val="20"/>
          <w:szCs w:val="20"/>
        </w:rPr>
        <w:t xml:space="preserve">12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 Procesy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3.3.1 BP01 Zavedenie v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luky	</w:t>
      </w:r>
      <w:r>
        <w:rPr>
          <w:rFonts w:ascii="Arial" w:eastAsia="Arial" w:hAnsi="Arial" w:cs="Arial"/>
          <w:sz w:val="20"/>
          <w:szCs w:val="20"/>
        </w:rPr>
        <w:t xml:space="preserve">13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3.3.2 BP02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cestovn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dokladov	</w:t>
      </w:r>
      <w:r>
        <w:rPr>
          <w:rFonts w:ascii="Arial" w:eastAsia="Arial" w:hAnsi="Arial" w:cs="Arial"/>
          <w:sz w:val="20"/>
          <w:szCs w:val="20"/>
        </w:rPr>
        <w:t xml:space="preserve">14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3.3.3 BP03 Zaznamen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vanie poruchy	</w:t>
      </w:r>
      <w:r>
        <w:rPr>
          <w:rFonts w:ascii="Arial" w:eastAsia="Arial" w:hAnsi="Arial" w:cs="Arial"/>
          <w:sz w:val="20"/>
          <w:szCs w:val="20"/>
        </w:rPr>
        <w:t xml:space="preserve">15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3.3.4 BP04 Optimaliz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liniek	</w:t>
      </w:r>
      <w:r>
        <w:rPr>
          <w:rFonts w:ascii="Arial" w:eastAsia="Arial" w:hAnsi="Arial" w:cs="Arial"/>
          <w:sz w:val="20"/>
          <w:szCs w:val="20"/>
        </w:rPr>
        <w:t xml:space="preserve">16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3.3.5 BP05 Osadenie cestovn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poriadkov	</w:t>
      </w:r>
      <w:r>
        <w:rPr>
          <w:rFonts w:ascii="Arial" w:eastAsia="Arial" w:hAnsi="Arial" w:cs="Arial"/>
          <w:sz w:val="20"/>
          <w:szCs w:val="20"/>
        </w:rPr>
        <w:t xml:space="preserve">17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4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opisu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probl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mu	</w:t>
      </w:r>
      <w:r>
        <w:rPr>
          <w:rFonts w:ascii="Arial" w:eastAsia="Arial" w:hAnsi="Arial" w:cs="Arial"/>
          <w:sz w:val="20"/>
          <w:szCs w:val="20"/>
        </w:rPr>
        <w:t xml:space="preserve">19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 na informa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 syst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m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 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pecifik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adovan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ho rie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enia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5.1.1 Akt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ri	</w:t>
      </w:r>
      <w:r>
        <w:rPr>
          <w:rFonts w:ascii="Arial" w:eastAsia="Arial" w:hAnsi="Arial" w:cs="Arial"/>
          <w:sz w:val="20"/>
          <w:szCs w:val="20"/>
        </w:rPr>
        <w:t xml:space="preserve">20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 BP01 Zavedenie V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luky	</w:t>
      </w:r>
      <w:r>
        <w:rPr>
          <w:rFonts w:ascii="Arial" w:eastAsia="Arial" w:hAnsi="Arial" w:cs="Arial"/>
          <w:sz w:val="20"/>
          <w:szCs w:val="20"/>
        </w:rPr>
        <w:t xml:space="preserve">21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5.1.2.1 UC01 Identifikuj dotknut</w:t>
      </w:r>
      <w:r>
        <w:rPr>
          <w:rFonts w:ascii="Arial" w:eastAsia="Arial" w:hAnsi="Arial" w:cs="Arial"/>
          <w:sz w:val="20"/>
          <w:szCs w:val="20"/>
        </w:rPr>
        <w:t xml:space="preserve">é</w:t>
      </w:r>
      <w:r>
        <w:rPr>
          <w:rFonts w:ascii="Arial" w:eastAsia="Arial" w:hAnsi="Arial" w:cs="Arial"/>
          <w:sz w:val="20"/>
          <w:szCs w:val="20"/>
        </w:rPr>
        <w:t xml:space="preserve"> linky	</w:t>
      </w:r>
      <w:r>
        <w:rPr>
          <w:rFonts w:ascii="Arial" w:eastAsia="Arial" w:hAnsi="Arial" w:cs="Arial"/>
          <w:sz w:val="20"/>
          <w:szCs w:val="20"/>
        </w:rPr>
        <w:t xml:space="preserve">22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5.1.2.2 UC02 Preber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 dotknut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liniek	</w:t>
      </w:r>
      <w:r>
        <w:rPr>
          <w:rFonts w:ascii="Arial" w:eastAsia="Arial" w:hAnsi="Arial" w:cs="Arial"/>
          <w:sz w:val="20"/>
          <w:szCs w:val="20"/>
        </w:rPr>
        <w:t xml:space="preserve">25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5.1.2.3 UC03 Vytvor alternat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vnu trasu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5.1.2.4 UC04 Upevedom vodi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a o zmene na linke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 BP02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cestovn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dokladov	</w:t>
      </w:r>
      <w:r>
        <w:rPr>
          <w:rFonts w:ascii="Arial" w:eastAsia="Arial" w:hAnsi="Arial" w:cs="Arial"/>
          <w:sz w:val="20"/>
          <w:szCs w:val="20"/>
        </w:rPr>
        <w:t xml:space="preserve">26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5.1.3.1 UC05 Odovzdaj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zora	</w:t>
      </w:r>
      <w:r>
        <w:rPr>
          <w:rFonts w:ascii="Arial" w:eastAsia="Arial" w:hAnsi="Arial" w:cs="Arial"/>
          <w:sz w:val="20"/>
          <w:szCs w:val="20"/>
        </w:rPr>
        <w:t xml:space="preserve">28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5.1.3.2 UC06 Zaeviduj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zora	</w:t>
      </w:r>
      <w:r>
        <w:rPr>
          <w:rFonts w:ascii="Arial" w:eastAsia="Arial" w:hAnsi="Arial" w:cs="Arial"/>
          <w:sz w:val="20"/>
          <w:szCs w:val="20"/>
        </w:rPr>
        <w:t xml:space="preserve">30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5.1.3.3 UC07 Ude</w:t>
      </w:r>
      <w:r>
        <w:rPr>
          <w:rFonts w:ascii="Arial" w:eastAsia="Arial" w:hAnsi="Arial" w:cs="Arial"/>
          <w:sz w:val="20"/>
          <w:szCs w:val="20"/>
        </w:rPr>
        <w:t xml:space="preserve">ľ</w:t>
      </w:r>
      <w:r>
        <w:rPr>
          <w:rFonts w:ascii="Arial" w:eastAsia="Arial" w:hAnsi="Arial" w:cs="Arial"/>
          <w:sz w:val="20"/>
          <w:szCs w:val="20"/>
        </w:rPr>
        <w:t xml:space="preserve"> Pokutu	</w:t>
      </w:r>
      <w:r>
        <w:rPr>
          <w:rFonts w:ascii="Arial" w:eastAsia="Arial" w:hAnsi="Arial" w:cs="Arial"/>
          <w:sz w:val="20"/>
          <w:szCs w:val="20"/>
        </w:rPr>
        <w:t xml:space="preserve">32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 BP03 Zaznamen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vanie por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ch	</w:t>
      </w:r>
      <w:r>
        <w:rPr>
          <w:rFonts w:ascii="Arial" w:eastAsia="Arial" w:hAnsi="Arial" w:cs="Arial"/>
          <w:sz w:val="20"/>
          <w:szCs w:val="20"/>
        </w:rPr>
        <w:t xml:space="preserve">32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5.1.4.1 UC08 Eviduj report kontrol</w:t>
      </w:r>
      <w:r>
        <w:rPr>
          <w:rFonts w:ascii="Arial" w:eastAsia="Arial" w:hAnsi="Arial" w:cs="Arial"/>
          <w:sz w:val="20"/>
          <w:szCs w:val="20"/>
        </w:rPr>
        <w:t xml:space="preserve">ó</w:t>
      </w:r>
      <w:r>
        <w:rPr>
          <w:rFonts w:ascii="Arial" w:eastAsia="Arial" w:hAnsi="Arial" w:cs="Arial"/>
          <w:sz w:val="20"/>
          <w:szCs w:val="20"/>
        </w:rPr>
        <w:t xml:space="preserve">ra	</w:t>
      </w:r>
      <w:r>
        <w:rPr>
          <w:rFonts w:ascii="Arial" w:eastAsia="Arial" w:hAnsi="Arial" w:cs="Arial"/>
          <w:sz w:val="20"/>
          <w:szCs w:val="20"/>
        </w:rPr>
        <w:t xml:space="preserve">34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5.1.4.2 UC09 Odovzdaj report kontrol</w:t>
      </w:r>
      <w:r>
        <w:rPr>
          <w:rFonts w:ascii="Arial" w:eastAsia="Arial" w:hAnsi="Arial" w:cs="Arial"/>
          <w:sz w:val="20"/>
          <w:szCs w:val="20"/>
        </w:rPr>
        <w:t xml:space="preserve">ó</w:t>
      </w:r>
      <w:r>
        <w:rPr>
          <w:rFonts w:ascii="Arial" w:eastAsia="Arial" w:hAnsi="Arial" w:cs="Arial"/>
          <w:sz w:val="20"/>
          <w:szCs w:val="20"/>
        </w:rPr>
        <w:t xml:space="preserve">ra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5.1.4.3 UC10 Skontroluj vozidlo	</w:t>
      </w:r>
      <w:r>
        <w:rPr>
          <w:rFonts w:ascii="Arial" w:eastAsia="Arial" w:hAnsi="Arial" w:cs="Arial"/>
          <w:sz w:val="20"/>
          <w:szCs w:val="20"/>
        </w:rPr>
        <w:t xml:space="preserve">37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 BP04 Optimaliz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liniek	</w:t>
      </w:r>
      <w:r>
        <w:rPr>
          <w:rFonts w:ascii="Arial" w:eastAsia="Arial" w:hAnsi="Arial" w:cs="Arial"/>
          <w:sz w:val="20"/>
          <w:szCs w:val="20"/>
        </w:rPr>
        <w:t xml:space="preserve">39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5.1.5.1 UC11 Skontroluj rentabilitu linky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5.1.5.2 UC12 Zaeviduj vyjadrenie vedenia	</w:t>
      </w:r>
      <w:r>
        <w:rPr>
          <w:rFonts w:ascii="Arial" w:eastAsia="Arial" w:hAnsi="Arial" w:cs="Arial"/>
          <w:sz w:val="20"/>
          <w:szCs w:val="20"/>
        </w:rPr>
        <w:t xml:space="preserve">40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 BP05 Osadenie cestovn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poriadkov	</w:t>
      </w:r>
      <w:r>
        <w:rPr>
          <w:rFonts w:ascii="Arial" w:eastAsia="Arial" w:hAnsi="Arial" w:cs="Arial"/>
          <w:sz w:val="20"/>
          <w:szCs w:val="20"/>
        </w:rPr>
        <w:t xml:space="preserve">41</w:t>
      </w:r>
    </w:p>
    <w:p>
      <w:pPr>
        <w:pStyle w:val="toc4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5.1.6.1 UC13 Skontroluj spr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vnos</w:t>
      </w:r>
      <w:r>
        <w:rPr>
          <w:rFonts w:ascii="Arial" w:eastAsia="Arial" w:hAnsi="Arial" w:cs="Arial"/>
          <w:sz w:val="20"/>
          <w:szCs w:val="20"/>
        </w:rPr>
        <w:t xml:space="preserve">ť</w:t>
      </w:r>
      <w:r>
        <w:rPr>
          <w:rFonts w:ascii="Arial" w:eastAsia="Arial" w:hAnsi="Arial" w:cs="Arial"/>
          <w:sz w:val="20"/>
          <w:szCs w:val="20"/>
        </w:rPr>
        <w:t xml:space="preserve"> cestovn</w:t>
      </w:r>
      <w:r>
        <w:rPr>
          <w:rFonts w:ascii="Arial" w:eastAsia="Arial" w:hAnsi="Arial" w:cs="Arial"/>
          <w:sz w:val="20"/>
          <w:szCs w:val="20"/>
        </w:rPr>
        <w:t xml:space="preserve">ý</w:t>
      </w:r>
      <w:r>
        <w:rPr>
          <w:rFonts w:ascii="Arial" w:eastAsia="Arial" w:hAnsi="Arial" w:cs="Arial"/>
          <w:sz w:val="20"/>
          <w:szCs w:val="20"/>
        </w:rPr>
        <w:t xml:space="preserve">ch poriadkov	</w:t>
      </w:r>
      <w:r>
        <w:rPr>
          <w:rFonts w:ascii="Arial" w:eastAsia="Arial" w:hAnsi="Arial" w:cs="Arial"/>
          <w:sz w:val="20"/>
          <w:szCs w:val="20"/>
        </w:rPr>
        <w:t xml:space="preserve">42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 Sumariz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cia tried	</w:t>
      </w:r>
      <w:r>
        <w:rPr>
          <w:rFonts w:ascii="Arial" w:eastAsia="Arial" w:hAnsi="Arial" w:cs="Arial"/>
          <w:sz w:val="20"/>
          <w:szCs w:val="20"/>
        </w:rPr>
        <w:t xml:space="preserve">42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5.2.1 Rozhranie	</w:t>
      </w:r>
      <w:r>
        <w:rPr>
          <w:rFonts w:ascii="Arial" w:eastAsia="Arial" w:hAnsi="Arial" w:cs="Arial"/>
          <w:sz w:val="20"/>
          <w:szCs w:val="20"/>
        </w:rPr>
        <w:t xml:space="preserve">42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5.2.2 Spr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vcovia	</w:t>
      </w:r>
      <w:r>
        <w:rPr>
          <w:rFonts w:ascii="Arial" w:eastAsia="Arial" w:hAnsi="Arial" w:cs="Arial"/>
          <w:sz w:val="20"/>
          <w:szCs w:val="20"/>
        </w:rPr>
        <w:t xml:space="preserve">45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5.2.3 </w:t>
      </w:r>
      <w:r>
        <w:rPr>
          <w:rFonts w:ascii="Arial" w:eastAsia="Arial" w:hAnsi="Arial" w:cs="Arial"/>
          <w:sz w:val="20"/>
          <w:szCs w:val="20"/>
        </w:rPr>
        <w:t xml:space="preserve">Ú</w:t>
      </w:r>
      <w:r>
        <w:rPr>
          <w:rFonts w:ascii="Arial" w:eastAsia="Arial" w:hAnsi="Arial" w:cs="Arial"/>
          <w:sz w:val="20"/>
          <w:szCs w:val="20"/>
        </w:rPr>
        <w:t xml:space="preserve">daje	</w:t>
      </w:r>
      <w:r>
        <w:rPr>
          <w:rFonts w:ascii="Arial" w:eastAsia="Arial" w:hAnsi="Arial" w:cs="Arial"/>
          <w:sz w:val="20"/>
          <w:szCs w:val="20"/>
        </w:rPr>
        <w:t xml:space="preserve">46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 </w:t>
      </w:r>
      <w:r>
        <w:rPr>
          <w:rFonts w:ascii="Arial" w:eastAsia="Arial" w:hAnsi="Arial" w:cs="Arial"/>
          <w:sz w:val="20"/>
          <w:szCs w:val="20"/>
        </w:rPr>
        <w:t xml:space="preserve">Ď</w:t>
      </w:r>
      <w:r>
        <w:rPr>
          <w:rFonts w:ascii="Arial" w:eastAsia="Arial" w:hAnsi="Arial" w:cs="Arial"/>
          <w:sz w:val="20"/>
          <w:szCs w:val="20"/>
        </w:rPr>
        <w:t xml:space="preserve">al</w:t>
      </w:r>
      <w:r>
        <w:rPr>
          <w:rFonts w:ascii="Arial" w:eastAsia="Arial" w:hAnsi="Arial" w:cs="Arial"/>
          <w:sz w:val="20"/>
          <w:szCs w:val="20"/>
        </w:rPr>
        <w:t xml:space="preserve">š</w:t>
      </w:r>
      <w:r>
        <w:rPr>
          <w:rFonts w:ascii="Arial" w:eastAsia="Arial" w:hAnsi="Arial" w:cs="Arial"/>
          <w:sz w:val="20"/>
          <w:szCs w:val="20"/>
        </w:rPr>
        <w:t xml:space="preserve">ie po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iadavky	</w:t>
      </w:r>
      <w:r>
        <w:rPr>
          <w:rFonts w:ascii="Arial" w:eastAsia="Arial" w:hAnsi="Arial" w:cs="Arial"/>
          <w:sz w:val="20"/>
          <w:szCs w:val="20"/>
        </w:rPr>
        <w:t xml:space="preserve">53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5.3.1 R1	</w:t>
      </w:r>
      <w:r>
        <w:rPr>
          <w:rFonts w:ascii="Arial" w:eastAsia="Arial" w:hAnsi="Arial" w:cs="Arial"/>
          <w:sz w:val="20"/>
          <w:szCs w:val="20"/>
        </w:rPr>
        <w:t xml:space="preserve">55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5.3.2 R2	</w:t>
      </w:r>
      <w:r>
        <w:rPr>
          <w:rFonts w:ascii="Arial" w:eastAsia="Arial" w:hAnsi="Arial" w:cs="Arial"/>
          <w:sz w:val="20"/>
          <w:szCs w:val="20"/>
        </w:rPr>
        <w:t xml:space="preserve">55</w:t>
      </w:r>
    </w:p>
    <w:p>
      <w:pPr>
        <w:pStyle w:val="toc3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5.3.3 R3	</w:t>
      </w:r>
      <w:r>
        <w:rPr>
          <w:rFonts w:ascii="Arial" w:eastAsia="Arial" w:hAnsi="Arial" w:cs="Arial"/>
          <w:sz w:val="20"/>
          <w:szCs w:val="20"/>
        </w:rPr>
        <w:t xml:space="preserve">56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6 Rev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zia 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padov pou</w:t>
      </w:r>
      <w:r>
        <w:rPr>
          <w:rFonts w:ascii="Arial" w:eastAsia="Arial" w:hAnsi="Arial" w:cs="Arial"/>
          <w:sz w:val="20"/>
          <w:szCs w:val="20"/>
        </w:rPr>
        <w:t xml:space="preserve">ž</w:t>
      </w:r>
      <w:r>
        <w:rPr>
          <w:rFonts w:ascii="Arial" w:eastAsia="Arial" w:hAnsi="Arial" w:cs="Arial"/>
          <w:sz w:val="20"/>
          <w:szCs w:val="20"/>
        </w:rPr>
        <w:t xml:space="preserve">itia	</w:t>
      </w:r>
      <w:r>
        <w:rPr>
          <w:rFonts w:ascii="Arial" w:eastAsia="Arial" w:hAnsi="Arial" w:cs="Arial"/>
          <w:sz w:val="20"/>
          <w:szCs w:val="20"/>
        </w:rPr>
        <w:t xml:space="preserve">57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7 Zhodnotenie	</w:t>
      </w:r>
      <w:r>
        <w:rPr>
          <w:rFonts w:ascii="Arial" w:eastAsia="Arial" w:hAnsi="Arial" w:cs="Arial"/>
          <w:sz w:val="20"/>
          <w:szCs w:val="20"/>
        </w:rPr>
        <w:t xml:space="preserve">58</w:t>
      </w:r>
    </w:p>
    <w:p>
      <w:pPr>
        <w:pStyle w:val="toc1"/>
        <w:numId w:val="0"/>
        <w:ilvl w:val="0"/>
        <w:pageBreakBefore w:val="false"/>
        <w:spacing w:before="120" w:after="4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Pr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loha A Z</w:t>
      </w:r>
      <w:r>
        <w:rPr>
          <w:rFonts w:ascii="Arial" w:eastAsia="Arial" w:hAnsi="Arial" w:cs="Arial"/>
          <w:sz w:val="20"/>
          <w:szCs w:val="20"/>
        </w:rPr>
        <w:t xml:space="preserve">á</w:t>
      </w:r>
      <w:r>
        <w:rPr>
          <w:rFonts w:ascii="Arial" w:eastAsia="Arial" w:hAnsi="Arial" w:cs="Arial"/>
          <w:sz w:val="20"/>
          <w:szCs w:val="20"/>
        </w:rPr>
        <w:t xml:space="preserve">pisy z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</w:t>
      </w:r>
      <w:r>
        <w:rPr>
          <w:rFonts w:ascii="Arial" w:eastAsia="Arial" w:hAnsi="Arial" w:cs="Arial"/>
          <w:sz w:val="20"/>
          <w:szCs w:val="20"/>
        </w:rPr>
        <w:t xml:space="preserve">í</w:t>
      </w:r>
      <w:r>
        <w:rPr>
          <w:rFonts w:ascii="Arial" w:eastAsia="Arial" w:hAnsi="Arial" w:cs="Arial"/>
          <w:sz w:val="20"/>
          <w:szCs w:val="20"/>
        </w:rPr>
        <w:t xml:space="preserve">	</w:t>
      </w:r>
      <w:r>
        <w:rPr>
          <w:rFonts w:ascii="Arial" w:eastAsia="Arial" w:hAnsi="Arial" w:cs="Arial"/>
          <w:sz w:val="20"/>
          <w:szCs w:val="20"/>
        </w:rPr>
        <w:t xml:space="preserve">59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A.1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4	</w:t>
      </w:r>
      <w:r>
        <w:rPr>
          <w:rFonts w:ascii="Arial" w:eastAsia="Arial" w:hAnsi="Arial" w:cs="Arial"/>
          <w:sz w:val="20"/>
          <w:szCs w:val="20"/>
        </w:rPr>
        <w:t xml:space="preserve">59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A.2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5	</w:t>
      </w:r>
      <w:r>
        <w:rPr>
          <w:rFonts w:ascii="Arial" w:eastAsia="Arial" w:hAnsi="Arial" w:cs="Arial"/>
          <w:sz w:val="20"/>
          <w:szCs w:val="20"/>
        </w:rPr>
        <w:t xml:space="preserve">59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9645" w:leader="dot"/>
        </w:tabs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A.3 Cvi</w:t>
      </w:r>
      <w:r>
        <w:rPr>
          <w:rFonts w:ascii="Arial" w:eastAsia="Arial" w:hAnsi="Arial" w:cs="Arial"/>
          <w:sz w:val="20"/>
          <w:szCs w:val="20"/>
        </w:rPr>
        <w:t xml:space="preserve">č</w:t>
      </w:r>
      <w:r>
        <w:rPr>
          <w:rFonts w:ascii="Arial" w:eastAsia="Arial" w:hAnsi="Arial" w:cs="Arial"/>
          <w:sz w:val="20"/>
          <w:szCs w:val="20"/>
        </w:rPr>
        <w:t xml:space="preserve">enie 8	</w:t>
      </w:r>
      <w:r>
        <w:rPr>
          <w:rFonts w:ascii="Arial" w:eastAsia="Arial" w:hAnsi="Arial" w:cs="Arial"/>
          <w:sz w:val="20"/>
          <w:szCs w:val="20"/>
        </w:rPr>
        <w:t xml:space="preserve">59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3" w:name="ZADANIE_START"/>
      <w:bookmarkEnd w:id="3"/>
      <w:bookmarkStart w:id="4" w:name="BKM_B5614B16_5104_4CA4_A114_B1573AF61293_START"/>
      <w:bookmarkEnd w:id="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adanie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zatraktívnenie verejnej dopravy ako preferovanej formy dopravy pred osobnými automobilmi sa dopravný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podnik mesta rozhodol investovat do nového informacného systému, ktorý zamestnancom podniku zjednodu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dodennú agendu a prispeje k zvý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enej spolahlivosti verejnej dopravy. Systém bude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novat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monitorovanie obsadenosti vozidiel, co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ní zamestnancom podniku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rozhodovat o úpravách trás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intervalov liniek. Na frekventovaných zastávkach podnik postupne osadzuje informacné tabule, ktoré informujú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prichádzajúcich spojoch ako aj o mimoriadnych výlukách liniek. Na zabezpecenie plynulej premávky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potrebné pravidelne vykonávat kontrolu stavu vozidiel, trolejového ci trakcného vedenia. V prípade porúch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vozidla alebo vedenia je potrebné co najskôr informovat dispecing, zabezpecit náhradnú dopravu a vyrie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vzniknutý problém. Podnik zároven zabezpecuje pravidelnú údr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bu zastávok (prístre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ky, informácie o linkách,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odpadkové 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e).  </w:t>
      </w:r>
      <w:bookmarkStart w:id="5" w:name="ZADANIE_END"/>
      <w:bookmarkEnd w:id="5"/>
      <w:bookmarkStart w:id="6" w:name="BKM_B5614B16_5104_4CA4_A114_B1573AF61293_END"/>
      <w:bookmarkEnd w:id="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br w:type="page"/>
      </w:r>
    </w:p>
    <w:p>
      <w:pPr>
        <w:pStyle w:val="IntroHeading"/>
        <w:numId w:val="0"/>
        <w:ilvl w:val="0"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Slovn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k pojmov a skratiek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>
          <w:cantSplit/>
        </w:trPr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Pojem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znam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KSV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Kontrolný systém vozidla, ide o systém samodiagnostiki vozidla pomocou OBD2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konektora ktorý je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tandardne montovaný vo vozidlách od roku 1999. KVS obsahuje: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samodiagnostiku, aktuálnu spotrebu, priemernú spotrebu, GPS pozíciu, knihu jázd,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kamerové záznamy z vozidla 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Linka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Linka je spojenie z bodu A do bodu B, na jej trase sa nachádzajú zástavky, a skladá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 z viacero spojov. Mô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ís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napríklad o spojenie medzi Zochovou a hlavnou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stanicou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Spoj</w:t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Spoj je konkrétne spojene medzi bodmi A a B. Spoj má práve jednu linku a je 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konkrétna in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tancia linky premávajúca v konkrétnom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ase.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250"/>
        <w:gridCol w:w="6764"/>
      </w:tblGrid>
      <w:tr>
        <w:tblPrEx/>
        <w:trPr/>
        <w:tc>
          <w:tcPr>
            <w:tcW w:w="225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76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Ako tra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je pova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ovaný elektri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kový ko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ajový pás, trolejové vedenie a iné objekty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ktoré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ívajú na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dopravné prostriedky na presun cestujúcich.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Ú</w:t>
      </w:r>
      <w:bookmarkStart w:id="7" w:name="ÚVOD_START"/>
      <w:bookmarkEnd w:id="7"/>
      <w:bookmarkStart w:id="8" w:name="BKM_04941A7F_DCB5_433E_9D86_7C09052005B0_START"/>
      <w:bookmarkEnd w:id="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vod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Obsahom tohto dokuentu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a biznis modelovanie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pre novo vyv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softver pre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podnik.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Ú</w:t>
      </w:r>
      <w:bookmarkStart w:id="9" w:name="ÚÈEL_A_ROZSAH_DOKUMENTU_START"/>
      <w:bookmarkEnd w:id="9"/>
      <w:bookmarkStart w:id="10" w:name="BKM_D557FD72_1158_4F76_BD7B_E2AE227C0964_START"/>
      <w:bookmarkEnd w:id="1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el a rozsah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Predkladan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dokument 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podnik,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lohu zatrakt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verejnej dopravy.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tudentsk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projektu v predmete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Princ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py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inierstva.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bude priebe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vypracov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 kone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stavu. V kone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stav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pova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kompletn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zu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pre dom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podniku.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v kone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stave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dom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ne, ktorej sa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erov, Majite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podniku, pre neskor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pripomienky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vrhy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zlep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a schva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ovanie.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1" w:name="ÚÈEL_A_ROZSAH_DOKUMENTU_END"/>
      <w:bookmarkEnd w:id="11"/>
      <w:bookmarkStart w:id="12" w:name="BKM_D557FD72_1158_4F76_BD7B_E2AE227C0964_END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13" w:name="PREH¼AD_DOKUMENTU_START"/>
      <w:bookmarkEnd w:id="13"/>
      <w:bookmarkStart w:id="14" w:name="BKM_E29A1978_593B_44D8_9EAF_BFBC4C566414_START"/>
      <w:bookmarkEnd w:id="1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reh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 dokumentu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kapitole 2. dokument obasahuje opis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potrebujeme na pribl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k spracov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domene,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v kapitole 3.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najs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identifikovan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procesy v aktu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lnom stave.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tu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eme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najs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zdroje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a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dnes v podniku pracuj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priebe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autorov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1170"/>
        <w:gridCol w:w="4590"/>
        <w:gridCol w:w="1620"/>
        <w:gridCol w:w="1710"/>
      </w:tblGrid>
      <w:tr>
        <w:tblPrEx/>
        <w:trPr>
          <w:trHeight w:val="377" w:hRule="atLeast"/>
        </w:trPr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BodyText"/>
              <w:numId w:val="0"/>
              <w:ilvl w:val="0"/>
              <w:jc w:val="center"/>
              <w:widowControl/>
              <w:spacing w:before="0" w:after="0" w:line="240"/>
              <w:ind w:right="34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 zmien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2.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projektu, definovan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3.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Definovanie funk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a nie funk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vlastnost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identifik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cia biznis procesov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4.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Tvorba diagramov aktiv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trHeight w:val="326" w:hRule="atLeast"/>
        </w:trPr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5.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Vypracovanie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kladnych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6.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7.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   Vytvorenie grafick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ch rozhran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a finaliz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8.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9.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10.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117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11. 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ň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459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HeadingLight"/>
              <w:numId w:val="0"/>
              <w:ilvl w:val="0"/>
              <w:jc w:val="both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Podiel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autorov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kontroln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bodoch:</w:t>
      </w:r>
    </w:p>
    <w:tbl>
      <w:tblPr>
        <w:tblW w:w="9090" w:type="dxa"/>
        <w:tblLayout w:type="fixed"/>
        <w:tblInd w:w="74" w:type="dxa"/>
        <w:jc w:val="center"/>
        <w:tblCellMar>
          <w:left w:w="108" w:type="dxa"/>
          <w:right w:w="108" w:type="dxa"/>
        </w:tblCellMar>
      </w:tblPr>
      <w:tblGrid>
        <w:gridCol w:w="5760"/>
        <w:gridCol w:w="1620"/>
        <w:gridCol w:w="1710"/>
      </w:tblGrid>
      <w:tr>
        <w:tblPrEx/>
        <w:trPr>
          <w:trHeight w:val="377" w:hRule="atLeast"/>
        </w:trPr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Kontroln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bod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Richard Kri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an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  <w:vAlign w:val="center"/>
          </w:tcPr>
          <w:p>
            <w:pPr>
              <w:pStyle w:val="TableHeading"/>
              <w:numId w:val="0"/>
              <w:ilvl w:val="0"/>
              <w:jc w:val="center"/>
              <w:spacing w:before="80" w:after="40" w:line="240"/>
              <w:ind w:left="90" w:right="90"/>
              <w:rPr>
                <w:rStyle w:val="Bold"/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Richard Szab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ó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ho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2.1. Preh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ad biznis procesov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45%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2.2. Akt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 a zdroje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2.3. Biznis procesy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prvej etapy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4.1.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50%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4.2.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iastkov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modely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4.3. Diagramy sekvenci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 diagramy tried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pady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5.1. Opis tried a ich vlastnost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5.2. Model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padov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ie po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iadavky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576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Ostatn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asti</w:t>
            </w:r>
          </w:p>
        </w:tc>
        <w:tc>
          <w:tcPr>
            <w:tcW w:w="162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710" w:type="dxa"/>
            <w:tcMar>
              <w:left w:w="3" w:type="dxa"/>
              <w:right w:w="108" w:type="dxa"/>
              <w:top w:w="0" w:type="dxa"/>
              <w:bottom w:w="0" w:type="dxa"/>
            </w:tcMar>
            <w:tcBorders>
              <w:left w:val="single" w:sz="4" w:color="000000"/>
              <w:right w:val="single" w:sz="4" w:color="000000"/>
              <w:top w:val="single" w:sz="4" w:color="000000"/>
              <w:bottom w:val="single" w:sz="4" w:color="000000"/>
            </w:tcBorders>
          </w:tcPr>
          <w:p>
            <w:pPr>
              <w:pStyle w:val="TableTextNormal"/>
              <w:numId w:val="0"/>
              <w:ilvl w:val="0"/>
              <w:jc w:val="center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5" w:name="PREH¼AD_DOKUMENTU_END"/>
      <w:bookmarkEnd w:id="15"/>
      <w:bookmarkStart w:id="16" w:name="BKM_E29A1978_593B_44D8_9EAF_BFBC4C566414_END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</w:t>
      </w:r>
      <w:bookmarkStart w:id="17" w:name="ODKAZY_A_ZDROJE_START"/>
      <w:bookmarkEnd w:id="17"/>
      <w:bookmarkStart w:id="18" w:name="BKM_BBA39171_4462_4683_AB9A_F4CACBC24646_START"/>
      <w:bookmarkEnd w:id="1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dkazy a zdroje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  </w:t>
      </w:r>
      <w:bookmarkStart w:id="19" w:name="ODKAZY_A_ZDROJE_END"/>
      <w:bookmarkEnd w:id="19"/>
      <w:bookmarkStart w:id="20" w:name="BKM_BBA39171_4462_4683_AB9A_F4CACBC24646_END"/>
      <w:bookmarkEnd w:id="2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21" w:name="POUITÁ_NOTÁCIA_START"/>
      <w:bookmarkEnd w:id="21"/>
      <w:bookmarkStart w:id="22" w:name="BKM_0B7DE4A5_49B0_4EF8_BEEE_3843583FF975_START"/>
      <w:bookmarkEnd w:id="2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ou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not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NewRomanPSMT" w:eastAsia="TimesNewRomanPSMT" w:hAnsi="TimesNewRomanPSMT" w:cs="TimesNewRomanPSMT"/>
          <w:sz w:val="20"/>
          <w:szCs w:val="20"/>
          <w:color w:val="000000"/>
        </w:rPr>
        <w:t xml:space="preserve">V dokumente je pou</w:t>
      </w:r>
      <w:r>
        <w:rPr>
          <w:rFonts w:ascii="TimesNewRomanPSMT" w:eastAsia="TimesNewRomanPSMT" w:hAnsi="TimesNewRomanPSMT" w:cs="TimesNewRomanPSMT"/>
          <w:sz w:val="20"/>
          <w:szCs w:val="20"/>
          <w:color w:val="000000"/>
        </w:rPr>
        <w:t xml:space="preserve">ž</w:t>
      </w:r>
      <w:r>
        <w:rPr>
          <w:rFonts w:ascii="TimesNewRomanPSMT" w:eastAsia="TimesNewRomanPSMT" w:hAnsi="TimesNewRomanPSMT" w:cs="TimesNewRomanPSMT"/>
          <w:sz w:val="20"/>
          <w:szCs w:val="20"/>
          <w:color w:val="000000"/>
        </w:rPr>
        <w:t xml:space="preserve">itá notácia UML 2.3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pade Biznis proces modelu bola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Eriksson-Penker Business Extensions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ableLabel"/>
        <w:jc w:val="center"/>
        <w:keepLines/>
        <w:spacing w:before="60" w:after="6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Opis stereotypov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v diagramoch.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890"/>
        <w:gridCol w:w="1980"/>
        <w:gridCol w:w="5145"/>
      </w:tblGrid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Stereotyp</w:t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Roz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irovan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element</w:t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Opis</w:t>
            </w:r>
          </w:p>
        </w:tc>
      </w:tr>
      <w:tr>
        <w:tblPrEx/>
        <w:trPr/>
        <w:tc>
          <w:tcPr>
            <w:tcW w:w="189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19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514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  </w:t>
      </w:r>
      <w:bookmarkStart w:id="23" w:name="POUITÁ_NOTÁCIA_END"/>
      <w:bookmarkEnd w:id="23"/>
      <w:bookmarkStart w:id="24" w:name="BKM_0B7DE4A5_49B0_4EF8_BEEE_3843583FF975_END"/>
      <w:bookmarkEnd w:id="24"/>
      <w:bookmarkStart w:id="25" w:name="ÚVOD_END"/>
      <w:bookmarkEnd w:id="25"/>
      <w:bookmarkStart w:id="26" w:name="BKM_04941A7F_DCB5_433E_9D86_7C09052005B0_END"/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bookmarkStart w:id="27" w:name="OPIS_RIEENÉHO_PROBLÉMU_START"/>
      <w:bookmarkEnd w:id="27"/>
      <w:bookmarkStart w:id="28" w:name="BKM_BD74D295_F2BA_4A8C_9A36_9B6456096686_START"/>
      <w:bookmarkEnd w:id="2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an, 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projekte sa budeme zaobera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zatrakt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verejnej dopravy vo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osobn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automobilom, chceli by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sme zavies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system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zjednodu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agendu zamestnancov a prispeje k 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ahlivosti verejnej dopravy.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nahrad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zastaral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lnu kontrolu obadenosti vozidiel modern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kamerov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mom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vyhodnot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obsadenos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navrhne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na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padne 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liniek. Dovol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umiestnenie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tab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kovo ovl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centr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ly pomocou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verejnos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ase pri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luk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 o intervaloch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chodu liniek namiesto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zastaralej papierovej podoby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nespo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Pre evidenciu por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nahrad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 stare papierov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ky na evidenciu 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mom pomocou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daje hne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zisten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nane upozorni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vopred.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</w:t>
      </w:r>
      <w:bookmarkStart w:id="29" w:name="CIELE_PROJEKTU_START"/>
      <w:bookmarkEnd w:id="29"/>
      <w:bookmarkStart w:id="30" w:name="BKM_C17DE959_5533_419B_AEF2_954D4A225197_START"/>
      <w:bookmarkEnd w:id="3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iele projektu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an, 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Automatizácia kontroly obsadenosti vozidiel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informovanos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pasa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ierov na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zastávkach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zatrakt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verejnej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dopravy.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rentabilit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liniek, zlep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efektivitu spojov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respekt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neefekt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spoje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trat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vozidiel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cu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 cestovn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dokladov.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dodennej agendy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era.</w:t>
      </w:r>
    </w:p>
    <w:p>
      <w:pPr>
        <w:pStyle w:val="Normal"/>
        <w:numPr>
          <w:ilvl w:val="0"/>
          <w:numId w:val="6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spolahlivos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verejnej dopravy.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1" w:name="CIELE_PROJEKTU_END"/>
      <w:bookmarkEnd w:id="31"/>
      <w:bookmarkStart w:id="32" w:name="BKM_C17DE959_5533_419B_AEF2_954D4A225197_END"/>
      <w:bookmarkEnd w:id="3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F</w:t>
      </w:r>
      <w:bookmarkStart w:id="33" w:name="FUNKÈNÉ_VLASTNOSTI_PRODUKTU_START"/>
      <w:bookmarkEnd w:id="33"/>
      <w:bookmarkStart w:id="34" w:name="BKM_2081E93A_7FEE_4A3E_9816_D6E35C70267A_START"/>
      <w:bookmarkEnd w:id="34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automatiz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a zefekt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vnenie rutinn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podniku.</w:t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tabule na zast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vkach - unifik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 a ich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zobrazovanie na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tabuliach.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Spracovanie dát obsadenosti vozidiel z kamier a ich následné vyhodnotenie pre zefektívnenie stratových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liniek.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por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na tra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ti,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vozidl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notifikova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osoby zodpovedaj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za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ene takýchto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problémov.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Vypracovanie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reportov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stave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dokumentov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 rozpisom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pre 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linky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report obsadenosti vozidiel.</w:t>
      </w:r>
    </w:p>
    <w:p>
      <w:pPr>
        <w:pStyle w:val="Normal"/>
        <w:numPr>
          <w:ilvl w:val="0"/>
          <w:numId w:val="7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Implementova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automatick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vrhy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nerentabiln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nezah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ŕň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automatick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detekciu por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ch; je 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v ter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musie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kontrolu vykon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manu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lne.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 kontroly por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eri, ekonomick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oddelenie a takisto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verejnos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ca sa prepravy.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je vhodn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eobecne aj pre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zne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podniky s podobn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zameran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po drobn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charakteru podniku.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</w:t>
      </w:r>
      <w:bookmarkStart w:id="35" w:name="FUNKÈNÉ_VLASTNOSTI_PRODUKTU_END"/>
      <w:bookmarkEnd w:id="35"/>
      <w:bookmarkStart w:id="36" w:name="BKM_2081E93A_7FEE_4A3E_9816_D6E35C70267A_END"/>
      <w:bookmarkEnd w:id="36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bookmarkStart w:id="37" w:name="NIE_FUNKÈNÉ_VLASTNOSTI_PRODUKTU_START"/>
      <w:bookmarkEnd w:id="37"/>
      <w:bookmarkStart w:id="38" w:name="BKM_BBE82835_B492_4CAD_B90B_82D64078F2FB_START"/>
      <w:bookmarkEnd w:id="3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ie-funk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 vlastnosti produktu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bude sie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 priestorov firmy a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pre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maxim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lna kapacita je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10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0 simult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nnych pripojen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stup 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tam oh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adom stavu trat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k dispoz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erom a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ich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modifikova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 obsahuj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obsadenos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 odpor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zmien bude k dispoz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len pre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mom sa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uchov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dobu 7 rokov.</w:t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sa medzi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tami bud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mky z vozidiel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kontrolu obsadenosti, je nutn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enie.</w:t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Rozhranie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tab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mus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aby ktoko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vek dok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zal jednoducho rozozna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Pri 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trofiremnej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cii sa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takisto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intuit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prostredie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by malo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ahko ovl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predstaven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Respoz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 dizajn, ke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jde o web aplik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zvl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tne prihl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senie pre administr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torov.</w:t>
      </w:r>
    </w:p>
    <w:p>
      <w:pPr>
        <w:pStyle w:val="Normal"/>
        <w:numPr>
          <w:ilvl w:val="0"/>
          <w:numId w:val="8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Univerz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 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zne opera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my.</w:t>
      </w:r>
      <w:r>
        <w:rPr>
          <w:rStyle w:val="SSBookmark"/>
          <w:rFonts w:ascii="Times New Roman" w:eastAsia="Times New Roman" w:hAnsi="Times New Roman" w:cs="Times New Roman"/>
          <w:sz w:val="20"/>
          <w:szCs w:val="20"/>
          <w:b/>
          <w:color w:val="000000"/>
          <w:shd w:fill="ffff80"/>
        </w:rPr>
        <w:t xml:space="preserve">    </w:t>
      </w:r>
      <w:bookmarkStart w:id="39" w:name="NIE_FUNKÈNÉ_VLASTNOSTI_PRODUKTU_END"/>
      <w:bookmarkEnd w:id="39"/>
      <w:bookmarkStart w:id="40" w:name="BKM_BBE82835_B492_4CAD_B90B_82D64078F2FB_END"/>
      <w:bookmarkEnd w:id="40"/>
      <w:bookmarkStart w:id="41" w:name="OPIS_RIEENÉHO_PROBLÉMU_END"/>
      <w:bookmarkEnd w:id="41"/>
      <w:bookmarkStart w:id="42" w:name="BKM_BD74D295_F2BA_4A8C_9A36_9B6456096686_END"/>
      <w:bookmarkEnd w:id="42"/>
      <w:r>
        <w:rPr>
          <w:rFonts w:ascii="Times New Roman" w:eastAsia="Times New Roman" w:hAnsi="Times New Roman" w:cs="Times New Roman"/>
          <w:sz w:val="20"/>
          <w:szCs w:val="20"/>
          <w:b w:val="false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B</w:t>
      </w:r>
      <w:bookmarkStart w:id="43" w:name="BIZNIS_PROCESNÝ_MODEL_START"/>
      <w:bookmarkEnd w:id="43"/>
      <w:bookmarkStart w:id="44" w:name="BKM_12688515_2AAA_427D_B733_ECC2A729E775_START"/>
      <w:bookmarkEnd w:id="4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iznis procesn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model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procesy,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lne prebiehaj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dopravnom podniku, pre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modelujeme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softv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r.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tejto kapitoly je detailne analyzova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tieto procesy (aktivity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jednotliv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kov a procesy medzi nimi prebiehaj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ce), aby bol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schopn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analyzovan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biznis procesy podpori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automatizova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5" w:name="BKM_64A371CF_EA18_42EC_B96B_8D3914412E8B_START"/>
      <w:bookmarkEnd w:id="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,Richard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15000" cy="4079240"/>
            <wp:effectExtent l="0" t="0" r="0" b="0"/>
            <wp:docPr id="11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"/>
                    <pic:cNvPicPr/>
                  </pic:nvPicPr>
                  <pic:blipFill>
                    <a:blip r:embed="img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Biznis procesn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model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6" w:name="BKM_64A371CF_EA18_42EC_B96B_8D3914412E8B_END"/>
      <w:bookmarkEnd w:id="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7" w:name="BKM_A192CA7F_7461_474C_9502_1004AD853039_START"/>
      <w:bookmarkEnd w:id="4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Linky optimalizovane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8" w:name="BKM_A192CA7F_7461_474C_9502_1004AD853039_END"/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9" w:name="BKM_6613BCDE_71A0_4BAB_90AF_3D0C69990C5F_START"/>
      <w:bookmarkEnd w:id="4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cestovn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poriadky v platnosti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50" w:name="BKM_6613BCDE_71A0_4BAB_90AF_3D0C69990C5F_END"/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1" w:name="BKM_DFC506EB_38BB_4B00_A9F2_C2057117B03F_START"/>
      <w:bookmarkEnd w:id="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Oprava vykonana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52" w:name="BKM_DFC506EB_38BB_4B00_A9F2_C2057117B03F_END"/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3" w:name="BKM_31BEE170_3CA9_4366_8CC9_F7E4B1CA255E_START"/>
      <w:bookmarkEnd w:id="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luka zaveden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54" w:name="BKM_31BEE170_3CA9_4366_8CC9_F7E4B1CA255E_END"/>
      <w:bookmarkEnd w:id="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5" w:name="BKM_67994D08_958F_4CF3_B9D5_1CBA0BDCD06B_START"/>
      <w:bookmarkEnd w:id="5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zaevidovan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goal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56" w:name="BKM_67994D08_958F_4CF3_B9D5_1CBA0BDCD06B_END"/>
      <w:bookmarkEnd w:id="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7" w:name="BKM_3C41E5D5_D139_44EC_9445_D4FF17394608_START"/>
      <w:bookmarkEnd w:id="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jem anal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zy rentability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58" w:name="BKM_3C41E5D5_D139_44EC_9445_D4FF17394608_END"/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59" w:name="BKM_9AD4EC07_A079_4924_88C7_190D7B31B6BB_START"/>
      <w:bookmarkEnd w:id="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jem 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pisu dopravn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obmedzen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60" w:name="BKM_9AD4EC07_A079_4924_88C7_190D7B31B6BB_END"/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1" w:name="BKM_936978FD_ED90_4447_91C0_277814653146_START"/>
      <w:bookmarkEnd w:id="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Vstup revizora do vozidla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62" w:name="BKM_936978FD_ED90_4447_91C0_277814653146_END"/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3" w:name="BKM_DED4090B_B2B4_4B2D_AEBA_582541B5D0FC_START"/>
      <w:bookmarkEnd w:id="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jenie kontroly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64" w:name="BKM_DED4090B_B2B4_4B2D_AEBA_582541B5D0FC_END"/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5" w:name="BKM_B19EB4C9_53FC_4F06_BB26_96AA56585762_START"/>
      <w:bookmarkEnd w:id="6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Zmena cestovn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ho poriadku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66" w:name="BKM_B19EB4C9_53FC_4F06_BB26_96AA56585762_END"/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</w:t>
      </w:r>
      <w:bookmarkStart w:id="67" w:name="AKTÉRI_START"/>
      <w:bookmarkEnd w:id="67"/>
      <w:bookmarkStart w:id="68" w:name="BKM_E54F326E_E80C_45BE_8E93_E29EDE329ECD_START"/>
      <w:bookmarkEnd w:id="6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kt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ri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kapitole sú opísaní jednotliví aktéri, ktorí boli identifikovaní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biznis analýzy. Významným aktérom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napríklad: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69" w:name="BKM_6236E0B7_524C_40DC_A8A4_B8D7FC161211_START"/>
      <w:bookmarkEnd w:id="6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Cestuj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ú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Cestujúci Roman, 16 rokov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tudentom strednej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 a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dodenné dochádzka dopravnými prostriedkami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MHD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koly.</w:t>
      </w:r>
      <w:bookmarkStart w:id="70" w:name="BKM_6236E0B7_524C_40DC_A8A4_B8D7FC161211_END"/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1" w:name="BKM_7E0FEDE5_7EA0_41C1_BFF1_45554FB18A06_START"/>
      <w:bookmarkEnd w:id="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Pracovník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ingu (dispe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er), Fero 30 rokov, ktorý má na starosti správu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ov, správu trás verejnej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dopravy, zodpovedá aj za harmonogram pracovného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asu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etkých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</w:t>
      </w:r>
      <w:bookmarkStart w:id="72" w:name="BKM_7E0FEDE5_7EA0_41C1_BFF1_45554FB18A06_END"/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3" w:name="BKM_F9DFF115_1145_4D5B_87E0_2D291231CE4A_START"/>
      <w:bookmarkEnd w:id="7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Kontrolór stavu vozidiel, Marián 35 rokov, ktorý ma na starosti periodicky vykonáva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aj vizuálnu tak aj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technickú kontrolu vozidiel verejnej dopravy, prip.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kodenia a nedostatky hlási mechanikovi.  </w:t>
      </w:r>
      <w:bookmarkStart w:id="74" w:name="BKM_F9DFF115_1145_4D5B_87E0_2D291231CE4A_END"/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5" w:name="BKM_073D87D9_BB62_4DFF_97B7_CB89C5CB578A_START"/>
      <w:bookmarkEnd w:id="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Mechanik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Mechanik, Alfonz 22 rokov,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opravuje a dozer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plynul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chod vozov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parku. Mechanik je pracovn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servisu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podniku. </w:t>
      </w:r>
      <w:bookmarkStart w:id="76" w:name="BKM_073D87D9_BB62_4DFF_97B7_CB89C5CB578A_END"/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7" w:name="BKM_4AC960C3_9B2E_44D3_A8AE_FBA88E44E217_START"/>
      <w:bookmarkEnd w:id="7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Pomocn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 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Pomocník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era, Jakub 24 rokov, ktorý ma na starosti neustále monitorovanie a úpravu trás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obmedzení a výluk na cestách, ktorými prechádzajú linky verejnej dopravy</w:t>
      </w:r>
      <w:bookmarkStart w:id="78" w:name="BKM_4AC960C3_9B2E_44D3_A8AE_FBA88E44E217_END"/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79" w:name="BKM_A34C403A_F776_4750_A9B7_51209BCF232B_START"/>
      <w:bookmarkEnd w:id="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 alebo kontolór cestovných dokladov, Mária 35 rokov, ktorá kontroluje cestujúcim cestovné listky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úhradu cestovného. Revízor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informácie o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 cestujúcich na jednotlivých linkách.</w:t>
      </w:r>
      <w:bookmarkStart w:id="80" w:name="BKM_A34C403A_F776_4750_A9B7_51209BCF232B_END"/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1" w:name="BKM_3A19FB33_9074_4491_8032_EA6A999E1C97_START"/>
      <w:bookmarkEnd w:id="8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Vedenie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Vedenie, aktér reprezentujúce hlavný mana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ment firmy Juraja 55 rokov a Igora 61 rokov ktorí rozhodujú 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podstatných veciach v rámci dopravného podniku.</w:t>
      </w:r>
      <w:bookmarkStart w:id="82" w:name="BKM_3A19FB33_9074_4491_8032_EA6A999E1C97_END"/>
      <w:bookmarkEnd w:id="82"/>
      <w:bookmarkStart w:id="83" w:name="AKTÉRI_END"/>
      <w:bookmarkEnd w:id="83"/>
      <w:bookmarkStart w:id="84" w:name="BKM_E54F326E_E80C_45BE_8E93_E29EDE329ECD_END"/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Z</w:t>
      </w:r>
      <w:bookmarkStart w:id="85" w:name="ZDROJE_START"/>
      <w:bookmarkEnd w:id="85"/>
      <w:bookmarkStart w:id="86" w:name="BKM_F45115C7_FA9F_4C07_8BA2_0E1BC9802A01_START"/>
      <w:bookmarkEnd w:id="86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droje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an, 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Pracovníci dopravného podniku pracujú s viacerými zdrojmi.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Primárnym dokumentom sú Plány Liniek, ako sekundárne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ívané dokumenty sú rôzne reporty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dopravné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obmedzenia.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7" w:name="BKM_8EF67A37_714F_48C5_A418_B54E20411289_START"/>
      <w:bookmarkEnd w:id="8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Anal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 rentability liniek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information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Dokument, pomocou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sa vyhodnocuje rentabilita liniek.</w:t>
      </w:r>
      <w:bookmarkStart w:id="88" w:name="BKM_8EF67A37_714F_48C5_A418_B54E20411289_END"/>
      <w:bookmarkEnd w:id="8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89" w:name="BKM_0F47C889_5C22_4308_ACE6_FC28831E915F_START"/>
      <w:bookmarkEnd w:id="8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Cestovn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poriadok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tla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ená forma cestovného poriadku unikátna pre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dú zástavku.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91" w:name="BKM_4067B9E9_8895_47C7_BCED_F60070CE593B_START"/>
      <w:bookmarkEnd w:id="9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Report 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Report kontrolóra obsahuje spísane závady na kontrolovaných vozidlách prip. trati, ktoré je nutné opravi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93" w:name="BKM_4F0C15F5_C378_4889_B6B9_3759B8CF41B2_START"/>
      <w:bookmarkEnd w:id="9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dopravn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obmedzen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Papierová forma dopravných obmedzení, ktoré boli spísane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mi, ktorý jazdili predo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lý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95" w:name="BKM_A3CCA73D_0522_453C_849A_3337532DA4E7_START"/>
      <w:bookmarkEnd w:id="9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revizora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resource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Zápis revízora je tabu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od revizora, ktorá obsahuje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ty skontrolovaných cestovných lístkov a linku verejnej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dopravy.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</w:t>
      </w:r>
      <w:bookmarkStart w:id="99" w:name="PROCESY_START"/>
      <w:bookmarkEnd w:id="99"/>
      <w:bookmarkStart w:id="100" w:name="BKM_97E8A504_DA19_48C0_9331_48118B91E2AD_START"/>
      <w:bookmarkEnd w:id="10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rocesy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an, 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1" w:name="BKM_59BA2877_6E71_4C64_BD40_5B8E01CDCB81_START"/>
      <w:bookmarkEnd w:id="101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BP01 Zavedenie 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luky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Zavedenie výluky linky je proces, pri ktorom pomocný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informáciu o neprejazdnosti, linky ktorú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posunie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erovi, ktorý vyhodnotí alternatívne trasy pre linku.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2" w:name="BKM_434149F2_3465_406D_9629_A5BCDB6F473B_START"/>
      <w:bookmarkEnd w:id="102"/>
      <w:bookmarkStart w:id="103" w:name="BKM_C089A04D_EE4A_4947_82E0_7044F704D057_START"/>
      <w:bookmarkEnd w:id="10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5005" cy="6739255"/>
            <wp:effectExtent l="0" t="0" r="0" b="0"/>
            <wp:docPr id="13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"/>
                    <pic:cNvPicPr/>
                  </pic:nvPicPr>
                  <pic:blipFill>
                    <a:blip r:embed="img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673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BP01 Zavedenie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luky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04" w:name="BKM_434149F2_3465_406D_9629_A5BCDB6F473B_END"/>
      <w:bookmarkEnd w:id="104"/>
      <w:bookmarkStart w:id="105" w:name="BKM_C089A04D_EE4A_4947_82E0_7044F704D057_END"/>
      <w:bookmarkEnd w:id="105"/>
      <w:bookmarkStart w:id="106" w:name="BKM_59BA2877_6E71_4C64_BD40_5B8E01CDCB81_END"/>
      <w:bookmarkEnd w:id="10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07" w:name="BKM_0C2732B6_BD0D_44FC_BE52_142F6078EF78_START"/>
      <w:bookmarkEnd w:id="107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BP02 Rev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zia cestovn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 dokladov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tomto procese figuruje ako hlavná postava revízor, ktorý vykonáva svoju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kontroly lístkov, v rámci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ktorej eviduje navy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obsadenos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vozidla, ktorú na záver hlási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erovi.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08" w:name="BKM_11230E29_883F_44D9_8172_BEF3A5897F2E_START"/>
      <w:bookmarkEnd w:id="108"/>
      <w:bookmarkStart w:id="109" w:name="BKM_B0A60C50_2C6F_41FA_9CE9_FADA795370A1_START"/>
      <w:bookmarkEnd w:id="10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688330" cy="5711190"/>
            <wp:effectExtent l="0" t="0" r="0" b="0"/>
            <wp:docPr id="1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"/>
                    <pic:cNvPicPr/>
                  </pic:nvPicPr>
                  <pic:blipFill>
                    <a:blip r:embed="img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571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BP02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zia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dokladov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10" w:name="BKM_11230E29_883F_44D9_8172_BEF3A5897F2E_END"/>
      <w:bookmarkEnd w:id="110"/>
      <w:bookmarkStart w:id="111" w:name="BKM_B0A60C50_2C6F_41FA_9CE9_FADA795370A1_END"/>
      <w:bookmarkEnd w:id="111"/>
      <w:bookmarkStart w:id="112" w:name="BKM_0C2732B6_BD0D_44FC_BE52_142F6078EF78_END"/>
      <w:bookmarkEnd w:id="11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13" w:name="BKM_EDFFE82E_C323_4352_9C4A_51114BBFFED0_START"/>
      <w:bookmarkEnd w:id="113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BP03 Zaznamen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vanie poruchy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záznamu porúch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prípadné poruchy na vozidlách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trati, ktoré nahlasuje kontrolór a po ich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evidencii opravuje mechanik.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14" w:name="BKM_CB6D148D_43F6_4C54_8855_BB56E83E0611_START"/>
      <w:bookmarkEnd w:id="114"/>
      <w:bookmarkStart w:id="115" w:name="BKM_FA187AC4_CF40_46B8_81B0_36E91ECB8579_START"/>
      <w:bookmarkEnd w:id="11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1670" cy="7614920"/>
            <wp:effectExtent l="0" t="0" r="0" b="0"/>
            <wp:docPr id="1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/>
                    <pic:cNvPicPr/>
                  </pic:nvPicPr>
                  <pic:blipFill>
                    <a:blip r:embed="img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761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BP03 Zaznamen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poruchy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16" w:name="BKM_CB6D148D_43F6_4C54_8855_BB56E83E0611_END"/>
      <w:bookmarkEnd w:id="116"/>
      <w:bookmarkStart w:id="117" w:name="BKM_FA187AC4_CF40_46B8_81B0_36E91ECB8579_END"/>
      <w:bookmarkEnd w:id="117"/>
      <w:bookmarkStart w:id="118" w:name="BKM_EDFFE82E_C323_4352_9C4A_51114BBFFED0_END"/>
      <w:bookmarkEnd w:id="11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19" w:name="BKM_D78865C4_235D_4F4C_899A_8AABF974CE45_START"/>
      <w:bookmarkEnd w:id="119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BP04 Optimaliz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cia liniek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optimalizácie liniek sa zaoberá vyhodnocovaním rentability liniek zo získaných podkladov revízormi,je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vyhodnocovaná pravidelne v istých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asových úsekoch prípadne vo výnimo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ných prípadoch na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iadanie pri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kontrole obsadenosti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nutnos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úpravy liniek v prípade príli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ných strát.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20" w:name="BKM_65FCEAF8_4A8F_47D6_8154_1F47E34F8D59_START"/>
      <w:bookmarkEnd w:id="120"/>
      <w:bookmarkStart w:id="121" w:name="BKM_993B73A8_B7E3_4FC9_9437_E05D2D646601_START"/>
      <w:bookmarkEnd w:id="12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0715" cy="5720715"/>
            <wp:effectExtent l="0" t="0" r="0" b="0"/>
            <wp:docPr id="13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"/>
                    <pic:cNvPicPr/>
                  </pic:nvPicPr>
                  <pic:blipFill>
                    <a:blip r:embed="img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572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BP04 Optimaliz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liniek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bookmarkStart w:id="122" w:name="BKM_65FCEAF8_4A8F_47D6_8154_1F47E34F8D59_END"/>
      <w:bookmarkEnd w:id="122"/>
      <w:bookmarkStart w:id="123" w:name="BKM_993B73A8_B7E3_4FC9_9437_E05D2D646601_END"/>
      <w:bookmarkEnd w:id="123"/>
      <w:bookmarkStart w:id="124" w:name="BKM_D78865C4_235D_4F4C_899A_8AABF974CE45_END"/>
      <w:bookmarkEnd w:id="1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bookmarkStart w:id="125" w:name="BKM_1B55A843_34F9_4B57_8C41_8D6A6F4DDD16_START"/>
      <w:bookmarkEnd w:id="125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BP05 Osadenie cestovn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 poriadkov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Tento proces zabezpe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uje osadzovanie nových cestovných poriadkov po úpravach vyplývajúcich zo zmien,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ktoré boli nutné po optimalizácii liniek prípádne zavedenia výluky linky.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26" w:name="BKM_281ADDFB_188D_430E_A38C_4BFD9365495F_START"/>
      <w:bookmarkEnd w:id="126"/>
      <w:bookmarkStart w:id="127" w:name="BKM_65278617_8B21_4DBB_A60C_31F1F18A3174_START"/>
      <w:bookmarkEnd w:id="12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0400" cy="6750685"/>
            <wp:effectExtent l="0" t="0" r="0" b="0"/>
            <wp:docPr id="1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/>
                    <pic:cNvPicPr/>
                  </pic:nvPicPr>
                  <pic:blipFill>
                    <a:blip r:embed="img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675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aktiv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t BP05 Osadenie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poriadkov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</w:t>
      </w: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  <w:t xml:space="preserve">    </w:t>
      </w:r>
      <w:bookmarkStart w:id="128" w:name="BKM_281ADDFB_188D_430E_A38C_4BFD9365495F_END"/>
      <w:bookmarkEnd w:id="128"/>
      <w:bookmarkStart w:id="129" w:name="BKM_65278617_8B21_4DBB_A60C_31F1F18A3174_END"/>
      <w:bookmarkEnd w:id="129"/>
      <w:bookmarkStart w:id="130" w:name="BKM_1B55A843_34F9_4B57_8C41_8D6A6F4DDD16_END"/>
      <w:bookmarkEnd w:id="130"/>
      <w:bookmarkStart w:id="131" w:name="PROCESY_END"/>
      <w:bookmarkEnd w:id="131"/>
      <w:bookmarkStart w:id="132" w:name="BKM_97E8A504_DA19_48C0_9331_48118B91E2AD_END"/>
      <w:bookmarkEnd w:id="132"/>
      <w:bookmarkStart w:id="133" w:name="BIZNIS_PROCESNÝ_MODEL_END"/>
      <w:bookmarkEnd w:id="133"/>
      <w:bookmarkStart w:id="134" w:name="BKM_12688515_2AAA_427D_B733_ECC2A729E775_END"/>
      <w:bookmarkEnd w:id="134"/>
      <w:r>
        <w:rPr>
          <w:rFonts w:ascii="Times New Roman" w:eastAsia="Times New Roman" w:hAnsi="Times New Roman" w:cs="Times New Roman"/>
          <w:sz w:val="16"/>
          <w:szCs w:val="16"/>
          <w:b w:val="false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135" w:name="REVÍZIA_OPISU_RIEENÉHO_PROBLÉMU_START"/>
      <w:bookmarkEnd w:id="135"/>
      <w:bookmarkStart w:id="136" w:name="BKM_2AEC48B6_0F07_4D94_B497_BA727064BB62_START"/>
      <w:bookmarkEnd w:id="136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opisu rie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 probl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mu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opisu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probl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a biznis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zy sme identifikovali ako potebn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: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Opravu cyklov vo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biznis procesoch.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BP02 bol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cestuj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ceho.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BP04 bol roz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 vedenie a patri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boli upraven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aktivity.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tra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linka boli definovan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ako dom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pojmy.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137" w:name="REVÍZIA_OPISU_RIEENÉHO_PROBLÉMU_END"/>
      <w:bookmarkEnd w:id="137"/>
      <w:bookmarkStart w:id="138" w:name="BKM_2AEC48B6_0F07_4D94_B497_BA727064BB62_END"/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</w:t>
      </w:r>
      <w:bookmarkStart w:id="139" w:name="POIADAVKY_NA_INFORMAÈNÝ_SYSTÉM_START"/>
      <w:bookmarkEnd w:id="139"/>
      <w:bookmarkStart w:id="140" w:name="BKM_6E00B457_AD99_4F12_9D94_A11ADB520389_START"/>
      <w:bookmarkEnd w:id="140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o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iadavky na informa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ý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 syst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é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m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Táto kapitola obsahuje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 vytváraný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systém pre dopravný podnik mesta. Je rozdelená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tri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asti. Prvá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obsahuje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pecifikáciu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adovaného 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enia vo forme modelu prípadov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a zodpovedajúceho modelu</w:t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údajov. Druhá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sumarizuje model údajov. Tretia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kapitoly ponúka ostatné, nie-funk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iadavky na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vytváraný systém.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bookmarkStart w:id="141" w:name="PECIFIKÁCIA_POADOVANÉHO_RIEENIA_START"/>
      <w:bookmarkEnd w:id="141"/>
      <w:bookmarkStart w:id="142" w:name="BKM_96278C19_8FE8_41AF_9DE5_4718CCA82248_START"/>
      <w:bookmarkEnd w:id="142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pecifik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adovan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é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ho rie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enia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tejto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asti budú konkrétne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pecifikácie ná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systému ktorý je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ený pre dopravný podnik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mesta na zefektívnenie a spopularizovanie chodu dopravného podniku.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A</w:t>
      </w:r>
      <w:bookmarkStart w:id="143" w:name="AKTÉRI_START"/>
      <w:bookmarkEnd w:id="143"/>
      <w:bookmarkStart w:id="144" w:name="BKM_6091F24E_3588_4163_B07F_F2C0E990720F_START"/>
      <w:bookmarkEnd w:id="14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kt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é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ri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45" w:name="BKM_A27363B4_2780_42A4_B38C_12349846DB9E_START"/>
      <w:bookmarkEnd w:id="1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210175" cy="1485900"/>
            <wp:effectExtent l="0" t="0" r="0" b="0"/>
            <wp:docPr id="14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"/>
                    <pic:cNvPicPr/>
                  </pic:nvPicPr>
                  <pic:blipFill>
                    <a:blip r:embed="img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Akt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46" w:name="BKM_A27363B4_2780_42A4_B38C_12349846DB9E_END"/>
      <w:bookmarkEnd w:id="1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47" w:name="BKM_CF026D5B_CF59_43CE_B59C_0723FE138048_START"/>
      <w:bookmarkEnd w:id="14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 v dopravnom podniku. Potvrdzuje mnoho operácií, ktoré sa týkajú vozového parku, liniek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spojov. </w:t>
      </w:r>
      <w:bookmarkStart w:id="148" w:name="BKM_CF026D5B_CF59_43CE_B59C_0723FE138048_END"/>
      <w:bookmarkEnd w:id="1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49" w:name="BKM_DBB5F761_9C29_460A_BB36_02007BDBB6D5_START"/>
      <w:bookmarkEnd w:id="14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KSV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kontrolného systému vozidla ktorý vykonáva pravidelné alebo explicitne ur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ené kontroly vozdila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ktorom je nasadený.</w:t>
      </w:r>
      <w:bookmarkStart w:id="150" w:name="BKM_DBB5F761_9C29_460A_BB36_02007BDBB6D5_END"/>
      <w:bookmarkEnd w:id="1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1" w:name="BKM_944C85B5_5FB0_4237_8324_8ACDBE67D72E_START"/>
      <w:bookmarkEnd w:id="1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kontrolóra v dopravnom podniku. Zaoberá sa kontrolou tratí alebo vozidiel, z ktorých následne vytvára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report.</w:t>
      </w:r>
      <w:bookmarkStart w:id="152" w:name="BKM_944C85B5_5FB0_4237_8324_8ACDBE67D72E_END"/>
      <w:bookmarkEnd w:id="1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3" w:name="BKM_A380A29D_4C11_44C9_AB20_8213CCD65F86_START"/>
      <w:bookmarkEnd w:id="1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Mechanik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mechanika v dopravnom podniku. Zaoberá sa opravou nahlásených porúch na vozidlách.</w:t>
      </w:r>
      <w:bookmarkStart w:id="154" w:name="BKM_A380A29D_4C11_44C9_AB20_8213CCD65F86_END"/>
      <w:bookmarkEnd w:id="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5" w:name="BKM_174F243E_8C24_432D_AABE_D67BBD5816CC_START"/>
      <w:bookmarkEnd w:id="15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Pomocn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 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pomocného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 v dopravnom podniku ktorý asistuje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erovi. Zaoberá sa prípravou podkladov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era,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komunikuje priamo s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mi.</w:t>
      </w:r>
      <w:bookmarkStart w:id="156" w:name="BKM_174F243E_8C24_432D_AABE_D67BBD5816CC_END"/>
      <w:bookmarkEnd w:id="1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7" w:name="BKM_A9EB4D0B_CAF4_4C04_B9DB_29A9663BE4BC_START"/>
      <w:bookmarkEnd w:id="1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 v dopravnom podniku. Zaober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kontrolou cestovn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dokladov, z ktorej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vytvor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report revizora.</w:t>
      </w:r>
      <w:bookmarkStart w:id="158" w:name="BKM_A9EB4D0B_CAF4_4C04_B9DB_29A9663BE4BC_END"/>
      <w:bookmarkEnd w:id="1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59" w:name="BKM_33BD9FC9_057F_4354_87AA_B5BF8AA43A58_START"/>
      <w:bookmarkEnd w:id="1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Vedenie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Rola vedenia v dopravnom podniku. Zaoberá sa odsúhlasením dôle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itých zmien v chode dopravného podniku.</w:t>
      </w:r>
      <w:bookmarkStart w:id="160" w:name="BKM_33BD9FC9_057F_4354_87AA_B5BF8AA43A58_END"/>
      <w:bookmarkEnd w:id="160"/>
      <w:bookmarkStart w:id="161" w:name="AKTÉRI_END"/>
      <w:bookmarkEnd w:id="161"/>
      <w:bookmarkStart w:id="162" w:name="BKM_6091F24E_3588_4163_B07F_F2C0E990720F_END"/>
      <w:bookmarkEnd w:id="1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63" w:name="BP01_ZAVEDENIE_VÝLUKY_START"/>
      <w:bookmarkEnd w:id="163"/>
      <w:bookmarkStart w:id="164" w:name="BKM_9D24F879_877B_4AE9_BA45_C5091042AA48_START"/>
      <w:bookmarkEnd w:id="16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P01 Zavedenie 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luky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65" w:name="BKM_DBAD0980_97F2_4D55_ACF3_41A0F4CDE937_START"/>
      <w:bookmarkEnd w:id="16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1035" cy="3780790"/>
            <wp:effectExtent l="0" t="0" r="0" b="0"/>
            <wp:docPr id="14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"/>
                    <pic:cNvPicPr/>
                  </pic:nvPicPr>
                  <pic:blipFill>
                    <a:blip r:embed="img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BP01 Zavedenie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luky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66" w:name="BKM_DBAD0980_97F2_4D55_ACF3_41A0F4CDE937_END"/>
      <w:bookmarkEnd w:id="16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67" w:name="BKM_A8A9A8DF_5BB8_4D11_BD6B_FF899CA346D8_START"/>
      <w:bookmarkEnd w:id="16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0400" cy="5173345"/>
            <wp:effectExtent l="0" t="0" r="0" b="0"/>
            <wp:docPr id="14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/>
                    <pic:cNvPicPr/>
                  </pic:nvPicPr>
                  <pic:blipFill>
                    <a:blip r:embed="img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17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BP01 Zavedenie 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luky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68" w:name="BKM_A8A9A8DF_5BB8_4D11_BD6B_FF899CA346D8_END"/>
      <w:bookmarkEnd w:id="16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69" w:name="BKM_7906F8D1_0D15_4B98_A087_0C834558DB80_START"/>
      <w:bookmarkEnd w:id="16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UC01 Identifikuj dotknut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é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linky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Pomocník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 identifikuje existujúce linky ktorých sa dotkla výluka. Spustením analýz dopravných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iných obmedzení systém identifikuje linky, ktoré by mohli 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ený plynulý chod. 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obmedzen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Identifikácia dotknutých liniek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prís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 tom 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ma správne údaje, s ktorými vie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linky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existuje dotknutá linka, je poskytnutá inak nie je poskytnuté 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Jednoduch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identifik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cia dotknut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liniek a jej potvrdenie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 Identifik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cie dotknut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mi obmedzeniami.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spust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anal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 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obmedzen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zoznam 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obmedzen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porovn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trasy a 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obmedzenia.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priprav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spis dotknut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liniek.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dajov.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spis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informuje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 odovzdan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bezkol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zneho spisu</w:t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Oprava spisu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Zalo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enie bezkol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zneho spisu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Alternatívny scenár v prípade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iadnych dotknutých liniek.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nezist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iadnu kol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ziu medzi obmedzeniami a linkami.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spis.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vyhodnot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 nie je potrebn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 interakcia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Oprava spisu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zist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chybu v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dajoch.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oprav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spis dotknut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 liniek.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Pomocn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zaeviduje chybu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0" w:name="BKM_300918A0_C11F_4B00_B138_FEAEF4D1CCC2_START"/>
      <w:bookmarkEnd w:id="170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2465" cy="3072130"/>
            <wp:effectExtent l="0" t="0" r="0" b="0"/>
            <wp:docPr id="16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"/>
                    <pic:cNvPicPr/>
                  </pic:nvPicPr>
                  <pic:blipFill>
                    <a:blip r:embed="img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tried pre UC01 Identifikuj dotknut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linky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71" w:name="BKM_300918A0_C11F_4B00_B138_FEAEF4D1CCC2_END"/>
      <w:bookmarkEnd w:id="171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2" w:name="BKM_C94DAA3B_63E1_4DE2_9D5F_D044CCA3CCB2_START"/>
      <w:bookmarkEnd w:id="172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2162175" cy="3219450"/>
            <wp:effectExtent l="0" t="0" r="0" b="0"/>
            <wp:docPr id="17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"/>
                    <pic:cNvPicPr/>
                  </pic:nvPicPr>
                  <pic:blipFill>
                    <a:blip r:embed="img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UC01 Identifikuj dotknut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linky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73" w:name="BKM_C94DAA3B_63E1_4DE2_9D5F_D044CCA3CCB2_END"/>
      <w:bookmarkEnd w:id="173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74" w:name="BKM_88D920C4_8283_4C51_B96B_5577AA79C291_START"/>
      <w:bookmarkEnd w:id="174"/>
      <w:bookmarkStart w:id="175" w:name="BKM_1738E46F_47F7_4244_A53C_DCBCC30631D0_START"/>
      <w:bookmarkEnd w:id="17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4845" cy="5888990"/>
            <wp:effectExtent l="0" t="0" r="0" b="0"/>
            <wp:docPr id="1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/>
                    <pic:cNvPicPr/>
                  </pic:nvPicPr>
                  <pic:blipFill>
                    <a:blip r:embed="img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588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sekvenci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pre Jednoduch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zaevidovanie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padu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UC01 Identifikuj dotknut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linky.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 </w:t>
      </w:r>
      <w:bookmarkStart w:id="176" w:name="BKM_88D920C4_8283_4C51_B96B_5577AA79C291_END"/>
      <w:bookmarkEnd w:id="176"/>
      <w:bookmarkStart w:id="177" w:name="BKM_1738E46F_47F7_4244_A53C_DCBCC30631D0_END"/>
      <w:bookmarkEnd w:id="177"/>
      <w:bookmarkStart w:id="178" w:name="BKM_7906F8D1_0D15_4B98_A087_0C834558DB80_END"/>
      <w:bookmarkEnd w:id="17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79" w:name="BKM_6CB32672_224B_4C03_8C7D_962F2BD0B4F2_START"/>
      <w:bookmarkEnd w:id="17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UC02 Preber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pis dotknut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ý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ch liniek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preberie zápis dotknutých liniek ako dokument, ktorý pod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potreby upraví a 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ne, mechanicky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prekontroluje. Tento zápis poslú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na tvorenie alternativnej trasy linky prípadne ak linka nebude zjazdná systém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ihne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identifikuje tuto linku a vyfarbí ju v zápise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erveno.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anie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pisu dotknut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Zápis by mal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systéme evidovaný pre daný de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pomocníka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Identifik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dotknut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liniek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Zápis je dokument, ktorý je potrebné aby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prebehol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skontroloval,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sa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on nenachádzaju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nezjazdné, nevyhovujúce linky.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80" w:name="BKM_6CB32672_224B_4C03_8C7D_962F2BD0B4F2_END"/>
      <w:bookmarkEnd w:id="18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1" w:name="BKM_8AA03C51_E7F6_457A_BC83_BD0C83720EF9_START"/>
      <w:bookmarkEnd w:id="18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UC03 Vytvor alternat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vnu trasu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systém vyhodnotí linku ako dotknutú ale zjazdnú je nutné vytvori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 tejto trase alternatívnu trasu, aby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najmenej zní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ila kvalita poskytovaných slu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ieb zakaznikovi, teda cestujúcemu. Systém po prebratí zápisu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dotknutých liniek vytvorí alternatívnu trasu pre linku, ktorej sa dana výluka dotkla, výstupom toho spracovania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ný dokument obsahujúci novu trasu linky,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zástavky a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obsahuje mapku na ktorej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vyfarbená trasa novej alternatívnej linky. Tento dokument by neskôr mal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itý ako podklad pre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danej linky, ktorý bude linku v danej upravenej forme jazdi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Výstupom je alternatívna, zjazdná trasa linky.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Dotknut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linka je zjazdn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prebratí zápisu dotknutých liniek boli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erveno vyfarbené linky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dokumente dotknutých liniek vylú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ene, aby sa s nimi v tvorbe alternatívnej trasy nepo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ítalo.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Vytvoren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alternat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vna trasa</w:t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sa minimalizovala ujma ako cestujúceho tak aj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pri zmene.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82" w:name="BKM_8AA03C51_E7F6_457A_BC83_BD0C83720EF9_END"/>
      <w:bookmarkEnd w:id="182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83" w:name="BKM_7389665A_516A_4781_8B67_D74A3AE299C6_START"/>
      <w:bookmarkEnd w:id="183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UC04 Upevedom vodi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č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a o zmene na linke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získaný alternatívnej trasy je nutné upovedomi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o zmene jeho trasy, ktorú následne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musí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schváli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následne informuje cestujúcich po zmene trasy.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om je aby boli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etci 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astníci dopravy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oboznámený o zmene trasy linky.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vytvoril alternat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vnu trasu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 vytvoril a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il zmenu na trase linky.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obozn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zo zmenou trasy jeho linky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 dokument informujúci o zmene na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linke, t.j. dokument s zoznamom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etkých zástavok a vizualizáciou mapky.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184" w:name="BKM_7389665A_516A_4781_8B67_D74A3AE299C6_END"/>
      <w:bookmarkEnd w:id="18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185" w:name="BKM_904DE0D2_80E1_48B5_8759_4EC753EF385A_START"/>
      <w:bookmarkEnd w:id="18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Linka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189" w:name="BP02__REVÍZIA_CESTOVNÝCH_DOKLADOV_START"/>
      <w:bookmarkEnd w:id="189"/>
      <w:bookmarkStart w:id="190" w:name="BKM_BFFB3420_D37D_45EA_A939_34C029EC442A_START"/>
      <w:bookmarkEnd w:id="19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P02  Rev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í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zia cestovn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 dokladov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91" w:name="BKM_E60C7536_65F0_4E28_A661_E176652CC896_START"/>
      <w:bookmarkEnd w:id="19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26430" cy="2776220"/>
            <wp:effectExtent l="0" t="0" r="0" b="0"/>
            <wp:docPr id="17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/>
                    <pic:cNvPicPr/>
                  </pic:nvPicPr>
                  <pic:blipFill>
                    <a:blip r:embed="img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7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BP02 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zia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dokladov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92" w:name="BKM_E60C7536_65F0_4E28_A661_E176652CC896_END"/>
      <w:bookmarkEnd w:id="19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93" w:name="BKM_0C45A914_2158_4373_937D_684BC854A9C8_START"/>
      <w:bookmarkEnd w:id="19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2628900" cy="4943475"/>
            <wp:effectExtent l="0" t="0" r="0" b="0"/>
            <wp:docPr id="17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"/>
                    <pic:cNvPicPr/>
                  </pic:nvPicPr>
                  <pic:blipFill>
                    <a:blip r:embed="img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94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BP02 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zia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dokladov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94" w:name="BKM_0C45A914_2158_4373_937D_684BC854A9C8_END"/>
      <w:bookmarkEnd w:id="1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195" w:name="BKM_EE7966EC_07E9_4DFE_961C_A83E25E0CF38_START"/>
      <w:bookmarkEnd w:id="19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UC05 Odovzdaj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pis rev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zora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 po úspe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kontrole spoju, ukon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svoju kontrolu odovzdávaním zápisu revizora ako elektronicky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ktorý sa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 v systéme pre neskor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itie. Zapis obsahuje 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 cestujúcich na danom spoji.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Pripaven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Prebehla kontrola spoju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sledkom je elektronick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dokument zaevidovan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zor iniciuje odovzdanie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pridel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 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vacie parametre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zaeviduje odovzdanie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informuje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 odovzdanom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96" w:name="BKM_A4B34DFD_C27D_4184_9003_A622538DA723_START"/>
      <w:bookmarkEnd w:id="19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171950" cy="3514725"/>
            <wp:effectExtent l="0" t="0" r="0" b="0"/>
            <wp:docPr id="17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"/>
                    <pic:cNvPicPr/>
                  </pic:nvPicPr>
                  <pic:blipFill>
                    <a:blip r:embed="img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tried pre UC05 Odovzdaj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97" w:name="BKM_A4B34DFD_C27D_4184_9003_A622538DA723_END"/>
      <w:bookmarkEnd w:id="197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198" w:name="BKM_10963A74_6463_4352_8D76_123C43AFAF8E_START"/>
      <w:bookmarkEnd w:id="19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3552825" cy="2705100"/>
            <wp:effectExtent l="0" t="0" r="0" b="0"/>
            <wp:docPr id="17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/>
                    <pic:cNvPicPr/>
                  </pic:nvPicPr>
                  <pic:blipFill>
                    <a:blip r:embed="img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UC05 Odovzdaj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199" w:name="BKM_10963A74_6463_4352_8D76_123C43AFAF8E_END"/>
      <w:bookmarkEnd w:id="199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0" w:name="BKM_D370ABBA_E3D6_479B_ABFB_C37745501106_START"/>
      <w:bookmarkEnd w:id="200"/>
      <w:bookmarkStart w:id="201" w:name="BKM_45433A3C_CF8D_4C1F_A321_583731014C5D_START"/>
      <w:bookmarkEnd w:id="20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152900" cy="5248275"/>
            <wp:effectExtent l="0" t="0" r="0" b="0"/>
            <wp:docPr id="17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"/>
                    <pic:cNvPicPr/>
                  </pic:nvPicPr>
                  <pic:blipFill>
                    <a:blip r:embed="img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sekvenci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pre jednoduch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odovzdanie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pisu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padu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UC 05 Odovzdaj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 </w:t>
      </w:r>
      <w:bookmarkStart w:id="202" w:name="BKM_D370ABBA_E3D6_479B_ABFB_C37745501106_END"/>
      <w:bookmarkEnd w:id="202"/>
      <w:bookmarkStart w:id="203" w:name="BKM_45433A3C_CF8D_4C1F_A321_583731014C5D_END"/>
      <w:bookmarkEnd w:id="203"/>
      <w:bookmarkStart w:id="204" w:name="BKM_EE7966EC_07E9_4DFE_961C_A83E25E0CF38_END"/>
      <w:bookmarkEnd w:id="20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05" w:name="BKM_F62B6FD7_475A_4E75_92E3_E9735B2ED4D6_START"/>
      <w:bookmarkEnd w:id="20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UC06 Zaeviduj z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pis rev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í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zora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odovzdaní zápisu revizora je samozrejme 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vykonaná kontrola spoju a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notifikovaný o pribudnutí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nového zápisu revizora v systéme.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následne prekontroluje zápis, ktorý v prípade odhálenia chyby vráti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prepracovanie revizorovi. Ak 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etko v poriadku zápis sa zaeviduje v systéme.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revizora je skompletizovan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Zaevidovan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je zaevidovan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erovi vysko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upozornenie o odovzdanom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pise.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skontroluje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ziniciuje evidenciu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zaeviduje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zora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prípade zlého zápisu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vráti zápis revízorovi na revíziu.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zvol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notifikuje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zora o 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6" w:name="BKM_9840A7C3_2B5E_42F5_A2A7_9F1D6F721FDD_START"/>
      <w:bookmarkEnd w:id="20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448175" cy="3228975"/>
            <wp:effectExtent l="0" t="0" r="0" b="0"/>
            <wp:docPr id="18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"/>
                    <pic:cNvPicPr/>
                  </pic:nvPicPr>
                  <pic:blipFill>
                    <a:blip r:embed="img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tried pre UC06 Zaeviduj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07" w:name="BKM_9840A7C3_2B5E_42F5_A2A7_9F1D6F721FDD_END"/>
      <w:bookmarkEnd w:id="207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08" w:name="BKM_4F30C9D1_D5E6_40C4_96B2_FAC3CE24D3D2_START"/>
      <w:bookmarkEnd w:id="20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400550" cy="3200400"/>
            <wp:effectExtent l="0" t="0" r="0" b="0"/>
            <wp:docPr id="18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"/>
                    <pic:cNvPicPr/>
                  </pic:nvPicPr>
                  <pic:blipFill>
                    <a:blip r:embed="img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UC06 Zaeviduj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09" w:name="BKM_4F30C9D1_D5E6_40C4_96B2_FAC3CE24D3D2_END"/>
      <w:bookmarkEnd w:id="209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10" w:name="BKM_7824058B_60EC_4508_A9EB_703E9536E9D7_START"/>
      <w:bookmarkEnd w:id="210"/>
      <w:bookmarkStart w:id="211" w:name="BKM_29961682_3FEE_45D4_A8C9_3864FCC06DC7_START"/>
      <w:bookmarkEnd w:id="21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029075" cy="3324225"/>
            <wp:effectExtent l="0" t="0" r="0" b="0"/>
            <wp:docPr id="18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/>
                    <pic:cNvPicPr/>
                  </pic:nvPicPr>
                  <pic:blipFill>
                    <a:blip r:embed="img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sekvenci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pre jednoduch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zaevidovanie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pisu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padu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UC06 Zaeviduj 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pis rev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zora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 </w:t>
      </w:r>
      <w:bookmarkStart w:id="212" w:name="BKM_7824058B_60EC_4508_A9EB_703E9536E9D7_END"/>
      <w:bookmarkEnd w:id="212"/>
      <w:bookmarkStart w:id="213" w:name="BKM_29961682_3FEE_45D4_A8C9_3864FCC06DC7_END"/>
      <w:bookmarkEnd w:id="213"/>
      <w:bookmarkStart w:id="214" w:name="BKM_F62B6FD7_475A_4E75_92E3_E9735B2ED4D6_END"/>
      <w:bookmarkEnd w:id="21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15" w:name="BKM_5A32E982_A4F6_4BE7_9E92_0D1E150C8A05_START"/>
      <w:bookmarkEnd w:id="21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UC07 Ude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ľ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Pokutu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 kontroluje cestujúcich ak nastane situácia,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narazí na cestujúceho ktorý si nezakúpil cestovný doklad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alebo jeho platnost uplynula. Tak od tohto cestujúceho vypýta ob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iansky preukaz príp. doklad toto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nosti, z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tohto dokladu opí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údaje ktoré zaeviduje do systému samozrejme aj s vý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kou pokuty a dátumom splatnosti.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 pokracuje dalej v kontrole, kým neskontroluje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etkých cestujúcich nachádzajúcich sa v aktuálnom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spoji.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ala kontrola revizora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 za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 kontrolu vo vozidle.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Pokuta zaznamen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v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Pokuta bola ulo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ená ako záznam v systéme.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16" w:name="BKM_5A32E982_A4F6_4BE7_9E92_0D1E150C8A05_END"/>
      <w:bookmarkEnd w:id="216"/>
      <w:bookmarkStart w:id="217" w:name="BP02__REVÍZIA_CESTOVNÝCH_DOKLADOV_END"/>
      <w:bookmarkEnd w:id="217"/>
      <w:bookmarkStart w:id="218" w:name="BKM_BFFB3420_D37D_45EA_A939_34C029EC442A_END"/>
      <w:bookmarkEnd w:id="218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19" w:name="BP03_ZAZNAMENÁVANIE_PORÚCH_START"/>
      <w:bookmarkEnd w:id="219"/>
      <w:bookmarkStart w:id="220" w:name="BKM_2E5953C0_905A_469A_9E16_D17308B800E3_START"/>
      <w:bookmarkEnd w:id="22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P03 Zaznamen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vanie por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21" w:name="BKM_72792E2E_6C12_4EC3_AFC2_CE2D78EE7D5A_START"/>
      <w:bookmarkEnd w:id="22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4840" cy="4158615"/>
            <wp:effectExtent l="0" t="0" r="0" b="0"/>
            <wp:docPr id="18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/>
                    <pic:cNvPicPr/>
                  </pic:nvPicPr>
                  <pic:blipFill>
                    <a:blip r:embed="img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40" cy="415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BP03 Zaznamen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por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22" w:name="BKM_72792E2E_6C12_4EC3_AFC2_CE2D78EE7D5A_END"/>
      <w:bookmarkEnd w:id="22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23" w:name="BKM_745D42AE_D589_4252_A0D7_A33BCF33F03A_START"/>
      <w:bookmarkEnd w:id="22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49925" cy="5741035"/>
            <wp:effectExtent l="0" t="0" r="0" b="0"/>
            <wp:docPr id="184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"/>
                    <pic:cNvPicPr/>
                  </pic:nvPicPr>
                  <pic:blipFill>
                    <a:blip r:embed="img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74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BP03 Zaznamen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vanie por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24" w:name="BKM_745D42AE_D589_4252_A0D7_A33BCF33F03A_END"/>
      <w:bookmarkEnd w:id="2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25" w:name="BKM_4D6C3C42_8309_4745_827D_417EF6E2950F_START"/>
      <w:bookmarkEnd w:id="22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UC08 Eviduj report kontrol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ó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prekontroluje zápis 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aný po úspe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nej kontrole vykonanej kontrolórom. Následne tento zápis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 mechanikovi, ale len vprípade,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ide o korektný a neprázdny zápis. Zaeviduje do systému opravu pod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konkrétne vozidlo, aby bolo v budúcnosti 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skontrolova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stojí prevádzka vozidla.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Odovzdanie reportu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 mechanikovi.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Report je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mechanikovi,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 opravu.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Vytvorenie 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 opr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 opr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 je skompletizovan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pos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denie mechanikom.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Zaevidovanie reportu kontrolóra do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systému.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je notifikovan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 odovzdan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 kontrol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skontroluje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iniciuje kontrolu objektov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iniciuje vytvorenie pl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nu opr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odo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le pl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 opr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 mechanikom.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Evidencia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zdneho reportu kontrol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Evidencia 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zdneho reportu 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Evidencia prázdneho reportu kontrolóra do informa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ného systému.</w:t>
      </w: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zalo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zdny report kontrol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notifikuje mechanikov o situ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cii.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26" w:name="BKM_61EFC643_6F53_43B9_9711_8B3D379F7840_START"/>
      <w:bookmarkEnd w:id="226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37225" cy="3302635"/>
            <wp:effectExtent l="0" t="0" r="0" b="0"/>
            <wp:docPr id="18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/>
                    <pic:cNvPicPr/>
                  </pic:nvPicPr>
                  <pic:blipFill>
                    <a:blip r:embed="img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tried pre UC08 Eviduj report kontrol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27" w:name="BKM_61EFC643_6F53_43B9_9711_8B3D379F7840_END"/>
      <w:bookmarkEnd w:id="227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28" w:name="BKM_E0C38CD3_748A_4ADF_896F_FCFE4F32723E_START"/>
      <w:bookmarkEnd w:id="22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581525" cy="2628900"/>
            <wp:effectExtent l="0" t="0" r="0" b="0"/>
            <wp:docPr id="18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"/>
                    <pic:cNvPicPr/>
                  </pic:nvPicPr>
                  <pic:blipFill>
                    <a:blip r:embed="img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UC08 Eviduj report kontrol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29" w:name="BKM_E0C38CD3_748A_4ADF_896F_FCFE4F32723E_END"/>
      <w:bookmarkEnd w:id="229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30" w:name="BKM_A1E2EFD8_1971_43EB_8A0F_AC76489BCB46_START"/>
      <w:bookmarkEnd w:id="230"/>
      <w:bookmarkStart w:id="231" w:name="BKM_D7B87FAA_878A_418A_B515_806B122FFBD8_START"/>
      <w:bookmarkEnd w:id="23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943475" cy="5086350"/>
            <wp:effectExtent l="0" t="0" r="0" b="0"/>
            <wp:docPr id="18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"/>
                    <pic:cNvPicPr/>
                  </pic:nvPicPr>
                  <pic:blipFill>
                    <a:blip r:embed="img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Diagram sekvenci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pre jednoduch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zaevidovanie reportu kontrol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ra pr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padu pou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itia UC08 Eviduj report kontrol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 </w:t>
      </w:r>
      <w:bookmarkStart w:id="232" w:name="BKM_A1E2EFD8_1971_43EB_8A0F_AC76489BCB46_END"/>
      <w:bookmarkEnd w:id="232"/>
      <w:bookmarkStart w:id="233" w:name="BKM_D7B87FAA_878A_418A_B515_806B122FFBD8_END"/>
      <w:bookmarkEnd w:id="233"/>
      <w:bookmarkStart w:id="234" w:name="BKM_4D6C3C42_8309_4745_827D_417EF6E2950F_END"/>
      <w:bookmarkEnd w:id="23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35" w:name="BKM_35F7908C_B762_464B_89EF_A1844E6C2DF9_START"/>
      <w:bookmarkEnd w:id="235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UC09 Odovzdaj report kontrol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ó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ra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Odovzdanie reportu kontrolóra prebieha v systéme analogicky k odovzdávaniu zápisu revízora, pripravený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report kontrolóra je zanesený do systému následne sa mu pridelia parametre a odovzdanie sa zaeviduje do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systému. Tento report je odoslaný na schválenie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erovi av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pred odovzdaním musí prebehnú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objektov a notifikácia ich posledných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 o náhlasených chybách.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Zápis kontrolóra musí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pridaný do systému kontrolórom a musí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vyplnená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pecifikácia kto report odovzdáva.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kontrol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skontrolovan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objekty a je pripraven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ziu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lenie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zora.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36" w:name="BKM_35F7908C_B762_464B_89EF_A1844E6C2DF9_END"/>
      <w:bookmarkEnd w:id="23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37" w:name="BKM_21D6A4BB_227B_4736_A96C_DABF1C026077_START"/>
      <w:bookmarkEnd w:id="237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UC10 Skontroluj vozidlo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Kontrolor zaháji kontrolu na vozidle, ktoré si kontrolu explicitne vy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iadalo alebo ide o intervalovú kontrolu .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 kontroly sú diagnostikované poruchy zapísane do zápisu kontrolóra. Kontrola vozidla je fyzická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prehliadka a diagnostikovanie porúch vyskytujúcich sa na vozidle.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kontrola vozidla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Vozidlá od roku 1999 su vybavené OBD2 zásuvkov na diagnostiku, ktorá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je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ívana na kontrolu a samodiagnostiku vozidla. Systém monitorovania spotrieb, porúch, GPS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pozície, knihy jázd, identifikáciu vodi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vo vozidle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KSV (Kontrolný Systém Vozidla) bude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ou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dého vozidla v dopravnom podniku.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Vykonan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kontrola vozidla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 zaeviduje správu o kontrole t.j,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ité nahradné diely, cenu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náhradných dielov, cenu práce 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do systému pod konkrétne vozidlo.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Hlavn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scen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Vozidlo 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povolenie ku kontrol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KSV vykon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kontrolu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KSV vyhodnot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etky poruchy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obdr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predlo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vozidle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vytvorenie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itia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4a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obdr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kritickej chybe</w:t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/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4b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End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neobdr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Syst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 obdr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vu o kritickej chybe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spracuje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ch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notifikuje vodi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o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nej poruche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upovedom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 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nej poruche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vytvorenie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Syst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 neobdr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ž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vu o chybe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015"/>
      </w:tblGrid>
      <w:tr>
        <w:tblPrEx/>
        <w:trPr/>
        <w:tc>
          <w:tcPr>
            <w:tcW w:w="901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Kroky</w:t>
            </w:r>
            <w:r>
              <w:rPr>
                <w:rFonts w:ascii="Arial" w:eastAsia="Arial" w:hAnsi="Arial" w:cs="Arial"/>
                <w:sz w:val="18"/>
                <w:szCs w:val="18"/>
                <w:b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notifikuje vodi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o probl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informuje 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era o poruche na KSV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 vytvor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vu o chybe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potvrd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zalo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enie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Dispe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er objedn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opravu KSV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810"/>
        <w:gridCol w:w="8205"/>
      </w:tblGrid>
      <w:tr>
        <w:tblPrEx/>
        <w:trPr/>
        <w:tc>
          <w:tcPr>
            <w:tcW w:w="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  <w:tc>
          <w:tcPr>
            <w:tcW w:w="8205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pad pou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ita kon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5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1530"/>
        <w:gridCol w:w="1350"/>
        <w:gridCol w:w="6135"/>
      </w:tblGrid>
      <w:tr>
        <w:tblPrEx/>
        <w:trPr>
          <w:trHeight w:val="332" w:hRule="atLeast"/>
        </w:trPr>
        <w:tc>
          <w:tcPr>
            <w:tcW w:w="901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3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vne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re</w:t>
            </w:r>
          </w:p>
        </w:tc>
      </w:tr>
      <w:tr>
        <w:tblPrEx/>
        <w:trPr>
          <w:trHeight w:val="212" w:hRule="atLeast"/>
        </w:trPr>
        <w:tc>
          <w:tcPr>
            <w:tcW w:w="153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 kroku</w:t>
            </w:r>
          </w:p>
        </w:tc>
        <w:tc>
          <w:tcPr>
            <w:tcW w:w="135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 krok</w:t>
            </w:r>
          </w:p>
        </w:tc>
        <w:tc>
          <w:tcPr>
            <w:tcW w:w="6135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Alternat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vny scen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</w:t>
            </w:r>
          </w:p>
        </w:tc>
      </w:tr>
    </w:tbl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38" w:name="BKM_3ABCCD63_56BC_424E_95C9_35F288385B94_START"/>
      <w:bookmarkEnd w:id="238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076700" cy="3514725"/>
            <wp:effectExtent l="0" t="0" r="0" b="0"/>
            <wp:docPr id="18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"/>
                    <pic:cNvPicPr/>
                  </pic:nvPicPr>
                  <pic:blipFill>
                    <a:blip r:embed="img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UC10 Skontroluj vozidlo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   </w:t>
      </w:r>
      <w:r>
        <w:rPr>
          <w:rStyle w:val="SSBookmark"/>
          <w:rFonts w:ascii="Lucida Sans" w:eastAsia="Lucida Sans" w:hAnsi="Lucida Sans" w:cs="Lucida Sans"/>
          <w:sz w:val="16"/>
          <w:szCs w:val="16"/>
          <w:b/>
          <w:color w:val="000000"/>
          <w:shd w:fill="ffff80"/>
        </w:rPr>
        <w:t xml:space="preserve">  </w:t>
      </w:r>
      <w:bookmarkStart w:id="239" w:name="BKM_3ABCCD63_56BC_424E_95C9_35F288385B94_END"/>
      <w:bookmarkEnd w:id="239"/>
      <w:bookmarkStart w:id="240" w:name="BKM_21D6A4BB_227B_4736_A96C_DABF1C026077_END"/>
      <w:bookmarkEnd w:id="240"/>
      <w:bookmarkStart w:id="241" w:name="BP03_ZAZNAMENÁVANIE_PORÚCH_END"/>
      <w:bookmarkEnd w:id="241"/>
      <w:bookmarkStart w:id="242" w:name="BKM_2E5953C0_905A_469A_9E16_D17308B800E3_END"/>
      <w:bookmarkEnd w:id="242"/>
      <w:r>
        <w:rPr>
          <w:rFonts w:ascii="Times New Roman" w:eastAsia="Times New Roman" w:hAnsi="Times New Roman" w:cs="Times New Roman"/>
          <w:sz w:val="16"/>
          <w:szCs w:val="16"/>
          <w:b w:val="false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43" w:name="BP04_OPTIMALIZÁCIA_LINIEK_START"/>
      <w:bookmarkEnd w:id="243"/>
      <w:bookmarkStart w:id="244" w:name="BKM_2A0D58D9_1778_440E_B182_04872FBAEED7_START"/>
      <w:bookmarkEnd w:id="24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P04 Optimaliz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cia liniek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45" w:name="BKM_535D7D92_E52C_426A_A762_16FAF326CCBC_START"/>
      <w:bookmarkEnd w:id="2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00395" cy="3141345"/>
            <wp:effectExtent l="0" t="0" r="0" b="0"/>
            <wp:docPr id="18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/>
                    <pic:cNvPicPr/>
                  </pic:nvPicPr>
                  <pic:blipFill>
                    <a:blip r:embed="img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BP04 Optimaliz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liniek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46" w:name="BKM_535D7D92_E52C_426A_A762_16FAF326CCBC_END"/>
      <w:bookmarkEnd w:id="2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47" w:name="BKM_7420F957_682F_465D_BA76_1377E871D1FF_START"/>
      <w:bookmarkEnd w:id="2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552950" cy="4867275"/>
            <wp:effectExtent l="0" t="0" r="0" b="0"/>
            <wp:docPr id="19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"/>
                    <pic:cNvPicPr/>
                  </pic:nvPicPr>
                  <pic:blipFill>
                    <a:blip r:embed="img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BP04 Optimaliz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cia liniek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48" w:name="BKM_7420F957_682F_465D_BA76_1377E871D1FF_END"/>
      <w:bookmarkEnd w:id="24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49" w:name="BKM_6BA4982A_B5F8_4685_8AE4_009F7607C092_START"/>
      <w:bookmarkEnd w:id="249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UC11 Skontroluj rentabilitu linky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ujúci kontrolu rentability linky, systém na vstupe dostane analýzu rentability liniek ktoru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pomocou interných faktorov vyhodnotí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je linka pre podnik rentabilná, následne musí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skontrolovaná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erom.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Prijat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anal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za rentability liniek.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vstupe musí by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prijátá analýza rentability liniek za pomoci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ktorej je linka vyhodnocovaná.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Rentabilita linky zisten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Výstupom tohto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je zistená rentabilita linky ktorá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posunutá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ím procesom.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50" w:name="BKM_6BA4982A_B5F8_4685_8AE4_009F7607C092_END"/>
      <w:bookmarkEnd w:id="250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51" w:name="BKM_DC5AF3C2_99C3_430C_826B_3B2109EE69AA_START"/>
      <w:bookmarkEnd w:id="25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UC12 Zaeviduj vyjadrenie vedenia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Kri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an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Nerentabilné linky podliehajúce kontrole, ktoré sú preukázate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pre podnik stratové je nutné nahlási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vedeniu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aby prehodnotili ich existenciu, nako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ko v dopravnom podniku mô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na nieko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kých trasách zále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aj na inom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ako finan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nom faktore. Výsledkom toho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bude vyjadrenie vedenia k návrhu,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 sa linka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bude alebo nie.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Vypo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dostato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spora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linky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ér navrhuje a zru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enie nerentabilnej linky.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Vyjadrenie vedenia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Schválenie / zamietnutie návrhu od dispe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éra.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52" w:name="BKM_DC5AF3C2_99C3_430C_826B_3B2109EE69AA_END"/>
      <w:bookmarkEnd w:id="252"/>
      <w:bookmarkStart w:id="253" w:name="BP04_OPTIMALIZÁCIA_LINIEK_END"/>
      <w:bookmarkEnd w:id="253"/>
      <w:bookmarkStart w:id="254" w:name="BKM_2A0D58D9_1778_440E_B182_04872FBAEED7_END"/>
      <w:bookmarkEnd w:id="254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B</w:t>
      </w:r>
      <w:bookmarkStart w:id="255" w:name="BP05_OSADENIE_CESTOVNÝCH_PORIADKOV_START"/>
      <w:bookmarkEnd w:id="255"/>
      <w:bookmarkStart w:id="256" w:name="BKM_4AEEB27E_C9D4_4C88_A9C1_EE8561C8CB86_START"/>
      <w:bookmarkEnd w:id="25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P05 Osadenie cestovn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ý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ch poriadkov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57" w:name="BKM_447C92F4_9805_4207_AEE4_272ADA16BE55_START"/>
      <w:bookmarkEnd w:id="25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305425" cy="2971800"/>
            <wp:effectExtent l="0" t="0" r="0" b="0"/>
            <wp:docPr id="19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"/>
                    <pic:cNvPicPr/>
                  </pic:nvPicPr>
                  <pic:blipFill>
                    <a:blip r:embed="img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BP05 Osadenie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poriadkov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58" w:name="BKM_447C92F4_9805_4207_AEE4_272ADA16BE55_END"/>
      <w:bookmarkEnd w:id="25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259" w:name="BKM_32922D68_72B5_4C56_AE83_F95A4191311A_START"/>
      <w:bookmarkEnd w:id="259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4038600" cy="3829050"/>
            <wp:effectExtent l="0" t="0" r="0" b="0"/>
            <wp:docPr id="19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"/>
                    <pic:cNvPicPr/>
                  </pic:nvPicPr>
                  <pic:blipFill>
                    <a:blip r:embed="img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 pre BP05 Osadenie cestovn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ch poriadkov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260" w:name="BKM_32922D68_72B5_4C56_AE83_F95A4191311A_END"/>
      <w:bookmarkEnd w:id="26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4"/>
        <w:keepLines/>
        <w:spacing w:before="240" w:after="80" w:line="240"/>
        <w:rPr>
          <w:rFonts w:hint="default"/>
          <w:sz w:val="28"/>
          <w:szCs w:val="28"/>
          <w:b/>
          <w:color w:val="000000"/>
        </w:rPr>
      </w:pPr>
      <w:bookmarkStart w:id="261" w:name="BKM_53E341DC_CB11_4F20_B3A2_38FCA2576960_START"/>
      <w:bookmarkEnd w:id="261"/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UC13 Skontroluj spr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á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vnos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ť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 cestovn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ý</w:t>
      </w:r>
      <w:r>
        <w:rPr>
          <w:rFonts w:ascii="Arial" w:eastAsia="Arial" w:hAnsi="Arial" w:cs="Arial"/>
          <w:sz w:val="28"/>
          <w:szCs w:val="28"/>
          <w:b/>
          <w:color w:val="000000"/>
        </w:rPr>
        <w:t xml:space="preserve">ch poriadkov</w:t>
      </w:r>
      <w:r>
        <w:rPr>
          <w:rFonts w:ascii="Arial" w:eastAsia="Arial" w:hAnsi="Arial" w:cs="Arial"/>
          <w:sz w:val="28"/>
          <w:szCs w:val="28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Arial" w:eastAsia="Arial" w:hAnsi="Arial" w:cs="Arial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Prípad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umo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žň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ujúci kontrolu správnosti cestovných poriadkov. Po akceptovaní vstupného cestovného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poriadku systém kontroluje jednotlivé spojenia pre 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dú linku a vyhodnocuje nerie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né kolízie v systéme,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ktoré sa pokú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vyrie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Výstupom je analytický report, ktorý hovorí o potrebnosti/nepotrebnosti zásahu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pomocníka dispre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era. Ten sa následne pokú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 systémom vyhodnotené nespracované kolízie prepracova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ru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 systémom akceptovatelnej podoby.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kontroluje formátovanie a dizajn výstupneho cestevného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poriadku v systéme aby sa zachovalo dobré meno firmy.</w:t>
      </w:r>
      <w:r>
        <w:rPr>
          <w:rFonts w:ascii="Arial" w:eastAsia="Arial" w:hAnsi="Arial" w:cs="Arial"/>
          <w:sz w:val="20"/>
          <w:szCs w:val="2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Predpoklady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Obdr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zmena cestovn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poriadku.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Na vstupe je prijatá zmena cestovného poriadku ktorú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nutné skontrolova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ô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sledky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Items"/>
        <w:spacing w:before="60" w:after="60" w:line="240"/>
        <w:ind w:left="720" w:hanging="72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Cestovn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poriadok skontrolovan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–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ukon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ení prípadu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máme cestovný poriadok ktorý je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skontrolovaný,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by nemal kolidova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 inými linkami.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Body roz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renia</w:t>
      </w:r>
      <w:bookmarkStart w:id="262" w:name="BKM_53E341DC_CB11_4F20_B3A2_38FCA2576960_END"/>
      <w:bookmarkEnd w:id="262"/>
      <w:bookmarkStart w:id="263" w:name="BP05_OSADENIE_CESTOVNÝCH_PORIADKOV_END"/>
      <w:bookmarkEnd w:id="263"/>
      <w:bookmarkStart w:id="264" w:name="BKM_4AEEB27E_C9D4_4C88_A9C1_EE8561C8CB86_END"/>
      <w:bookmarkEnd w:id="264"/>
      <w:bookmarkStart w:id="265" w:name="PECIFIKÁCIA_POADOVANÉHO_RIEENIA_END"/>
      <w:bookmarkEnd w:id="265"/>
      <w:bookmarkStart w:id="266" w:name="BKM_96278C19_8FE8_41AF_9DE5_4718CCA82248_END"/>
      <w:bookmarkEnd w:id="266"/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S</w:t>
      </w:r>
      <w:bookmarkStart w:id="267" w:name="SUMARIZÁCIA_TRIED_START"/>
      <w:bookmarkEnd w:id="267"/>
      <w:bookmarkStart w:id="268" w:name="BKM_951CD7F3_9CD7_4FE8_94AD_3CDF2C5E2C0A_START"/>
      <w:bookmarkEnd w:id="268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umariz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cia tried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269" w:name="ROZHRANIE_START"/>
      <w:bookmarkEnd w:id="269"/>
      <w:bookmarkStart w:id="270" w:name="BKM_660AC78B_D926_4E5A_94FD_AA312C0BFA56_START"/>
      <w:bookmarkEnd w:id="27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ozhranie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71" w:name="BKM_2FACA00A_C0C2_4E9D_B2FB_224FA0EC0AA8_START"/>
      <w:bookmarkEnd w:id="2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Dopravn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obmedzenia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72" w:name="BKM_3901788C_9FEA_4598_AA37_EC9AA236652A_START"/>
            <w:bookmarkEnd w:id="27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iadaj 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obmedzenia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iada dopravné obmedzenia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75" w:name="BKM_9DBA4AAB_F3A2_4326_B09D_ACBCE37BC514_START"/>
      <w:bookmarkEnd w:id="2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Dotknut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linky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76" w:name="BKM_9D281CE3_392F_4F8C_B2AE_0C16B2166428_START"/>
            <w:bookmarkEnd w:id="27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Vytvor spis dotknut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ch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liniek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Vytvorí spis dotknutých liniek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79" w:name="BKM_793B70D1_317C_4F44_B540_016B8459DA35_START"/>
      <w:bookmarkEnd w:id="2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Identifik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cia dotknut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liniek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Identifik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cia dotknut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ch liniek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80" w:name="BKM_C574FB60_BD35_41A3_98A0_7C90DF4BC854_START"/>
            <w:bookmarkEnd w:id="28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za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ch obmedzen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Analyzuje zápis dopravných obmedzení a vráti zoznam dopravných obmedzení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82" w:name="BKM_0B47167C_2A04_49C3_B825_0A3739F28343_START"/>
            <w:bookmarkEnd w:id="28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Potvr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spr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dajov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Potvrdí správnos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ť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údajov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85" w:name="BKM_E7D357AE_9F17_4BF4_BD9B_D7E02A34BE39_START"/>
      <w:bookmarkEnd w:id="28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Odovzdanie 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Odovzdanie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pisu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86" w:name="BKM_24DC4053_3DED_4751_A111_EB68334AD147_START"/>
            <w:bookmarkEnd w:id="28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Odovzdaj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Odovzdanie zápisu revízora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89" w:name="BKM_21820C5E_4FA2_4CB7_B61A_B59ABA9F4E87_START"/>
      <w:bookmarkEnd w:id="28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 opr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91" w:name="BKM_4751C0EC_1F1C_4F16_8EB2_73B02CAA5A11_START"/>
      <w:bookmarkEnd w:id="29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Potvr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ď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evidenciu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Potvr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 evidenciu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92" w:name="BKM_BA46CFBD_0710_432E_8508_88A56921E467_START"/>
            <w:bookmarkEnd w:id="29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Potvr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evidenciu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pisu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Potvrdí evidenciu zápisu revízora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295" w:name="BKM_5D39F798_63CC_4B85_A95F_5F3D2CB3F9BD_START"/>
      <w:bookmarkEnd w:id="29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Potvr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ď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report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Potvr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ď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f0f0f"/>
              </w:rPr>
              <w:t xml:space="preserve"> report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boundary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96" w:name="BKM_626D03F1_312E_4174_A744_6CE900279700_START"/>
            <w:bookmarkEnd w:id="29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Skontroluj objekty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pisu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Zaháji kontrolu objektov v reporte kontrolóra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298" w:name="BKM_B118294F_4190_46D2_BF41_7E1A977A410F_START"/>
            <w:bookmarkEnd w:id="29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Vytvor pl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 opr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Vytvorí plán práce pre mechanikov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01" w:name="BKM_655D3462_8E1B_498E_BB61_64AE20ACBCAF_START"/>
      <w:bookmarkEnd w:id="30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Report 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02" w:name="BKM_36EE245C_C5DD_492C_A600_31050BEBE2CC_START"/>
            <w:bookmarkEnd w:id="30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iadaj report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ra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ska report kontrol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ra</w:t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05" w:name="BKM_B3F7A2E7_92B8_4D4C_BCD4_3BAE3E7A9379_START"/>
      <w:bookmarkEnd w:id="30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entity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06" w:name="BKM_67E17E2B_E1DC_400E_848B_0DDEFE652F3D_START"/>
            <w:bookmarkEnd w:id="30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Zaeviduj odovzdanie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Zaeviduje odovzdanie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pisu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08" w:name="BKM_B56DBACE_5BD4_430C_BC40_3F1D11E11A9C_START"/>
            <w:bookmarkEnd w:id="30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Zaeviduj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Zaeviduje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pis rev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zora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</w:tr>
    </w:tbl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S</w:t>
      </w:r>
      <w:bookmarkStart w:id="313" w:name="SPRÁVCOVIA_START"/>
      <w:bookmarkEnd w:id="313"/>
      <w:bookmarkStart w:id="314" w:name="BKM_8AFCBB60_FF43_4EDD_B51A_26633D9A70E1_START"/>
      <w:bookmarkEnd w:id="314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pr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á</w:t>
      </w: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vcovia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15" w:name="BKM_23C79F42_9CB0_4920_B9AB_D432FB95550D_START"/>
      <w:bookmarkEnd w:id="31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 dopravn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obmedzen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16" w:name="BKM_A76367CD_6819_4A67_9F91_6D6AEAE09EC4_START"/>
            <w:bookmarkEnd w:id="31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spis 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mu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Odovzdanie spisu do syst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mu</w:t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18" w:name="BKM_12207A4D_9074_4A96_ADC7_EDA9AAC628D1_START"/>
            <w:bookmarkEnd w:id="31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Spusti anal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zu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pisu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dopravn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ý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ch obmedzen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tartuje analýzu dopravných obmedzení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21" w:name="BKM_AF2A14FC_76CF_4F1E_A00A_5C337A7AB6C8_START"/>
      <w:bookmarkEnd w:id="32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 evidencie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22" w:name="BKM_0F61D2A1_F550_43D0_9974_A2B06D3B7B86_START"/>
            <w:bookmarkEnd w:id="32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Eviduj report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Zaháji evidenciu reportu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24" w:name="BKM_932B234D_5276_4C5D_B046_9142017331BF_START"/>
            <w:bookmarkEnd w:id="32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Eviduj 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pis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Zaháji evidovanie zápisu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26" w:name="BKM_3B51A1E4_A21F_4691_A79D_B852B94E1578_START"/>
            <w:bookmarkEnd w:id="32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Vytvor pl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 opr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Vytvorí plán práce pre mechanikov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29" w:name="BKM_0C99CDCC_255E_4376_9CC6_E7A507E86698_START"/>
      <w:bookmarkEnd w:id="32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 odovzdania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control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30" w:name="BKM_FF5377F7_1F36_4E4F_AB7E_D92A6D71D15A_START"/>
            <w:bookmarkEnd w:id="33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Pridel odovzd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vacie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parametre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Pridelí dokumentu odovzdávacie parametre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Ú</w:t>
      </w:r>
      <w:bookmarkStart w:id="335" w:name="ÚDAJE_START"/>
      <w:bookmarkEnd w:id="335"/>
      <w:bookmarkStart w:id="336" w:name="BKM_4D6EA118_4297_4141_B5E1_7F3E5C0A5FC1_START"/>
      <w:bookmarkEnd w:id="336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daje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337" w:name="BKM_966D191C_DC8F_430F_8E8A_F511FBC10D35_START"/>
      <w:bookmarkEnd w:id="33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5758180" cy="4921885"/>
            <wp:effectExtent l="0" t="0" r="0" b="0"/>
            <wp:docPr id="19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"/>
                    <pic:cNvPicPr/>
                  </pic:nvPicPr>
                  <pic:blipFill>
                    <a:blip r:embed="img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Model 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dajov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338" w:name="BKM_966D191C_DC8F_430F_8E8A_F511FBC10D35_END"/>
      <w:bookmarkEnd w:id="33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39" w:name="BKM_D7C66334_8F1B_44FB_8850_BC339751F217_START"/>
      <w:bookmarkEnd w:id="33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Alternat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vna trasa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40" w:name="BKM_39572C9E_4319_4EA3_A3AD_100A9A83FCCD_START"/>
            <w:bookmarkEnd w:id="34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stanice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43" w:name="BKM_D2CDB945_FBF5_4F29_882E_AC7B2B2E921B_START"/>
      <w:bookmarkEnd w:id="34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Analyck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report cestovn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ho poriadku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45" w:name="BKM_58D3FAFF_F387_428E_90E0_FBBFC9269FBB_START"/>
      <w:bookmarkEnd w:id="34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46" w:name="BKM_1E37B88B_972C_4C7C_899D_6EA3FD27957B_START"/>
            <w:bookmarkEnd w:id="34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48" w:name="BKM_E19DAF8C_63DB_4419_B7FA_ECAB31BF507A_START"/>
            <w:bookmarkEnd w:id="34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meno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51" w:name="BKM_AA5A74D6_C07A_4726_BF4E_B8E142B6E0EE_START"/>
      <w:bookmarkEnd w:id="3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Dopravn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obmedzenie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53" w:name="BKM_C1293F77_FA6F_45D3_96E4_A08D039CBB13_START"/>
      <w:bookmarkEnd w:id="3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Dotknut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linka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54" w:name="BKM_44DEB1F3_365A_4DC2_8C90_5D2F2F6C9878_START"/>
            <w:bookmarkEnd w:id="35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dotknut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stanice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57" w:name="BKM_F384799A_5460_46D2_A010_94869406E926_START"/>
      <w:bookmarkEnd w:id="35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KSV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58" w:name="BKM_7F309369_8F6A_4C53_BC47_BE376E901961_START"/>
            <w:bookmarkEnd w:id="35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61" w:name="BKM_EBFFB012_AB5D_4CB9_BF04_F497368CDCE9_START"/>
      <w:bookmarkEnd w:id="3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Kontrola Vozidla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63" w:name="BKM_B6CE0E53_F50B_46F3_862F_2B541AAC4E31_START"/>
      <w:bookmarkEnd w:id="3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Kontrola rentability linky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65" w:name="BKM_050AC2DC_33FA_4EAD_A667_45AED2142D4B_START"/>
      <w:bookmarkEnd w:id="36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66" w:name="BKM_110141CC_A267_4AA2_8F49_F3B6EEA15A59_START"/>
            <w:bookmarkEnd w:id="36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68" w:name="BKM_56F07511_0D61_42DE_B0F1_10AFABF25AAB_START"/>
            <w:bookmarkEnd w:id="36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meno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71" w:name="BKM_A350AC28_D94C_4F0C_B4B6_78B312C56B12_START"/>
      <w:bookmarkEnd w:id="37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Linka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72" w:name="BKM_67FC1E63_1D03_4657_9A4E_8676294684A0_START"/>
            <w:bookmarkEnd w:id="37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slo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74" w:name="BKM_5451A669_6482_4D98_8BEE_820777561301_START"/>
            <w:bookmarkEnd w:id="37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kone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stanica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76" w:name="BKM_7640F0B1_05FB_43F4_8831_C0451FA28061_START"/>
            <w:bookmarkEnd w:id="37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za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iato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stanica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79" w:name="BKM_5F6DB5C5_546B_4A2F_AC5C_D22B891E1702_START"/>
      <w:bookmarkEnd w:id="37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Mechanik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81" w:name="BKM_4BD08F94_BA5B_4D0E_829C_684CA48C74E2_START"/>
      <w:bookmarkEnd w:id="38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Pokuta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82" w:name="BKM_DC4789B3_531D_45EE_B3A7_40E8DFA10A2D_START"/>
            <w:bookmarkEnd w:id="38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meno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84" w:name="BKM_6BD8269D_F0AE_416F_9B43_25DE491CD2AC_START"/>
            <w:bookmarkEnd w:id="38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splatn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 do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86" w:name="BKM_98BA9CDA_20D1_4C5B_9CA4_3A0253E4853D_START"/>
            <w:bookmarkEnd w:id="38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suma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89" w:name="BKM_F82536BD_C23B_48AE_9394_0C6F9872A244_START"/>
      <w:bookmarkEnd w:id="38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Pomocn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k dispe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era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90" w:name="BKM_2D45A860_4114_4D61_AC12_053A15202CE4_START"/>
            <w:bookmarkEnd w:id="39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92" w:name="BKM_B057560A_4095_4736_ACE1_83FE54196C16_START"/>
            <w:bookmarkEnd w:id="392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meno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95" w:name="BKM_38D0E6F6_4479_4979_AD6F_5A40F56F1B1D_START"/>
      <w:bookmarkEnd w:id="39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Report kontrol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ó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397" w:name="BKM_9EFE4BDD_752E_4EF1_9E45_CF9A9218A4EC_START"/>
      <w:bookmarkEnd w:id="39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398" w:name="BKM_A5AB3FA7_8EBD_48B5_BE9B_459D83C08687_START"/>
            <w:bookmarkEnd w:id="39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400" w:name="BKM_A8DF1597_D2CF_48A3_99EF_2620CE700051_START"/>
            <w:bookmarkEnd w:id="40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meno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03" w:name="BKM_DB6A176F_C440_4C1A_A01B_91DA8AF551FF_START"/>
      <w:bookmarkEnd w:id="40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Spoj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404" w:name="BKM_176CCF6A_0FFD_4ACB_8F50_F0085B101217_START"/>
            <w:bookmarkEnd w:id="404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č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slo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07" w:name="BKM_18DD90FF_E5A2_45F9_BB32_AABAC2461393_START"/>
      <w:bookmarkEnd w:id="40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 o chyb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09" w:name="BKM_CC22A76F_D04F_4219_A600_770A70D70652_START"/>
      <w:bookmarkEnd w:id="40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Spr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 o vozidle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410" w:name="BKM_D6E40B72_530A_4C01_924D_9F68729584E5_START"/>
            <w:bookmarkEnd w:id="410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 vozidla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13" w:name="BKM_322F9E04_E684_432F_9722_11C4D63C1135_START"/>
      <w:bookmarkEnd w:id="41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Vedenie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15" w:name="BKM_0AF12F6E_2349_4158_8ECD_56B1006F73CB_START"/>
      <w:bookmarkEnd w:id="41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Vozidlo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416" w:name="BKM_4FEC7639_0754_4BCA_9441_31EA949544EA_START"/>
            <w:bookmarkEnd w:id="416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ID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TextBold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b/>
                <w:color w:val="000000"/>
              </w:rPr>
            </w:pPr>
            <w:bookmarkStart w:id="418" w:name="BKM_7D6DB3CE_30C7_4862_BC08_A3D2EE58A029_START"/>
            <w:bookmarkEnd w:id="418"/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typ</w:t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21" w:name="BKM_E837F80E_2937_4D1C_9203_FEE171A29D3D_START"/>
      <w:bookmarkEnd w:id="42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Vyjadrenie vedenia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23" w:name="BKM_865F968D_95ED_4E7E_909E_8E2B599CE33B_START"/>
      <w:bookmarkEnd w:id="42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dotknut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liniek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25" w:name="BKM_1C6F3CB7_5867_4627_8DC1_C2966BDA5C1B_START"/>
      <w:bookmarkEnd w:id="42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pis rev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zora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3f3f3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3f3f3f"/>
              </w:rPr>
            </w:r>
          </w:p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Atrib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ty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2430"/>
        <w:gridCol w:w="6584"/>
      </w:tblGrid>
      <w:tr>
        <w:tblPrEx/>
        <w:trPr/>
        <w:tc>
          <w:tcPr>
            <w:tcW w:w="901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single" w:sz="1" w:color="auto"/>
              <w:top w:val="single" w:sz="1" w:color="auto"/>
              <w:bottom w:val="single" w:sz="1" w:color="auto"/>
            </w:tcBorders>
            <w:gridSpan w:val="2"/>
          </w:tcPr>
          <w:p>
            <w:pPr>
              <w:pStyle w:val="TableHeading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Oper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cie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</w:r>
          </w:p>
        </w:tc>
      </w:tr>
      <w:tr>
        <w:tblPrEx/>
        <w:trPr/>
        <w:tc>
          <w:tcPr>
            <w:tcW w:w="243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single" w:sz="1" w:color="auto"/>
              <w:right w:val="nil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Meno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  <w:tc>
          <w:tcPr>
            <w:tcW w:w="658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single" w:sz="1" w:color="auto"/>
              <w:top w:val="single" w:sz="1" w:color="auto"/>
              <w:bottom w:val="single" w:sz="1" w:color="auto"/>
            </w:tcBorders>
          </w:tcPr>
          <w:p>
            <w:pPr>
              <w:pStyle w:val="TableHeadingLight"/>
              <w:numId w:val="0"/>
              <w:ilvl w:val="0"/>
              <w:spacing w:before="80" w:after="40" w:line="240"/>
              <w:ind w:left="90" w:right="90"/>
              <w:rPr>
                <w:rFonts w:hint="default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Opis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r>
          </w:p>
        </w:tc>
      </w:tr>
    </w:tbl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27" w:name="BKM_17E8100B_A898_46C2_A8C9_8FA677F9C2CE_START"/>
      <w:bookmarkEnd w:id="42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Stavovy diagram pokuta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28" w:name="BKM_17E8100B_A898_46C2_A8C9_8FA677F9C2CE_END"/>
      <w:bookmarkEnd w:id="4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29" w:name="BKM_CBAF04CF_5371_4B4E_ABBB_35653162898A_START"/>
      <w:bookmarkEnd w:id="42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Stavov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diagram Cestovn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Poriadok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30" w:name="BKM_CBAF04CF_5371_4B4E_ABBB_35653162898A_END"/>
      <w:bookmarkEnd w:id="4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31" w:name="BKM_E4CE05DC_AA51_49BC_8EA1_D87110E8150F_START"/>
      <w:bookmarkEnd w:id="43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Stavov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diagram KSV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32" w:name="BKM_E4CE05DC_AA51_49BC_8EA1_D87110E8150F_END"/>
      <w:bookmarkEnd w:id="4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33" w:name="BKM_8D73EBB0_31FA_431C_8D16_DDDAB995995F_START"/>
      <w:bookmarkEnd w:id="43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Stavov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diagram vyjadrenia vedenia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Kri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ž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an</w:t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34" w:name="BKM_8D73EBB0_31FA_431C_8D16_DDDAB995995F_END"/>
      <w:bookmarkEnd w:id="434"/>
      <w:bookmarkStart w:id="435" w:name="ÚDAJE_END"/>
      <w:bookmarkEnd w:id="435"/>
      <w:bookmarkStart w:id="436" w:name="BKM_4D6EA118_4297_4141_B5E1_7F3E5C0A5FC1_END"/>
      <w:bookmarkEnd w:id="436"/>
      <w:bookmarkStart w:id="437" w:name="SUMARIZÁCIA_TRIED_END"/>
      <w:bookmarkEnd w:id="437"/>
      <w:bookmarkStart w:id="438" w:name="BKM_951CD7F3_9CD7_4FE8_94AD_3CDF2C5E2C0A_END"/>
      <w:bookmarkEnd w:id="4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Ď</w:t>
      </w:r>
      <w:bookmarkStart w:id="439" w:name="ÏALIE_POIADAVKY_START"/>
      <w:bookmarkEnd w:id="439"/>
      <w:bookmarkStart w:id="440" w:name="BKM_DE12006E_96E7_44EB_8A28_8355C84261C4_START"/>
      <w:bookmarkEnd w:id="440"/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al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š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ie po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ž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iadavky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41" w:name="BKM_40D800F3_B1B9_4E4F_B5BC_925A7F11193B_START"/>
      <w:bookmarkEnd w:id="441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2667000" cy="3352800"/>
            <wp:effectExtent l="0" t="0" r="0" b="0"/>
            <wp:docPr id="20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"/>
                    <pic:cNvPicPr/>
                  </pic:nvPicPr>
                  <pic:blipFill>
                    <a:blip r:embed="img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Nie funk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po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iadavky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42" w:name="BKM_40D800F3_B1B9_4E4F_B5BC_925A7F11193B_END"/>
      <w:bookmarkEnd w:id="44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43" w:name="BKM_6D00D2A7_41B1_4F29_B62F_D221D3BD1DE3_START"/>
      <w:bookmarkEnd w:id="443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647825" cy="1666875"/>
            <wp:effectExtent l="0" t="0" r="0" b="0"/>
            <wp:docPr id="20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"/>
                    <pic:cNvPicPr/>
                  </pic:nvPicPr>
                  <pic:blipFill>
                    <a:blip r:embed="img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R1 Spo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ahlivos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44" w:name="BKM_6D00D2A7_41B1_4F29_B62F_D221D3BD1DE3_END"/>
      <w:bookmarkEnd w:id="44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45" w:name="BKM_DC1E40F3_4412_4B59_9FAD_D7458A3A05E9_START"/>
      <w:bookmarkEnd w:id="445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676400" cy="2676525"/>
            <wp:effectExtent l="0" t="0" r="0" b="0"/>
            <wp:docPr id="20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"/>
                    <pic:cNvPicPr/>
                  </pic:nvPicPr>
                  <pic:blipFill>
                    <a:blip r:embed="img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R2 Technol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gie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46" w:name="BKM_DC1E40F3_4412_4B59_9FAD_D7458A3A05E9_END"/>
      <w:bookmarkEnd w:id="44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bookmarkStart w:id="447" w:name="BKM_8D0E16E2_44BA_4AA7_8BD5_DEBFDE428A90_START"/>
      <w:bookmarkEnd w:id="447"/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DiagramImage"/>
        <w:numId w:val="0"/>
        <w:ilvl w:val="0"/>
        <w:jc w:val="center"/>
        <w:keepLines/>
        <w:spacing w:before="60" w:after="60" w:line="240"/>
        <w:rPr>
          <w:rFonts w:hint="default"/>
          <w:sz w:val="20"/>
          <w:szCs w:val="20"/>
          <w:color w:val="000000"/>
        </w:rPr>
      </w:pPr>
      <w:r>
        <w:rPr>
          <w:sz w:val="0"/>
          <w:szCs w:val="0"/>
        </w:rPr>
        <w:drawing>
          <wp:inline distT="0" distB="0" distL="0" distR="0">
            <wp:extent cx="1638300" cy="1123950"/>
            <wp:effectExtent l="0" t="0" r="0" b="0"/>
            <wp:docPr id="20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/>
                  </pic:nvPicPr>
                  <pic:blipFill>
                    <a:blip r:embed="img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DiagramLabel"/>
        <w:jc w:val="center"/>
        <w:spacing w:before="60" w:after="240" w:line="240"/>
        <w:rPr>
          <w:rFonts w:hint="default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R3 Trvanlivos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a bezpe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 </w:t>
      </w:r>
      <w:bookmarkStart w:id="448" w:name="BKM_8D0E16E2_44BA_4AA7_8BD5_DEBFDE428A90_END"/>
      <w:bookmarkEnd w:id="44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449" w:name="R1_START"/>
      <w:bookmarkEnd w:id="449"/>
      <w:bookmarkStart w:id="450" w:name="BKM_F5BB6628_8E02_4EE2_85D2_AD8E02095229_START"/>
      <w:bookmarkEnd w:id="450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1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51" w:name="BKM_E205C796_4348_4502_98C5_774E337E89DC_START"/>
      <w:bookmarkEnd w:id="45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R1.01 Dispoz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í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cia d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t 7 rokov</w:t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r>
        <w:rPr>
          <w:rFonts w:ascii="Arial" w:eastAsia="Arial" w:hAnsi="Arial" w:cs="Arial"/>
          <w:sz w:val="20"/>
          <w:szCs w:val="20"/>
          <w:b/>
          <w:i/>
          <w:color w:val="3f3f3f"/>
        </w:rPr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52" w:name="BKM_E205C796_4348_4502_98C5_774E337E89DC_END"/>
      <w:bookmarkEnd w:id="4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53" w:name="BKM_9F6B8AE5_7F86_4B7A_920B_AD840CC67660_START"/>
      <w:bookmarkEnd w:id="45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R1.02 Bezpe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č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n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é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 uchov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vanie citliv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ý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ch inform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cii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54" w:name="BKM_9F6B8AE5_7F86_4B7A_920B_AD840CC67660_END"/>
      <w:bookmarkEnd w:id="454"/>
      <w:bookmarkStart w:id="455" w:name="R1_END"/>
      <w:bookmarkEnd w:id="455"/>
      <w:bookmarkStart w:id="456" w:name="BKM_F5BB6628_8E02_4EE2_85D2_AD8E02095229_END"/>
      <w:bookmarkEnd w:id="45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457" w:name="R2_START"/>
      <w:bookmarkEnd w:id="457"/>
      <w:bookmarkStart w:id="458" w:name="BKM_63F967C7_8041_4A7E_84AF_864663E154B9_START"/>
      <w:bookmarkEnd w:id="458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2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59" w:name="BKM_573172BB_CC68_45F9_81FB_9617B34D9F1A_START"/>
      <w:bookmarkEnd w:id="459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R2.01 System Windows Server 2016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60" w:name="BKM_573172BB_CC68_45F9_81FB_9617B34D9F1A_END"/>
      <w:bookmarkEnd w:id="4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61" w:name="BKM_AA408E3B_878E_4C6E_8526_431C0FCA68F7_START"/>
      <w:bookmarkEnd w:id="461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R2.02 Datab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za MSSQL 2016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62" w:name="BKM_AA408E3B_878E_4C6E_8526_431C0FCA68F7_END"/>
      <w:bookmarkEnd w:id="4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63" w:name="BKM_F518EEE6_1C12_4096_AD96_7F3430F978CE_START"/>
      <w:bookmarkEnd w:id="46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R2.03 IIS 08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64" w:name="BKM_F518EEE6_1C12_4096_AD96_7F3430F978CE_END"/>
      <w:bookmarkEnd w:id="4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65" w:name="BKM_1EB485F5_C5DF_4743_B448_FC1F93DF8739_START"/>
      <w:bookmarkEnd w:id="46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R2.04 Active Directory 2016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66" w:name="BKM_1EB485F5_C5DF_4743_B448_FC1F93DF8739_END"/>
      <w:bookmarkEnd w:id="4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67" w:name="BKM_73BDF07B_DEF9_4E17_8B00_069EF7995FAA_START"/>
      <w:bookmarkEnd w:id="467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R2.05 Arduino software IDE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68" w:name="BKM_73BDF07B_DEF9_4E17_8B00_069EF7995FAA_END"/>
      <w:bookmarkEnd w:id="468"/>
      <w:bookmarkStart w:id="469" w:name="R2_END"/>
      <w:bookmarkEnd w:id="469"/>
      <w:bookmarkStart w:id="470" w:name="BKM_63F967C7_8041_4A7E_84AF_864663E154B9_END"/>
      <w:bookmarkEnd w:id="4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keepLines/>
        <w:spacing w:before="240" w:after="8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R</w:t>
      </w:r>
      <w:bookmarkStart w:id="471" w:name="R3_START"/>
      <w:bookmarkEnd w:id="471"/>
      <w:bookmarkStart w:id="472" w:name="BKM_32D151C2_95DE_4EA4_B351_BDE21A9D6986_START"/>
      <w:bookmarkEnd w:id="472"/>
      <w:r>
        <w:rPr>
          <w:rFonts w:ascii="Arial" w:eastAsia="Arial" w:hAnsi="Arial" w:cs="Arial"/>
          <w:sz w:val="32"/>
          <w:szCs w:val="32"/>
          <w:b/>
          <w:color w:val="000000"/>
        </w:rPr>
        <w:t xml:space="preserve">3</w:t>
      </w: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Richard Szab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ó</w:t>
      </w: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73" w:name="BKM_C151894E_D00F_4287_856D_0017C9296D7D_START"/>
      <w:bookmarkEnd w:id="473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R3.01 Eset Internet Security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74" w:name="BKM_C151894E_D00F_4287_856D_0017C9296D7D_END"/>
      <w:bookmarkEnd w:id="4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TitleSmall"/>
        <w:numId w:val="0"/>
        <w:ilvl w:val="0"/>
        <w:spacing w:before="240" w:after="60" w:line="240"/>
        <w:rPr>
          <w:rFonts w:hint="default"/>
          <w:sz w:val="20"/>
          <w:szCs w:val="20"/>
          <w:b/>
          <w:i/>
          <w:color w:val="3f3f3f"/>
        </w:rPr>
      </w:pPr>
      <w:bookmarkStart w:id="475" w:name="BKM_09B84928_2F79_49F1_9D63_C73651B54793_START"/>
      <w:bookmarkEnd w:id="475"/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R3.02 SSL Certifik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á</w:t>
      </w:r>
      <w:r>
        <w:rPr>
          <w:rFonts w:ascii="Arial" w:eastAsia="Arial" w:hAnsi="Arial" w:cs="Arial"/>
          <w:sz w:val="20"/>
          <w:szCs w:val="20"/>
          <w:b/>
          <w:i/>
          <w:color w:val="3f3f3f"/>
        </w:rPr>
        <w:t xml:space="preserve">cia</w:t>
      </w:r>
    </w:p>
    <w:tbl>
      <w:tblPr>
        <w:tblW w:w="9014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4860"/>
        <w:gridCol w:w="4154"/>
      </w:tblGrid>
      <w:tr>
        <w:tblPrEx/>
        <w:trPr/>
        <w:tc>
          <w:tcPr>
            <w:tcW w:w="486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TableTextNormal"/>
              <w:numId w:val="0"/>
              <w:ilvl w:val="0"/>
              <w:spacing w:before="40" w:after="40" w:line="240"/>
              <w:ind w:left="270" w:right="270"/>
              <w:rPr>
                <w:rFonts w:hint="default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Functional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  <w:tc>
          <w:tcPr>
            <w:tcW w:w="4154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Author"/>
              <w:numId w:val="0"/>
              <w:ilvl w:val="0"/>
              <w:jc w:val="right"/>
              <w:keepLines/>
              <w:spacing w:before="60" w:after="60" w:line="240"/>
              <w:rPr>
                <w:rFonts w:hint="default"/>
                <w:sz w:val="20"/>
                <w:szCs w:val="20"/>
                <w:i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Richard Szab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i/>
                <w:color w:val="000000"/>
              </w:rPr>
            </w:r>
          </w:p>
        </w:tc>
      </w:tr>
    </w:tbl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bookmarkStart w:id="476" w:name="BKM_09B84928_2F79_49F1_9D63_C73651B54793_END"/>
      <w:bookmarkEnd w:id="476"/>
      <w:bookmarkStart w:id="477" w:name="R3_END"/>
      <w:bookmarkEnd w:id="477"/>
      <w:bookmarkStart w:id="478" w:name="BKM_32D151C2_95DE_4EA4_B351_BDE21A9D6986_END"/>
      <w:bookmarkEnd w:id="478"/>
      <w:bookmarkStart w:id="479" w:name="ÏALIE_POIADAVKY_END"/>
      <w:bookmarkEnd w:id="479"/>
      <w:bookmarkStart w:id="480" w:name="BKM_DE12006E_96E7_44EB_8A28_8355C84261C4_END"/>
      <w:bookmarkEnd w:id="480"/>
      <w:bookmarkStart w:id="481" w:name="POIADAVKY_NA_INFORMAÈNÝ_SYSTÉM_END"/>
      <w:bookmarkEnd w:id="481"/>
      <w:bookmarkStart w:id="482" w:name="BKM_6E00B457_AD99_4F12_9D94_A11ADB520389_END"/>
      <w:bookmarkEnd w:id="4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R</w:t>
      </w:r>
      <w:bookmarkStart w:id="483" w:name="REVÍZIA_PRÍPADOV_POUITIA_START"/>
      <w:bookmarkEnd w:id="483"/>
      <w:bookmarkStart w:id="484" w:name="BKM_FA9FA490_05DF_40F1_BFB2_F7D0FD0A3F03_START"/>
      <w:bookmarkEnd w:id="484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ev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zia pr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padov pou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ž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itia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 odovzdan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padov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itia sme identifikovali ako potrebn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vykona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nasleduj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pravy: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Doplnenie labelov pre prvky GUI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Aktualizovan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ć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slovanie UC a pre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pecifikovanie ich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zvov na jeden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l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Doplnenie popisov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Doplnenie predpokladov a d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sledkov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Pridanie akt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 KSV a aktualiz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UC06 a UC10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Aktualizovan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zvy hlavn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a alternat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vnych scen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rov</w:t>
      </w:r>
    </w:p>
    <w:p>
      <w:pPr>
        <w:pStyle w:val="Normal"/>
        <w:numPr>
          <w:ilvl w:val="0"/>
          <w:numId w:val="5"/>
        </w:numPr>
        <w:jc w:val="both"/>
        <w:spacing w:before="0" w:after="0" w:line="240"/>
        <w:ind w:left="360" w:hanging="36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Doplnenie KSV do slovn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 pojmov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485" w:name="REVÍZIA_PRÍPADOV_POUITIA_END"/>
      <w:bookmarkEnd w:id="485"/>
      <w:bookmarkStart w:id="486" w:name="BKM_FA9FA490_05DF_40F1_BFB2_F7D0FD0A3F03_END"/>
      <w:bookmarkEnd w:id="48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1"/>
        <w:keepLines/>
        <w:pageBreakBefore/>
        <w:spacing w:before="0" w:after="80" w:line="240"/>
        <w:rPr>
          <w:rFonts w:hint="default"/>
          <w:sz w:val="44"/>
          <w:szCs w:val="44"/>
          <w:b/>
          <w:color w:val="000000"/>
        </w:rPr>
      </w:pP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bookmarkStart w:id="487" w:name="ZHODNOTENIE_START"/>
      <w:bookmarkEnd w:id="487"/>
      <w:bookmarkStart w:id="488" w:name="BKM_805FF527_0703_49DF_8D56_CB8897DD029F_START"/>
      <w:bookmarkEnd w:id="488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hodnotenie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Projektom sa podarilo naplni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potreby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kazn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ka. Bol vytvoren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pre automatiz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ciu a lep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iu preh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evidovate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nos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procesov, dokumentov a akci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prebiehaj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cich v dopravnom podniku. Nepodarilo sa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zeefekt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proces rev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zie cestovn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dokladov,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zostal v star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zau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kolaj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ch, a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revizora odteraz nexistuje ako papierov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znam.  Projektom sa podarilo zoptimalizova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kontrolu vozidla a tak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isto monitorvanie 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kladov na chod vozov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parku pomocou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KSV,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ď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alej sa podarilo zaevidova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dodenn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obmedzen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klade ktor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sa tvoria alternat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vne trasy. Taktie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sa podarilo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automatizova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kontrolu obsadenosti vozidiel pomocou elektronick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ho z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pisu revizora. Vzh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adom na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projektu, m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ô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eme pova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projekt za naplnen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 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 sa podarilo naplni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nad 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vanay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rozsah. To  znamen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verejn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doprava bude po zaveden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 spolahlivej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ie viacej dostupn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popul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rna pre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etky vekov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skupiny.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 bol implementovan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vzh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adom na dynamick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ú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dobu a biznis sf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ru v dopravn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podnikoch, to znamen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je povelen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a jednoduch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doimplement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cia in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nov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ý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ch funkci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, cie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ov. Ak by sme v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projekte pokra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ovali zamerali by sme sa jednozna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ne na UX (user experience) zlo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ku pri pou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van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syst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é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mu.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489" w:name="ZHODNOTENIE_END"/>
      <w:bookmarkEnd w:id="489"/>
      <w:bookmarkStart w:id="490" w:name="BKM_805FF527_0703_49DF_8D56_CB8897DD029F_END"/>
      <w:bookmarkEnd w:id="4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Attachment1"/>
        <w:pageBreakBefore/>
        <w:spacing w:before="0" w:after="80" w:line="240"/>
        <w:ind w:left="360" w:hanging="360"/>
        <w:rPr>
          <w:rFonts w:hint="default"/>
          <w:sz w:val="44"/>
          <w:szCs w:val="44"/>
          <w:b/>
          <w:color w:val="000000"/>
        </w:rPr>
      </w:pPr>
      <w:bookmarkStart w:id="491" w:name="ZÁPISY_Z_CVIÈENÍ_START"/>
      <w:bookmarkEnd w:id="491"/>
      <w:bookmarkStart w:id="492" w:name="BKM_6CEA0B6D_C0B6_452F_AC11_0B9AFC6CE5FF_START"/>
      <w:bookmarkEnd w:id="492"/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Z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á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pisy z cvi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č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en</w:t>
      </w:r>
      <w:r>
        <w:rPr>
          <w:rFonts w:ascii="Arial" w:eastAsia="Arial" w:hAnsi="Arial" w:cs="Arial"/>
          <w:sz w:val="44"/>
          <w:szCs w:val="44"/>
          <w:b/>
          <w:color w:val="000000"/>
        </w:rPr>
        <w:t xml:space="preserve">í</w:t>
      </w:r>
      <w:r>
        <w:rPr>
          <w:rFonts w:ascii="Arial" w:eastAsia="Arial" w:hAnsi="Arial" w:cs="Arial"/>
          <w:sz w:val="44"/>
          <w:szCs w:val="44"/>
          <w:b/>
          <w:color w:val="000000"/>
        </w:rPr>
      </w:r>
    </w:p>
    <w:p>
      <w:pPr>
        <w:pStyle w:val="Author"/>
        <w:numId w:val="0"/>
        <w:ilvl w:val="0"/>
        <w:jc w:val="right"/>
        <w:keepLines/>
        <w:spacing w:before="60" w:after="60" w:line="240"/>
        <w:rPr>
          <w:rFonts w:hint="default"/>
          <w:sz w:val="20"/>
          <w:szCs w:val="20"/>
          <w:i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i/>
          <w:color w:val="000000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4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zapisky klasické zapisky z cvi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ení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informovaný nie o výluke ale o zlom stave trate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prida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cyklus aby bola výluka pre ka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dú linku a aktivita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zapísa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do v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eobecného výstupného procesu Kamilovi.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výsledná aktivita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nahradit v dvojke merge na koso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tvorec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5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BP01 zaevidovanie do zaznamu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Z testu nemá is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ípka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Vedenie vlo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ž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i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do aktértov grupa aktérov //vä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čš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inovým hlasovaním 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minimálne 4 scenáre + GUI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Attachment2"/>
        <w:keepLines/>
        <w:spacing w:before="18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Cvi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č</w:t>
      </w:r>
      <w:r>
        <w:rPr>
          <w:rFonts w:ascii="Arial" w:eastAsia="Arial" w:hAnsi="Arial" w:cs="Arial"/>
          <w:sz w:val="36"/>
          <w:szCs w:val="36"/>
          <w:b/>
          <w:color w:val="000000"/>
        </w:rPr>
        <w:t xml:space="preserve">enie 8</w:t>
      </w:r>
      <w:r>
        <w:rPr>
          <w:rFonts w:ascii="Arial" w:eastAsia="Arial" w:hAnsi="Arial" w:cs="Arial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3-ka biznis procesny model prida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vedenie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dodefinova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priklady do slovnika pojmov</w:t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do pops use casu dat ciel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ľ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viacej Use casov aj podrobnej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ie rozpracova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systém zapí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š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e 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——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353535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UC07 o situácii rozpísa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Opisa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ť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 priebeh use casov KTO? 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Č</w:t>
      </w:r>
      <w:r>
        <w:rPr>
          <w:rFonts w:ascii="Times New Roman" w:eastAsia="Times New Roman" w:hAnsi="Times New Roman" w:cs="Times New Roman"/>
          <w:sz w:val="20"/>
          <w:szCs w:val="20"/>
          <w:color w:val="353535"/>
        </w:rPr>
        <w:t xml:space="preserve">O? AKO?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Paragraph"/>
        <w:numId w:val="0"/>
        <w:ilvl w:val="0"/>
        <w:jc w:val="both"/>
        <w:spacing w:before="60" w:after="12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Start w:id="493" w:name="ZÁPISY_Z_CVIÈENÍ_END"/>
      <w:bookmarkEnd w:id="493"/>
      <w:bookmarkStart w:id="494" w:name="BKM_6CEA0B6D_C0B6_452F_AC11_0B9AFC6CE5FF_END"/>
      <w:bookmarkEnd w:id="494"/>
      <w:r>
        <w:rPr>
          <w:rFonts w:ascii="Arial" w:eastAsia="Arial" w:hAnsi="Arial" w:cs="Arial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both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headerReference w:type="default" r:id="header0"/>
      <w:footerReference w:type="default" r:id="footer0"/>
      <w:pgSz w:w="11902" w:h="16835"/>
      <w:pgMar w:top="1440" w:bottom="1440" w:left="1440" w:right="1440" w:header="720" w:footer="720" w:gutter="0"/>
      <w:cols w:space="720"/>
      <w:paperSrc w:first="15" w:other="15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Symbol">
    <w:charset w:val="2"/>
    <w:family w:val="swiss"/>
  </w:font>
  <w:font w:name="TimesNewRomanPSMT">
    <w:charset w:val="0"/>
    <w:family w:val="roman"/>
  </w:font>
  <w:font w:name="Lucida Sans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numId w:val="0"/>
      <w:ilvl w:val="0"/>
      <w:jc w:val="center"/>
      <w:spacing w:before="0" w:after="0" w:line="240"/>
      <w:rPr>
        <w:rFonts w:hint="default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62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Normal"/>
      <w:numId w:val="0"/>
      <w:ilvl w:val="0"/>
      <w:jc w:val="both"/>
      <w:spacing w:before="0" w:after="0" w:line="240"/>
      <w:rPr>
        <w:rFonts w:hint="default"/>
        <w:sz w:val="20"/>
        <w:szCs w:val="20"/>
      </w:rPr>
    </w:pPr>
    <w:r>
      <w:rPr>
        <w:rFonts w:ascii="Times New Roman" w:eastAsia="Times New Roman" w:hAnsi="Times New Roman" w:cs="Times New Roman"/>
        <w:sz w:val="20"/>
        <w:szCs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2"/>
    <w:name w:val="Diagram"/>
    <w:multiLevelType w:val="SingleLevel"/>
    <w:lvl w:ilvl="0">
      <w:start w:val="1"/>
      <w:lvlText w:val="Obr. %1: "/>
      <w:numFmt w:val="decimal"/>
      <w:suff w:val="space"/>
    </w:lvl>
  </w:abstractNum>
  <w:abstractNum w:abstractNumId="3">
    <w:nsid w:val="3"/>
    <w:name w:val="Table"/>
    <w:multiLevelType w:val="SingleLevel"/>
    <w:lvl w:ilvl="0">
      <w:start w:val="1"/>
      <w:lvlText w:val="Tab. %1:"/>
      <w:numFmt w:val="decimal"/>
      <w:suff w:val="space"/>
    </w:lvl>
  </w:abstractNum>
  <w:abstractNum w:abstractNumId="4">
    <w:nsid w:val="10"/>
    <w:name w:val="Attachment"/>
    <w:multiLevelType w:val="multilevel"/>
    <w:lvl w:ilvl="0">
      <w:start w:val="1"/>
      <w:lvlText w:val="Príloha %1"/>
      <w:numFmt w:val="upperLetter"/>
      <w:suff w:val="space"/>
      <w:rPr>
        <w:sz w:val="44"/>
        <w:szCs w:val="44"/>
        <w:b/>
      </w:rPr>
    </w:lvl>
    <w:lvl w:ilvl="1">
      <w:start w:val="1"/>
      <w:lvlText w:val="%1.%2"/>
      <w:numFmt w:val="decimal"/>
      <w:suff w:val="space"/>
      <w:rPr>
        <w:b/>
      </w:rPr>
    </w:lvl>
    <w:lvl w:ilvl="2">
      <w:start w:val="1"/>
      <w:lvlText w:val="%1.%2.%3"/>
      <w:numFmt w:val="decimal"/>
      <w:suff w:val="space"/>
      <w:rPr>
        <w:b/>
      </w:rPr>
    </w:lvl>
    <w:lvl w:ilvl="3">
      <w:start w:val="1"/>
      <w:lvlText w:val="%1.%2.%3.%4"/>
      <w:numFmt w:val="decimal"/>
      <w:suff w:val="space"/>
      <w:rPr>
        <w:sz w:val="28"/>
        <w:szCs w:val="28"/>
        <w:b/>
      </w:rPr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5">
    <w:nsid w:val="23"/>
    <w:name w:val="List195778562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6">
    <w:nsid w:val="27"/>
    <w:name w:val="List871516671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7">
    <w:nsid w:val="27"/>
    <w:name w:val="List11343750_1"/>
    <w:multiLevelType w:val="multilevel"/>
    <w:lvl w:ilvl="0">
      <w:start w:val="1"/>
      <w:lvlText w:val="%1.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8">
    <w:nsid w:val="21"/>
    <w:name w:val="List1442859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9">
    <w:nsid w:val="21"/>
    <w:name w:val="List871366812_1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11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12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13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14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15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16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17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8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9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lvl w:ilvl="0">
        <w:start w:val="1"/>
        <w:lvlText w:val="%1"/>
        <w:numFmt w:val="decimal"/>
        <w:suff w:val="space"/>
      </w:lvl>
    </w:lvlOverride>
    <w:lvlOverride w:ilvl="1">
      <w:lvl w:ilvl="1">
        <w:start w:val="1"/>
        <w:lvlText w:val="%1.%2"/>
        <w:numFmt w:val="decimal"/>
        <w:suff w:val="space"/>
      </w:lvl>
    </w:lvlOverride>
    <w:lvlOverride w:ilvl="2">
      <w:lvl w:ilvl="2">
        <w:start w:val="1"/>
        <w:lvlText w:val="%1.%2.%3"/>
        <w:numFmt w:val="decimal"/>
        <w:suff w:val="space"/>
      </w:lvl>
    </w:lvlOverride>
    <w:lvlOverride w:ilvl="3">
      <w:lvl w:ilvl="3">
        <w:start w:val="1"/>
        <w:lvlText w:val="%1.%2.%3.%4"/>
        <w:numFmt w:val="decimal"/>
        <w:suff w:val="space"/>
      </w:lvl>
    </w:lvlOverride>
    <w:lvlOverride w:ilvl="4">
      <w:lvl w:ilvl="4">
        <w:start w:val="1"/>
        <w:lvlText w:val="%1.%2.%3.%4.%5"/>
        <w:numFmt w:val="decimal"/>
        <w:suff w:val="space"/>
      </w:lvl>
    </w:lvlOverride>
    <w:lvlOverride w:ilvl="5">
      <w:lvl w:ilvl="5">
        <w:start w:val="1"/>
        <w:lvlText w:val="%1.%2.%3.%4.%5.%6"/>
        <w:numFmt w:val="decimal"/>
        <w:suff w:val="space"/>
      </w:lvl>
    </w:lvlOverride>
    <w:lvlOverride w:ilvl="6">
      <w:lvl w:ilvl="6">
        <w:start w:val="1"/>
        <w:lvlText w:val="%1.%2.%3.%4.%5.%6.%7"/>
        <w:numFmt w:val="decimal"/>
        <w:suff w:val="space"/>
      </w:lvl>
    </w:lvlOverride>
    <w:lvlOverride w:ilvl="7">
      <w:lvl w:ilvl="7">
        <w:start w:val="1"/>
        <w:lvlText w:val="%1.%2.%3.%4.%5.%6.%7.%8"/>
        <w:numFmt w:val="decimal"/>
        <w:suff w:val="space"/>
      </w:lvl>
    </w:lvlOverride>
    <w:lvlOverride w:ilvl="8">
      <w:lvl w:ilvl="8">
        <w:start w:val="1"/>
        <w:lvlText w:val="%1.%2.%3.%4.%5.%6.%7.%8.%9"/>
        <w:numFmt w:val="decimal"/>
        <w:suff w:val="space"/>
      </w:lvl>
    </w:lvlOverride>
  </w:num>
  <w:num w:numId="2">
    <w:abstractNumId w:val="2"/>
  </w:num>
  <w:num w:numId="3">
    <w:abstractNumId w:val="3"/>
  </w:num>
  <w:num w:numId="4">
    <w:abstractNumId w:val="4"/>
  </w:num>
  <w:num w:numId="5">
    <w:abstractNumId w:val="9"/>
    <w:lvlOverride w:ilvl="0">
      <w:startOverride w:val="1"/>
      <w:lvl w:ilvl="0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Times New Roman" w:eastAsia="Times New Roman" w:hAnsi="Times New Roman" w:cs="Times New Roman"/>
        </w:rPr>
      </w:lvl>
    </w:lvlOverride>
  </w:num>
  <w:num w:numId="6">
    <w:abstractNumId w:val="7"/>
  </w:num>
  <w:num w:numId="7">
    <w:abstractNumId w:val="5"/>
  </w:num>
  <w:num w:numId="8">
    <w:abstractNumId w:val="8"/>
  </w:num>
  <w:num w:numId="9">
    <w:abstractNumId w:val="6"/>
    <w:lvlOverride w:ilvl="0">
      <w:startOverride w:val="1"/>
      <w:lvl w:ilvl="0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1">
      <w:startOverride w:val="1"/>
      <w:lvl w:ilvl="1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2">
      <w:startOverride w:val="1"/>
      <w:lvl w:ilvl="2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3">
      <w:startOverride w:val="1"/>
      <w:lvl w:ilvl="3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4">
      <w:startOverride w:val="1"/>
      <w:lvl w:ilvl="4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5">
      <w:startOverride w:val="1"/>
      <w:lvl w:ilvl="5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6">
      <w:startOverride w:val="1"/>
      <w:lvl w:ilvl="6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7">
      <w:startOverride w:val="1"/>
      <w:lvl w:ilvl="7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  <w:lvlOverride w:ilvl="8">
      <w:startOverride w:val="1"/>
      <w:lvl w:ilvl="8">
        <w:start w:val="1"/>
        <w:lvlText w:val="·"/>
        <w:numFmt w:val="bullet"/>
        <w:suff w:val="tab"/>
        <w:rPr>
          <w:rFonts w:ascii="Symbol" w:eastAsia="Symbol" w:hAnsi="Symbol" w:cs="Symbol"/>
        </w:rPr>
      </w:lvl>
    </w:lvlOverride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center"/>
      <w:spacing w:before="240" w:after="240" w:line="240"/>
    </w:pPr>
    <w:rPr>
      <w:rFonts w:ascii="Arial" w:eastAsia="Arial" w:hAnsi="Arial" w:cs="Arial"/>
      <w:sz w:val="60"/>
      <w:szCs w:val="60"/>
      <w:b/>
    </w:rPr>
  </w:style>
  <w:style w:type="paragraph" w:styleId="CoverHeading2">
    <w:name w:val="Cover Heading 2"/>
    <w:basedOn w:val="Normal"/>
    <w:next w:val="Normal"/>
    <w:pPr>
      <w:jc w:val="center"/>
    </w:pPr>
    <w:rPr>
      <w:rFonts w:ascii="Arial" w:eastAsia="Arial" w:hAnsi="Arial" w:cs="Arial"/>
      <w:sz w:val="48"/>
      <w:szCs w:val="48"/>
      <w:color w:val="000000"/>
    </w:rPr>
  </w:style>
  <w:style w:type="paragraph" w:styleId="CoverText1">
    <w:name w:val="Cover Text 1"/>
    <w:basedOn w:val="Normal"/>
    <w:next w:val="Normal"/>
    <w:pPr>
      <w:pBdr>
        <w:top w:val="single" w:space="0" w:color="auto"/>
      </w:pBdr>
      <w:spacing w:before="20" w:after="0" w:line="240"/>
    </w:pPr>
    <w:rPr>
      <w:rFonts w:ascii="Arial" w:eastAsia="Arial" w:hAnsi="Arial" w:cs="Arial"/>
      <w:sz w:val="20"/>
      <w:szCs w:val="20"/>
    </w:rPr>
  </w:style>
  <w:style w:type="paragraph" w:styleId="CoverText2">
    <w:name w:val="Cover Text 2"/>
    <w:basedOn w:val="Normal"/>
    <w:next w:val="Normal"/>
    <w:rPr>
      <w:rFonts w:ascii="Arial" w:eastAsia="Arial" w:hAnsi="Arial" w:cs="Arial"/>
      <w:sz w:val="20"/>
      <w:szCs w:val="20"/>
      <w:color w:val="000000"/>
    </w:rPr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keepLines/>
      <w:pageBreakBefore/>
      <w:spacing w:before="0" w:after="80" w:line="240"/>
      <w:ind w:left="0" w:right="0" w:firstLine="0"/>
    </w:pPr>
    <w:rPr>
      <w:rFonts w:ascii="Arial" w:eastAsia="Arial" w:hAnsi="Arial" w:cs="Arial"/>
      <w:sz w:val="44"/>
      <w:szCs w:val="44"/>
      <w:b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keepLines/>
      <w:spacing w:before="180" w:after="80" w:line="240"/>
      <w:ind w:left="0" w:right="0" w:firstLine="0"/>
    </w:pPr>
    <w:rPr>
      <w:rFonts w:ascii="Arial" w:eastAsia="Arial" w:hAnsi="Arial" w:cs="Arial"/>
      <w:sz w:val="36"/>
      <w:szCs w:val="36"/>
      <w:b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keepLines/>
      <w:spacing w:before="240" w:after="80" w:line="240"/>
      <w:ind w:left="0" w:firstLine="0"/>
    </w:pPr>
    <w:rPr>
      <w:rFonts w:ascii="Arial" w:eastAsia="Arial" w:hAnsi="Arial" w:cs="Arial"/>
      <w:sz w:val="32"/>
      <w:szCs w:val="32"/>
      <w:b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keepLines/>
      <w:spacing w:before="240" w:after="80" w:line="240"/>
      <w:ind w:left="0" w:firstLine="0"/>
    </w:pPr>
    <w:rPr>
      <w:rFonts w:ascii="Arial" w:eastAsia="Arial" w:hAnsi="Arial" w:cs="Arial"/>
      <w:sz w:val="28"/>
      <w:szCs w:val="28"/>
      <w:b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keepLines/>
      <w:spacing w:before="16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keepLines/>
      <w:spacing w:before="0" w:after="80" w:line="240"/>
      <w:ind w:left="0" w:firstLine="0"/>
    </w:pPr>
    <w:rPr>
      <w:rFonts w:ascii="Arial" w:eastAsia="Arial" w:hAnsi="Arial" w:cs="Arial"/>
      <w:sz w:val="24"/>
      <w:szCs w:val="24"/>
      <w:b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keepLines/>
      <w:spacing w:before="0" w:after="80" w:line="240"/>
      <w:ind w:left="0" w:right="0" w:firstLine="0"/>
    </w:pPr>
    <w:rPr>
      <w:rFonts w:ascii="Arial" w:eastAsia="Arial" w:hAnsi="Arial" w:cs="Arial"/>
      <w:sz w:val="24"/>
      <w:szCs w:val="24"/>
      <w:b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Arial" w:eastAsia="Arial" w:hAnsi="Arial" w:cs="Arial"/>
      <w:sz w:val="44"/>
      <w:szCs w:val="44"/>
      <w:b/>
    </w:rPr>
  </w:style>
  <w:style w:type="paragraph" w:styleId="header">
    <w:name w:val="header"/>
    <w:basedOn w:val="Normal"/>
    <w:next w:val="Normal"/>
    <w:rPr>
      <w:sz w:val="16"/>
      <w:szCs w:val="16"/>
    </w:rPr>
  </w:style>
  <w:style w:type="paragraph" w:styleId="footer">
    <w:name w:val="footer"/>
    <w:basedOn w:val="Normal"/>
    <w:next w:val="Normal"/>
    <w:pPr>
      <w:jc w:val="right"/>
    </w:pPr>
    <w:rPr>
      <w:sz w:val="16"/>
      <w:szCs w:val="16"/>
    </w:rPr>
  </w:style>
  <w:style w:type="paragraph" w:styleId="Properties">
    <w:name w:val="Properties"/>
    <w:basedOn w:val="Normal"/>
    <w:next w:val="Normal"/>
    <w:pPr>
      <w:jc w:val="right"/>
    </w:pPr>
    <w:rPr>
      <w:sz w:val="20"/>
      <w:szCs w:val="20"/>
      <w:color w:val="5f5f5f"/>
    </w:rPr>
  </w:style>
  <w:style w:type="paragraph" w:styleId="Notes">
    <w:name w:val="Notes"/>
    <w:basedOn w:val="Normal"/>
    <w:next w:val="Normal"/>
    <w:rPr>
      <w:sz w:val="20"/>
      <w:szCs w:val="20"/>
    </w:rPr>
  </w:style>
  <w:style w:type="paragraph" w:styleId="DiagramImage">
    <w:name w:val="Diagram Image"/>
    <w:basedOn w:val="Normal"/>
    <w:next w:val="Normal"/>
    <w:pPr>
      <w:jc w:val="center"/>
      <w:keepLines/>
      <w:spacing w:before="60" w:after="60" w:line="240"/>
    </w:pPr>
    <w:rPr>
      <w:sz w:val="20"/>
      <w:szCs w:val="20"/>
    </w:rPr>
  </w:style>
  <w:style w:type="paragraph" w:styleId="DiagramLabel">
    <w:name w:val="Diagram Label"/>
    <w:basedOn w:val="Normal"/>
    <w:next w:val="Normal"/>
    <w:pPr>
      <w:numPr>
        <w:ilvl w:val="0"/>
        <w:numId w:val="2"/>
      </w:numPr>
      <w:jc w:val="center"/>
      <w:spacing w:before="60" w:after="240" w:line="240"/>
    </w:pPr>
    <w:rPr>
      <w:sz w:val="16"/>
      <w:szCs w:val="16"/>
    </w:rPr>
  </w:style>
  <w:style w:type="paragraph" w:styleId="TableLabel">
    <w:name w:val="Table Label"/>
    <w:basedOn w:val="Normal"/>
    <w:next w:val="Normal"/>
    <w:pPr>
      <w:numPr>
        <w:ilvl w:val="0"/>
        <w:numId w:val="3"/>
      </w:numPr>
      <w:jc w:val="center"/>
      <w:keepLines/>
      <w:spacing w:before="60" w:after="60" w:line="240"/>
    </w:pPr>
    <w:rPr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/>
    </w:pPr>
    <w:rPr>
      <w:sz w:val="18"/>
      <w:szCs w:val="18"/>
      <w:b/>
    </w:rPr>
  </w:style>
  <w:style w:type="paragraph" w:styleId="TableTitle0">
    <w:name w:val="Table Title 0"/>
    <w:basedOn w:val="Normal"/>
    <w:next w:val="Normal"/>
    <w:pPr>
      <w:ind w:left="270" w:right="270"/>
    </w:pPr>
    <w:rPr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/>
    </w:pPr>
    <w:rPr>
      <w:sz w:val="18"/>
      <w:szCs w:val="18"/>
      <w:b/>
      <w:u w:val="non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/>
    </w:pPr>
    <w:rPr>
      <w:sz w:val="18"/>
      <w:szCs w:val="18"/>
      <w:u w:val="none" w:color="000000"/>
    </w:rPr>
  </w:style>
  <w:style w:type="paragraph" w:styleId="TableTextNormal">
    <w:name w:val="Table Text Normal"/>
    <w:basedOn w:val="Normal"/>
    <w:next w:val="Normal"/>
    <w:pPr>
      <w:spacing w:before="40" w:after="40" w:line="240"/>
      <w:ind w:left="270" w:right="270"/>
    </w:pPr>
    <w:rPr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/>
    </w:pPr>
    <w:rPr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40" w:after="40" w:line="240"/>
      <w:ind w:left="270" w:right="270"/>
    </w:pPr>
    <w:rPr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240" w:after="60" w:line="240"/>
    </w:pPr>
    <w:rPr>
      <w:rFonts w:ascii="Arial" w:eastAsia="Arial" w:hAnsi="Arial" w:cs="Arial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pPr>
      <w:numPr>
        <w:ilvl w:val="0"/>
        <w:numId w:val="9"/>
      </w:numPr>
      <w:spacing w:before="60" w:after="60" w:line="240"/>
      <w:ind w:left="360" w:right="0" w:hanging="360"/>
    </w:pPr>
    <w:rPr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/>
    </w:pPr>
    <w:rPr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University">
    <w:name w:val="University"/>
    <w:basedOn w:val="Normal"/>
    <w:next w:val="Normal"/>
    <w:rPr>
      <w:rFonts w:ascii="Arial" w:eastAsia="Arial" w:hAnsi="Arial" w:cs="Arial"/>
      <w:sz w:val="44"/>
      <w:szCs w:val="44"/>
    </w:rPr>
  </w:style>
  <w:style w:type="paragraph" w:styleId="Faculty">
    <w:name w:val="Faculty"/>
    <w:basedOn w:val="Normal"/>
    <w:next w:val="Normal"/>
    <w:rPr>
      <w:rFonts w:ascii="Arial" w:eastAsia="Arial" w:hAnsi="Arial" w:cs="Arial"/>
      <w:sz w:val="36"/>
      <w:szCs w:val="36"/>
    </w:rPr>
  </w:style>
  <w:style w:type="paragraph" w:styleId="Address">
    <w:name w:val="Address"/>
    <w:basedOn w:val="Normal"/>
    <w:next w:val="Normal"/>
    <w:pPr>
      <w:jc w:val="center"/>
      <w:pBdr>
        <w:bottom w:val="single" w:space="0" w:color="auto"/>
      </w:pBdr>
      <w:spacing w:before="0" w:after="20" w:line="240"/>
    </w:pPr>
    <w:rPr>
      <w:rFonts w:ascii="Arial" w:eastAsia="Arial" w:hAnsi="Arial" w:cs="Arial"/>
      <w:sz w:val="28"/>
      <w:szCs w:val="28"/>
    </w:rPr>
  </w:style>
  <w:style w:type="paragraph" w:styleId="Author">
    <w:name w:val="Author"/>
    <w:basedOn w:val="Normal"/>
    <w:next w:val="Normal"/>
    <w:pPr>
      <w:jc w:val="right"/>
      <w:keepLines/>
      <w:spacing w:before="60" w:after="60" w:line="240"/>
      <w:ind w:left="0" w:right="0" w:firstLine="0"/>
    </w:pPr>
    <w:rPr>
      <w:sz w:val="20"/>
      <w:szCs w:val="20"/>
      <w:i/>
    </w:rPr>
  </w:style>
  <w:style w:type="paragraph" w:styleId="Paragraph">
    <w:name w:val="Paragraph"/>
    <w:basedOn w:val="Normal"/>
    <w:next w:val="Normal"/>
    <w:pPr>
      <w:jc w:val="both"/>
      <w:spacing w:before="60" w:after="120" w:line="240"/>
    </w:pPr>
    <w:rPr>
      <w:sz w:val="20"/>
      <w:szCs w:val="20"/>
    </w:rPr>
  </w:style>
  <w:style w:type="character" w:styleId="Note">
    <w:name w:val="Note"/>
    <w:basedOn w:val="Normal"/>
    <w:rPr>
      <w:i/>
      <w:color w:val="0000ff"/>
    </w:rPr>
  </w:style>
  <w:style w:type="paragraph" w:styleId="Attachment1">
    <w:name w:val="Attachment 1"/>
    <w:basedOn w:val="Normal"/>
    <w:next w:val="Normal"/>
    <w:pPr>
      <w:numPr>
        <w:ilvl w:val="0"/>
        <w:numId w:val="4"/>
      </w:numPr>
      <w:outlineLvl w:val="0"/>
      <w:pageBreakBefore/>
      <w:spacing w:before="0" w:after="80" w:line="240"/>
      <w:ind w:left="360" w:right="0" w:hanging="360"/>
    </w:pPr>
    <w:rPr>
      <w:rFonts w:ascii="Arial" w:eastAsia="Arial" w:hAnsi="Arial" w:cs="Arial"/>
      <w:sz w:val="44"/>
      <w:szCs w:val="44"/>
      <w:b/>
    </w:rPr>
  </w:style>
  <w:style w:type="paragraph" w:styleId="IntroHeading">
    <w:name w:val="Intro Heading"/>
    <w:basedOn w:val="Normal"/>
    <w:next w:val="Normal"/>
    <w:pPr>
      <w:spacing w:before="0" w:after="80" w:line="240"/>
    </w:pPr>
    <w:rPr>
      <w:rFonts w:ascii="Arial" w:eastAsia="Arial" w:hAnsi="Arial" w:cs="Arial"/>
      <w:sz w:val="44"/>
      <w:szCs w:val="44"/>
      <w:b/>
    </w:rPr>
  </w:style>
  <w:style w:type="paragraph" w:styleId="Attachment2">
    <w:name w:val="Attachment 2"/>
    <w:basedOn w:val="Normal"/>
    <w:next w:val="Normal"/>
    <w:pPr>
      <w:numPr>
        <w:ilvl w:val="1"/>
        <w:numId w:val="4"/>
      </w:numPr>
      <w:outlineLvl w:val="1"/>
      <w:keepLines/>
      <w:spacing w:before="180" w:after="80" w:line="240"/>
      <w:ind w:left="0" w:firstLine="0"/>
    </w:pPr>
    <w:rPr>
      <w:rFonts w:ascii="Arial" w:eastAsia="Arial" w:hAnsi="Arial" w:cs="Arial"/>
      <w:sz w:val="36"/>
      <w:szCs w:val="36"/>
      <w:b/>
    </w:rPr>
  </w:style>
  <w:style w:type="paragraph" w:styleId="Attachment3">
    <w:name w:val="Attachment 3"/>
    <w:basedOn w:val="Normal"/>
    <w:next w:val="Normal"/>
    <w:pPr>
      <w:numPr>
        <w:ilvl w:val="3"/>
        <w:numId w:val="4"/>
      </w:numPr>
      <w:outlineLvl w:val="2"/>
      <w:keepLines/>
      <w:spacing w:before="240" w:after="80" w:line="240"/>
      <w:ind w:left="0" w:right="0" w:firstLine="0"/>
    </w:pPr>
    <w:rPr>
      <w:rFonts w:ascii="Arial" w:eastAsia="Arial" w:hAnsi="Arial" w:cs="Arial"/>
      <w:sz w:val="32"/>
      <w:szCs w:val="32"/>
      <w:b/>
    </w:rPr>
  </w:style>
  <w:style w:type="paragraph" w:styleId="Attachment4">
    <w:name w:val="Attachment 4"/>
    <w:basedOn w:val="Normal"/>
    <w:next w:val="Normal"/>
    <w:pPr>
      <w:numPr>
        <w:ilvl w:val="3"/>
        <w:numId w:val="4"/>
      </w:numPr>
      <w:outlineLvl w:val="3"/>
      <w:keepLines/>
      <w:spacing w:before="80" w:after="80" w:line="240"/>
      <w:ind w:left="0" w:right="0" w:firstLine="0"/>
    </w:pPr>
    <w:rPr>
      <w:rFonts w:ascii="Arial" w:eastAsia="Arial" w:hAnsi="Arial" w:cs="Arial"/>
      <w:sz w:val="28"/>
      <w:szCs w:val="28"/>
      <w:b/>
    </w:rPr>
  </w:style>
  <w:style w:type="paragraph" w:styleId="toc1">
    <w:name w:val="toc 1"/>
    <w:basedOn w:val="Normal"/>
    <w:next w:val="Normal"/>
    <w:pPr>
      <w:spacing w:before="120" w:after="40" w:line="240"/>
      <w:ind w:right="720"/>
    </w:pPr>
    <w:rPr>
      <w:sz w:val="20"/>
      <w:szCs w:val="20"/>
      <w:b w:val="false"/>
    </w:rPr>
  </w:style>
  <w:style w:type="paragraph" w:styleId="toc2">
    <w:name w:val="toc 2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right="720"/>
    </w:pPr>
    <w:rPr>
      <w:sz w:val="20"/>
      <w:szCs w:val="20"/>
    </w:rPr>
  </w:style>
  <w:style w:type="paragraph" w:styleId="Title">
    <w:name w:val="Title"/>
    <w:basedOn w:val="Normal"/>
    <w:next w:val="Normal"/>
    <w:pPr>
      <w:jc w:val="center"/>
      <w:spacing w:before="240" w:after="60" w:line="240"/>
    </w:pPr>
    <w:rPr>
      <w:rFonts w:ascii="Arial" w:eastAsia="Arial" w:hAnsi="Arial" w:cs="Arial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before="0" w:after="120" w:line="480"/>
    </w:pPr>
    <w:rPr>
      <w:rFonts w:ascii="Times New Roman" w:eastAsia="Times New Roman" w:hAnsi="Times New Roman" w:cs="Times New Roman"/>
      <w:sz w:val="18"/>
      <w:szCs w:val="18"/>
      <w:color w:val="000000"/>
    </w:rPr>
  </w:style>
  <w:style w:type="paragraph" w:styleId="BodyText3">
    <w:name w:val="Body Text 3"/>
    <w:basedOn w:val="Normal"/>
    <w:next w:val="Normal"/>
    <w:pPr>
      <w:spacing w:before="0" w:after="120" w:line="240"/>
    </w:pPr>
    <w:rPr>
      <w:rFonts w:ascii="Times New Roman" w:eastAsia="Times New Roman" w:hAnsi="Times New Roman" w:cs="Times New Roman"/>
      <w:sz w:val="16"/>
      <w:szCs w:val="16"/>
      <w:color w:val="000000"/>
    </w:rPr>
  </w:style>
  <w:style w:type="paragraph" w:styleId="NoteHeading">
    <w:name w:val="Note Heading"/>
    <w:basedOn w:val="Normal"/>
    <w:next w:val="Normal"/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PlainText">
    <w:name w:val="Plain Text"/>
    <w:basedOn w:val="Normal"/>
    <w:next w:val="Normal"/>
    <w:rPr>
      <w:rFonts w:ascii="Courier New" w:eastAsia="Courier New" w:hAnsi="Courier New" w:cs="Courier New"/>
      <w:sz w:val="20"/>
      <w:szCs w:val="20"/>
      <w:color w:val="000000"/>
    </w:rPr>
  </w:style>
  <w:style w:type="paragraph" w:styleId="Strong">
    <w:name w:val="Strong"/>
    <w:basedOn w:val="Normal"/>
    <w:next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Emphasis">
    <w:name w:val="Emphasis"/>
    <w:basedOn w:val="Normal"/>
    <w:next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paragraph" w:styleId="Hyperlink">
    <w:name w:val="Hyperlink"/>
    <w:basedOn w:val="Normal"/>
    <w:next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character" w:styleId="Objecttype">
    <w:name w:val="Object type"/>
    <w:basedOn w:val="Normal"/>
    <w:rPr>
      <w:rFonts w:ascii="Times New Roman" w:eastAsia="Times New Roman" w:hAnsi="Times New Roman" w:cs="Times New Roman"/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rPr>
      <w:rFonts w:ascii="Times New Roman" w:eastAsia="Times New Roman" w:hAnsi="Times New Roman" w:cs="Times New Roman"/>
      <w:sz w:val="20"/>
      <w:szCs w:val="20"/>
      <w:b/>
      <w:i/>
      <w:color w:val="0000a0"/>
    </w:rPr>
  </w:style>
  <w:style w:type="character" w:styleId="BodyTextChar">
    <w:name w:val="Body Text Char"/>
    <w:basedOn w:val="Normal"/>
    <w:rPr>
      <w:rFonts w:ascii="Times New Roman" w:eastAsia="Times New Roman" w:hAnsi="Times New Roman" w:cs="Times New Roman"/>
      <w:sz w:val="22"/>
      <w:szCs w:val="22"/>
    </w:rPr>
  </w:style>
  <w:style w:type="paragraph" w:styleId="BodyTextIndent">
    <w:name w:val="Body Text Indent"/>
    <w:basedOn w:val="Normal"/>
    <w:pPr>
      <w:jc w:val="both"/>
      <w:spacing w:before="60" w:after="0" w:line="240"/>
      <w:ind w:left="0" w:right="0"/>
    </w:pPr>
    <w:rPr>
      <w:rFonts w:ascii="Times New Roman" w:eastAsia="Times New Roman" w:hAnsi="Times New Roman" w:cs="Times New Roman"/>
      <w:sz w:val="22"/>
      <w:szCs w:val="22"/>
      <w:i/>
      <w:color w:val="0000ff"/>
    </w:rPr>
  </w:style>
  <w:style w:type="character" w:styleId="BodyTextIndentChar">
    <w:name w:val="Body Text Indent Char"/>
    <w:basedOn w:val="Normal"/>
    <w:rPr>
      <w:rFonts w:ascii="Times New Roman" w:eastAsia="Times New Roman" w:hAnsi="Times New Roman" w:cs="Times New Roman"/>
      <w:sz w:val="22"/>
      <w:szCs w:val="22"/>
      <w:i/>
      <w:color w:val="0000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14" Type="http://schemas.openxmlformats.org/officeDocument/2006/relationships/image" Target="media/document_img114.emf"/><Relationship Id="img134" Type="http://schemas.openxmlformats.org/officeDocument/2006/relationships/image" Target="media/document_img134.emf"/><Relationship Id="img136" Type="http://schemas.openxmlformats.org/officeDocument/2006/relationships/image" Target="media/document_img136.emf"/><Relationship Id="img137" Type="http://schemas.openxmlformats.org/officeDocument/2006/relationships/image" Target="media/document_img137.emf"/><Relationship Id="img138" Type="http://schemas.openxmlformats.org/officeDocument/2006/relationships/image" Target="media/document_img138.emf"/><Relationship Id="img139" Type="http://schemas.openxmlformats.org/officeDocument/2006/relationships/image" Target="media/document_img139.emf"/><Relationship Id="img141" Type="http://schemas.openxmlformats.org/officeDocument/2006/relationships/image" Target="media/document_img141.emf"/><Relationship Id="img142" Type="http://schemas.openxmlformats.org/officeDocument/2006/relationships/image" Target="media/document_img142.emf"/><Relationship Id="img143" Type="http://schemas.openxmlformats.org/officeDocument/2006/relationships/image" Target="media/document_img143.emf"/><Relationship Id="img169" Type="http://schemas.openxmlformats.org/officeDocument/2006/relationships/image" Target="media/document_img169.emf"/><Relationship Id="img170" Type="http://schemas.openxmlformats.org/officeDocument/2006/relationships/image" Target="media/document_img170.emf"/><Relationship Id="img171" Type="http://schemas.openxmlformats.org/officeDocument/2006/relationships/image" Target="media/document_img171.emf"/><Relationship Id="img174" Type="http://schemas.openxmlformats.org/officeDocument/2006/relationships/image" Target="media/document_img174.emf"/><Relationship Id="img175" Type="http://schemas.openxmlformats.org/officeDocument/2006/relationships/image" Target="media/document_img175.emf"/><Relationship Id="img177" Type="http://schemas.openxmlformats.org/officeDocument/2006/relationships/image" Target="media/document_img177.emf"/><Relationship Id="img178" Type="http://schemas.openxmlformats.org/officeDocument/2006/relationships/image" Target="media/document_img178.emf"/><Relationship Id="img179" Type="http://schemas.openxmlformats.org/officeDocument/2006/relationships/image" Target="media/document_img179.emf"/><Relationship Id="img180" Type="http://schemas.openxmlformats.org/officeDocument/2006/relationships/image" Target="media/document_img180.emf"/><Relationship Id="img181" Type="http://schemas.openxmlformats.org/officeDocument/2006/relationships/image" Target="media/document_img181.emf"/><Relationship Id="img182" Type="http://schemas.openxmlformats.org/officeDocument/2006/relationships/image" Target="media/document_img182.emf"/><Relationship Id="img183" Type="http://schemas.openxmlformats.org/officeDocument/2006/relationships/image" Target="media/document_img183.emf"/><Relationship Id="img184" Type="http://schemas.openxmlformats.org/officeDocument/2006/relationships/image" Target="media/document_img184.emf"/><Relationship Id="img185" Type="http://schemas.openxmlformats.org/officeDocument/2006/relationships/image" Target="media/document_img185.emf"/><Relationship Id="img186" Type="http://schemas.openxmlformats.org/officeDocument/2006/relationships/image" Target="media/document_img186.emf"/><Relationship Id="img187" Type="http://schemas.openxmlformats.org/officeDocument/2006/relationships/image" Target="media/document_img187.emf"/><Relationship Id="img188" Type="http://schemas.openxmlformats.org/officeDocument/2006/relationships/image" Target="media/document_img188.emf"/><Relationship Id="img189" Type="http://schemas.openxmlformats.org/officeDocument/2006/relationships/image" Target="media/document_img189.emf"/><Relationship Id="img190" Type="http://schemas.openxmlformats.org/officeDocument/2006/relationships/image" Target="media/document_img190.emf"/><Relationship Id="img191" Type="http://schemas.openxmlformats.org/officeDocument/2006/relationships/image" Target="media/document_img191.emf"/><Relationship Id="img192" Type="http://schemas.openxmlformats.org/officeDocument/2006/relationships/image" Target="media/document_img192.emf"/><Relationship Id="img199" Type="http://schemas.openxmlformats.org/officeDocument/2006/relationships/image" Target="media/document_img199.emf"/><Relationship Id="img200" Type="http://schemas.openxmlformats.org/officeDocument/2006/relationships/image" Target="media/document_img200.emf"/><Relationship Id="img201" Type="http://schemas.openxmlformats.org/officeDocument/2006/relationships/image" Target="media/document_img201.emf"/><Relationship Id="img202" Type="http://schemas.openxmlformats.org/officeDocument/2006/relationships/image" Target="media/document_img202.emf"/><Relationship Id="img203" Type="http://schemas.openxmlformats.org/officeDocument/2006/relationships/image" Target="media/document_img203.emf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2018-05-08T01:00:02</dcterms:created>
  <dcterms:modified xsi:type="dcterms:W3CDTF">2018-05-08T01:00:02</dcterms:modified>
</cp:coreProperties>
</file>