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这一周共面试4家公司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博睿宏远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融易通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中国互联网络信息中心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优酷土豆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博睿宏远的面试官不懂Hadoop,一直问的是项目有关的问题,数据量有多大,数据的文件有几种,数据的输出格式是什么样的,没有通知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融易通有笔试题,主要是和HBase和MapReduce有关,面试官问的主要是pagerank算法和storm的设计和日志的格式.  人事经理问了许多关于工资的问题,但是由于没有真正工作过,有很多地方说的不合理,之后才了解.有通知,但是一些工作的常识问题没有答上来,就黄了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中国互联网络信息中心,两个面试官也不是太了解Hadoop面试的问题都是很基础的.一直是我在讲,没有通知.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优酷土豆,他们要招的人要很了解底层,很多我都没答上来,没有通知</w:t>
      </w:r>
    </w:p>
    <w:p>
      <w:pPr>
        <w:rPr>
          <w:rFonts w:hint="eastAsia"/>
        </w:rPr>
      </w:pPr>
    </w:p>
    <w:p>
      <w:r>
        <w:rPr>
          <w:rFonts w:hint="eastAsia"/>
        </w:rPr>
        <w:t>下一周准备主要投小公司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0C05"/>
    <w:rsid w:val="00150DB3"/>
    <w:rsid w:val="00372773"/>
    <w:rsid w:val="003B676E"/>
    <w:rsid w:val="005910EA"/>
    <w:rsid w:val="006516A0"/>
    <w:rsid w:val="00675BD6"/>
    <w:rsid w:val="00754ADB"/>
    <w:rsid w:val="00922AD8"/>
    <w:rsid w:val="00970D6D"/>
    <w:rsid w:val="00B00C05"/>
    <w:rsid w:val="00C103CA"/>
    <w:rsid w:val="00F32901"/>
    <w:rsid w:val="00FF6FA2"/>
    <w:rsid w:val="0F67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51</Words>
  <Characters>291</Characters>
  <Lines>2</Lines>
  <Paragraphs>1</Paragraphs>
  <TotalTime>0</TotalTime>
  <ScaleCrop>false</ScaleCrop>
  <LinksUpToDate>false</LinksUpToDate>
  <CharactersWithSpaces>341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2015-08-15T01:43:00Z</dcterms:created>
  <dc:creator>Dragon</dc:creator>
  <cp:lastModifiedBy>wanghaifeng</cp:lastModifiedBy>
  <dcterms:modified xsi:type="dcterms:W3CDTF">2018-01-23T05:45:10Z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