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mapreduce流程基本原理：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4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http://blog.jobbole.com/84089/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5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http://www.cnblogs.com/zhangchaoyang/articles/2648815.html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6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http://www.cnblogs.com/dyllove98/archive/2013/06/08/3127526.html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7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http://blog.csdn.net/wisgood/article/details/16897351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br/>
        <w:t>刚才面试面试官问了你们每天有多少数据，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用了多少台机器，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一般根据你写的项目，每天产生的数据量规划，假如一天数据量100g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一般集群 规划是年数据的3倍，还有 hadoop集群3倍冗余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假如一台服务器磁盘6T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100G*365*3*3/6*1024g=53.4  这样的集群（一般在60台左右的服务器）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机器的配置，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配置 cpu 找一个稍微老一点至强cpu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内存每台16g或32g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每天运行多久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一般一个作业10分钟到-几个小时不等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一般一个作业也就几十分钟。。运行几天的很少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lastRenderedPageBreak/>
        <w:t>有多少个MR，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30-50个左右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一般公司很多个作业。。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你可以你们部门的,其他你不清楚就别说，比如数据清洗的（这里面就有很多作业了，去掉不完整数据，数据格式转换，数据字段连接，字段抽取等等），相应你简历上写的项目，，很多模板都有作业。。你细化一下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比如推荐的作业，统计汇总的作业，用户定位的作业，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遇到bug怎么解决，上线之后的bug怎么解决，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一般在测试阶段就那部分线上数据测试过了。。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如果在线上还有问题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一般kill掉作业。。当然可以做mapreduce里面设计日志输出到单独文件，，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根据hadoop异常日志出什么问题了。。当然hadoop每台都会有日志，当然hadoop自己的日子很庞大，，可以采用chukwa（大概看看干什么的就行，就是收集方便查看hadoop本身的日志）处理，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然后分析作业代码。。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有没有关心过运行时候的状态，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mapreduce运行状态，，hadoop有监控页面，，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当然也可以自己写监控程序，，mapreduce有作业监听方法，可以获取进度。。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8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http://m.blog.csdn.net/blog/u014313009/38045435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9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http://www.aboutyun.com/thread-9781-1-1.html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10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http://www.tuicool.com/articles/uM3Iv2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11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http://www.bkjia.com/yjs/962189.html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用户可以写程序通过jmx方式获取hadoop 监控数据。。然后做相应逻辑处理（比如作业卡死了，执行不成功，可以设计发邮件，发短信程序，当然这个都是程序员自己做的。）。。下面这篇文章一定要看。。。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12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 w:val="18"/>
            <w:szCs w:val="18"/>
            <w:u w:val="single"/>
          </w:rPr>
          <w:t>http://slaytanic.blog.51cto.com/2057708/1179108/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Cs w:val="21"/>
        </w:rPr>
        <w:t>每台机器的负载之类的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采用ganglia,nagios,zabbix监控工具监控机器磁盘，内存，cpu..你只需要回答采用这些弄得</w:t>
      </w:r>
    </w:p>
    <w:p w:rsidR="00ED2A58" w:rsidRPr="00ED2A58" w:rsidRDefault="00ED2A58" w:rsidP="00ED2A58">
      <w:pPr>
        <w:widowControl/>
        <w:spacing w:after="240"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具体运维部弄得。。当然你研究过会更好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--------------------------------------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 spark sql的任务如何前台有查询请求时提交任务，学的时候一直是local模式或者shell输入命令</w:t>
      </w: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 设计一个作业啊。。</w:t>
      </w: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把sql当做参数穿进去啊</w:t>
      </w: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spark提交作业的时候。。最后一个不就是参数吗？</w:t>
      </w: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程序员，不随你怎么设计吗？</w:t>
      </w: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 local 模式只是本地模拟测试。。去掉local</w:t>
      </w: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导出jar，就可以提交到集群运行了 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spark作业远程提交。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两种方式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1.把jar打包好，放到相应spark作业提交服务器，通过java程序远程执行 linux提交。。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ED2A58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2.采用代码执行远程提交，指定对master,相应*-site.xml放到代码src下面。。也可以提交。参考下面两篇文章</w:t>
      </w:r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13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http://my.oschina.net/132722/blog/220096</w:t>
        </w:r>
      </w:hyperlink>
    </w:p>
    <w:p w:rsidR="00ED2A58" w:rsidRPr="00ED2A58" w:rsidRDefault="00ED2A58" w:rsidP="00ED2A58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14" w:history="1">
        <w:r w:rsidRPr="00ED2A58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http://my.oschina.net/132722/blog/196027</w:t>
        </w:r>
      </w:hyperlink>
    </w:p>
    <w:p w:rsidR="003903B1" w:rsidRDefault="00ED2A58">
      <w:bookmarkStart w:id="0" w:name="_GoBack"/>
      <w:bookmarkEnd w:id="0"/>
    </w:p>
    <w:sectPr w:rsidR="0039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03"/>
    <w:rsid w:val="007B2437"/>
    <w:rsid w:val="008F3F1B"/>
    <w:rsid w:val="00A92903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6A4FF-BF46-4DD0-90C9-88DCA551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blog.csdn.net/blog/u014313009/38045435" TargetMode="External"/><Relationship Id="rId13" Type="http://schemas.openxmlformats.org/officeDocument/2006/relationships/hyperlink" Target="http://my.oschina.net/132722/blog/2200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wisgood/article/details/16897351" TargetMode="External"/><Relationship Id="rId12" Type="http://schemas.openxmlformats.org/officeDocument/2006/relationships/hyperlink" Target="http://slaytanic.blog.51cto.com/2057708/1179108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dyllove98/archive/2013/06/08/3127526.html" TargetMode="External"/><Relationship Id="rId11" Type="http://schemas.openxmlformats.org/officeDocument/2006/relationships/hyperlink" Target="http://www.bkjia.com/yjs/962189.html" TargetMode="External"/><Relationship Id="rId5" Type="http://schemas.openxmlformats.org/officeDocument/2006/relationships/hyperlink" Target="http://www.cnblogs.com/zhangchaoyang/articles/264881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uicool.com/articles/uM3Iv2" TargetMode="External"/><Relationship Id="rId4" Type="http://schemas.openxmlformats.org/officeDocument/2006/relationships/hyperlink" Target="http://blog.jobbole.com/84089/" TargetMode="External"/><Relationship Id="rId9" Type="http://schemas.openxmlformats.org/officeDocument/2006/relationships/hyperlink" Target="http://www.aboutyun.com/thread-9781-1-1.html" TargetMode="External"/><Relationship Id="rId14" Type="http://schemas.openxmlformats.org/officeDocument/2006/relationships/hyperlink" Target="http://my.oschina.net/132722/blog/196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2</cp:revision>
  <dcterms:created xsi:type="dcterms:W3CDTF">2015-11-10T04:38:00Z</dcterms:created>
  <dcterms:modified xsi:type="dcterms:W3CDTF">2015-11-10T04:38:00Z</dcterms:modified>
</cp:coreProperties>
</file>