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6E5B" w:rsidRDefault="00BC57C9">
      <w:r>
        <w:t xml:space="preserve">Introdução do site </w:t>
      </w:r>
    </w:p>
    <w:p w:rsidR="00E43758" w:rsidRDefault="00C36E5B">
      <w:r>
        <w:t>Bem</w:t>
      </w:r>
      <w:r w:rsidR="00E43758">
        <w:t xml:space="preserve"> vindo </w:t>
      </w:r>
      <w:r w:rsidR="00A6031F">
        <w:t>(a)</w:t>
      </w:r>
      <w:r w:rsidR="00E43758">
        <w:t xml:space="preserve">, </w:t>
      </w:r>
      <w:r w:rsidR="00A6031F">
        <w:t>n</w:t>
      </w:r>
      <w:r w:rsidR="00E43758">
        <w:t>osso site tem como proposito ser o portifólio pessoal de design gráfico</w:t>
      </w:r>
      <w:r w:rsidR="008A5650">
        <w:t xml:space="preserve"> de dois profissionais em processo de formação pela uni fbv,</w:t>
      </w:r>
      <w:r w:rsidR="00E43758">
        <w:t xml:space="preserve"> expondo as características distintas </w:t>
      </w:r>
      <w:r w:rsidR="0040265A">
        <w:t xml:space="preserve">do trabalho de </w:t>
      </w:r>
      <w:r w:rsidR="00730ECB">
        <w:t>ambos</w:t>
      </w:r>
      <w:r w:rsidR="006E1922">
        <w:t>. Desenvolvemos identidade visual,</w:t>
      </w:r>
      <w:r w:rsidR="009C4EF0">
        <w:t xml:space="preserve"> fotografia</w:t>
      </w:r>
      <w:r w:rsidR="008412BE">
        <w:t>, programação, criação de animações,</w:t>
      </w:r>
      <w:r w:rsidR="001375ED">
        <w:t xml:space="preserve"> ilustrações,</w:t>
      </w:r>
      <w:r w:rsidR="008412BE">
        <w:t xml:space="preserve"> design para redes sociais, web site</w:t>
      </w:r>
      <w:r w:rsidR="004B77D3">
        <w:t>, eventos</w:t>
      </w:r>
      <w:r w:rsidR="008412BE">
        <w:t>.</w:t>
      </w:r>
      <w:r w:rsidR="00BE2182">
        <w:t xml:space="preserve"> </w:t>
      </w:r>
      <w:r w:rsidR="000E3D69">
        <w:t>Buscando sempre soluções inovadoras para gerar resultados favoráveis</w:t>
      </w:r>
      <w:r w:rsidR="006E5979">
        <w:t xml:space="preserve"> com os perfis de nossos clientes.</w:t>
      </w:r>
    </w:p>
    <w:p w:rsidR="000315E9" w:rsidRDefault="000315E9"/>
    <w:p w:rsidR="00E43758" w:rsidRDefault="00E43758">
      <w:r>
        <w:t xml:space="preserve">QUEM SOMOS </w:t>
      </w:r>
    </w:p>
    <w:p w:rsidR="00E43758" w:rsidRDefault="00E43758">
      <w:r>
        <w:t>Amanda Melgaço</w:t>
      </w:r>
    </w:p>
    <w:p w:rsidR="00E43758" w:rsidRDefault="00E43758">
      <w:r>
        <w:t xml:space="preserve">Profissional na área da </w:t>
      </w:r>
      <w:r w:rsidR="000315E9">
        <w:t>fotografia</w:t>
      </w:r>
      <w:r>
        <w:t xml:space="preserve"> desde 2016, buscou pela formação em design gráfico para aprimorar seus </w:t>
      </w:r>
      <w:r w:rsidR="000315E9">
        <w:t>conhecimentos</w:t>
      </w:r>
      <w:r>
        <w:t xml:space="preserve"> em </w:t>
      </w:r>
      <w:r w:rsidR="000315E9">
        <w:t>fotografia</w:t>
      </w:r>
      <w:r>
        <w:t>, desenhos</w:t>
      </w:r>
      <w:r w:rsidR="00E630F8">
        <w:t>, criação.</w:t>
      </w:r>
      <w:r w:rsidR="00ED449C">
        <w:t xml:space="preserve"> </w:t>
      </w:r>
      <w:r w:rsidR="004814AA">
        <w:t>Atualmente em processo de formação em design gráfico</w:t>
      </w:r>
      <w:r w:rsidR="00796EA9">
        <w:t>.</w:t>
      </w:r>
      <w:r w:rsidR="00D357BF">
        <w:t xml:space="preserve"> Principais trabalhos expostos</w:t>
      </w:r>
      <w:r w:rsidR="00173A15">
        <w:t xml:space="preserve"> no portifólio são de fotografia.</w:t>
      </w:r>
    </w:p>
    <w:p w:rsidR="00414EC5" w:rsidRDefault="00414EC5">
      <w:r>
        <w:t>Maycon Jôsef</w:t>
      </w:r>
    </w:p>
    <w:p w:rsidR="00414EC5" w:rsidRDefault="00414EC5"/>
    <w:p w:rsidR="00B171DD" w:rsidRDefault="00414EC5">
      <w:r>
        <w:t xml:space="preserve"> Designer gráfico em formação, que atua principalmente na da ilustração e está iniciando no motion. Seus trabalhos misturaram referências icônicas do mundo das artes visuais com estéticas periféricas e regionais, dando liberdade para experimentações artísticas.</w:t>
      </w:r>
    </w:p>
    <w:p w:rsidR="00B171DD" w:rsidRDefault="00B171DD">
      <w:r>
        <w:t xml:space="preserve"> Guilherme Charamba</w:t>
      </w:r>
    </w:p>
    <w:p w:rsidR="00B171DD" w:rsidRDefault="00CD3FF8">
      <w:r>
        <w:t>A 5 anos trabalha</w:t>
      </w:r>
      <w:r w:rsidR="00B171DD">
        <w:t xml:space="preserve"> na área de designer</w:t>
      </w:r>
      <w:r w:rsidR="00F71076">
        <w:t xml:space="preserve"> ,em</w:t>
      </w:r>
      <w:r w:rsidR="00B171DD">
        <w:t xml:space="preserve"> especial na área de eventos pela qual </w:t>
      </w:r>
      <w:r>
        <w:t>tem</w:t>
      </w:r>
      <w:r w:rsidR="00B171DD">
        <w:t xml:space="preserve"> verdadeira paixão. </w:t>
      </w:r>
      <w:r w:rsidR="00F70EA7">
        <w:t xml:space="preserve">Na </w:t>
      </w:r>
      <w:r w:rsidR="00B171DD">
        <w:t>adolescência trabalh</w:t>
      </w:r>
      <w:r w:rsidR="00F70EA7">
        <w:t>ou como</w:t>
      </w:r>
      <w:r w:rsidR="00B171DD">
        <w:t xml:space="preserve"> Dj o que</w:t>
      </w:r>
      <w:r w:rsidR="00F70EA7">
        <w:t xml:space="preserve"> </w:t>
      </w:r>
      <w:r w:rsidR="00B171DD">
        <w:t xml:space="preserve">fez </w:t>
      </w:r>
      <w:r w:rsidR="00F70EA7">
        <w:t xml:space="preserve">ele </w:t>
      </w:r>
      <w:r w:rsidR="00B171DD">
        <w:t xml:space="preserve">conhecer muitas pessoas e muito a locais no estado. </w:t>
      </w:r>
      <w:r w:rsidR="00614E46">
        <w:t xml:space="preserve">Trás consigo a experiência de ter trabalhado em um navio, onde conheceu mais de 30 países e isso foi uma grande </w:t>
      </w:r>
      <w:r w:rsidR="006433F0">
        <w:t>reviravolta em sua vida.</w:t>
      </w:r>
    </w:p>
    <w:p w:rsidR="00EF73AC" w:rsidRDefault="00EF73AC">
      <w:r>
        <w:t xml:space="preserve">Como fazemos? </w:t>
      </w:r>
    </w:p>
    <w:p w:rsidR="00EF73AC" w:rsidRDefault="00EF73AC">
      <w:r>
        <w:t xml:space="preserve">Trabalhamos de maneira responsiva, </w:t>
      </w:r>
      <w:r w:rsidR="00DE522A">
        <w:t xml:space="preserve">com a inclusão da opinião do cliente em todo o processo de </w:t>
      </w:r>
      <w:r w:rsidR="00BE2182">
        <w:t>criação</w:t>
      </w:r>
      <w:r w:rsidR="00DE522A">
        <w:t>.</w:t>
      </w:r>
      <w:r w:rsidR="000D191C">
        <w:t xml:space="preserve"> Passando por todas as etapas, iniciando n</w:t>
      </w:r>
      <w:r w:rsidR="009D22E6">
        <w:t xml:space="preserve">o </w:t>
      </w:r>
      <w:r w:rsidR="00F61D61">
        <w:t>Briefing</w:t>
      </w:r>
      <w:r w:rsidR="000D191C">
        <w:t xml:space="preserve"> </w:t>
      </w:r>
      <w:r w:rsidR="00F61D61">
        <w:t>(</w:t>
      </w:r>
      <w:r w:rsidR="000D191C">
        <w:t>pesquisa</w:t>
      </w:r>
      <w:r w:rsidR="00F61D61">
        <w:t>)</w:t>
      </w:r>
      <w:r w:rsidR="007A7BD6">
        <w:t xml:space="preserve">, </w:t>
      </w:r>
      <w:r w:rsidR="00A62765">
        <w:t xml:space="preserve">brainstroming </w:t>
      </w:r>
      <w:r w:rsidR="00D33EB5">
        <w:t>, design e aplicação ou versão final, todo projeto só chega ao final após a aprovação do cliente.</w:t>
      </w:r>
    </w:p>
    <w:p w:rsidR="00A02E60" w:rsidRDefault="00A02E60"/>
    <w:p w:rsidR="00A02E60" w:rsidRDefault="00A02E60">
      <w:r>
        <w:t>Rede sociais</w:t>
      </w:r>
    </w:p>
    <w:p w:rsidR="00A02E60" w:rsidRDefault="00A02E60">
      <w:r>
        <w:t>Instagram ( Amanda)</w:t>
      </w:r>
    </w:p>
    <w:p w:rsidR="00A02E60" w:rsidRDefault="00A02E60">
      <w:r>
        <w:t>@melgaco.fotografia</w:t>
      </w:r>
    </w:p>
    <w:p w:rsidR="00D245E2" w:rsidRDefault="00D245E2">
      <w:r>
        <w:t>E-mail</w:t>
      </w:r>
    </w:p>
    <w:p w:rsidR="00D245E2" w:rsidRDefault="00845FEB">
      <w:hyperlink r:id="rId4" w:history="1">
        <w:r w:rsidR="003F4A02" w:rsidRPr="004619EF">
          <w:rPr>
            <w:rStyle w:val="Hyperlink"/>
          </w:rPr>
          <w:t>Melgaco.fotografias@gmail.com</w:t>
        </w:r>
      </w:hyperlink>
    </w:p>
    <w:p w:rsidR="003F4A02" w:rsidRDefault="003F4A02"/>
    <w:p w:rsidR="003F4A02" w:rsidRDefault="00413156">
      <w:r>
        <w:t>Instagram ( Maycon)</w:t>
      </w:r>
    </w:p>
    <w:p w:rsidR="00413156" w:rsidRDefault="003F0599">
      <w:r>
        <w:t>@may.c0n</w:t>
      </w:r>
    </w:p>
    <w:p w:rsidR="0004720A" w:rsidRDefault="0004720A"/>
    <w:sectPr w:rsidR="00047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58"/>
    <w:rsid w:val="000315E9"/>
    <w:rsid w:val="0004720A"/>
    <w:rsid w:val="000D191C"/>
    <w:rsid w:val="000E3D69"/>
    <w:rsid w:val="001375ED"/>
    <w:rsid w:val="00173A15"/>
    <w:rsid w:val="0021656F"/>
    <w:rsid w:val="003F0599"/>
    <w:rsid w:val="003F4A02"/>
    <w:rsid w:val="0040265A"/>
    <w:rsid w:val="00413156"/>
    <w:rsid w:val="00414EC5"/>
    <w:rsid w:val="004814AA"/>
    <w:rsid w:val="004B77D3"/>
    <w:rsid w:val="00614E46"/>
    <w:rsid w:val="006433F0"/>
    <w:rsid w:val="006E1922"/>
    <w:rsid w:val="006E5979"/>
    <w:rsid w:val="00730ECB"/>
    <w:rsid w:val="00796EA9"/>
    <w:rsid w:val="007A7BD6"/>
    <w:rsid w:val="008412BE"/>
    <w:rsid w:val="008A5650"/>
    <w:rsid w:val="0093329C"/>
    <w:rsid w:val="009C4EF0"/>
    <w:rsid w:val="009D22E6"/>
    <w:rsid w:val="00A02E60"/>
    <w:rsid w:val="00A6031F"/>
    <w:rsid w:val="00A62765"/>
    <w:rsid w:val="00B171DD"/>
    <w:rsid w:val="00BC57C9"/>
    <w:rsid w:val="00BE2182"/>
    <w:rsid w:val="00C36E5B"/>
    <w:rsid w:val="00CD3FF8"/>
    <w:rsid w:val="00D245E2"/>
    <w:rsid w:val="00D33EB5"/>
    <w:rsid w:val="00D357BF"/>
    <w:rsid w:val="00DA121C"/>
    <w:rsid w:val="00DC25E9"/>
    <w:rsid w:val="00DE522A"/>
    <w:rsid w:val="00E43758"/>
    <w:rsid w:val="00E630F8"/>
    <w:rsid w:val="00ED449C"/>
    <w:rsid w:val="00EF73AC"/>
    <w:rsid w:val="00F61D61"/>
    <w:rsid w:val="00F70EA7"/>
    <w:rsid w:val="00F7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806E1"/>
  <w15:chartTrackingRefBased/>
  <w15:docId w15:val="{8053A1F2-EA99-ED48-9805-D8842B6F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4A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Melgaco.fotografias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melgaco199@gmail.com</dc:creator>
  <cp:keywords/>
  <dc:description/>
  <cp:lastModifiedBy>melgaco199@gmail.com</cp:lastModifiedBy>
  <cp:revision>2</cp:revision>
  <dcterms:created xsi:type="dcterms:W3CDTF">2020-10-07T19:38:00Z</dcterms:created>
  <dcterms:modified xsi:type="dcterms:W3CDTF">2020-10-07T19:38:00Z</dcterms:modified>
</cp:coreProperties>
</file>