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0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2026-10-12T04:44:24Z</dcterms:created>
  <dcterms:modified xsi:type="dcterms:W3CDTF">2026-10-12T04:44:24Z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2024-09-20</vt:lpwstr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