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B6F" w:rsidRPr="00A96183" w:rsidRDefault="00552B6F" w:rsidP="00552B6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6183">
        <w:rPr>
          <w:rFonts w:ascii="Times New Roman" w:hAnsi="Times New Roman" w:cs="Times New Roman"/>
          <w:b/>
          <w:sz w:val="24"/>
          <w:szCs w:val="24"/>
        </w:rPr>
        <w:t>STUDENT DETAILS</w:t>
      </w:r>
    </w:p>
    <w:p w:rsidR="00552B6F" w:rsidRDefault="00552B6F" w:rsidP="00552B6F">
      <w:pPr>
        <w:pStyle w:val="Heading2"/>
        <w:spacing w:line="360" w:lineRule="auto"/>
        <w:jc w:val="both"/>
        <w:rPr>
          <w:b w:val="0"/>
          <w:kern w:val="36"/>
          <w:sz w:val="24"/>
          <w:szCs w:val="24"/>
        </w:rPr>
      </w:pPr>
      <w:bookmarkStart w:id="0" w:name="_Toc231936253"/>
      <w:r>
        <w:rPr>
          <w:b w:val="0"/>
          <w:kern w:val="36"/>
          <w:sz w:val="24"/>
          <w:szCs w:val="24"/>
        </w:rPr>
        <w:t>Student Name: Kariuki Lisper Waigumo</w:t>
      </w:r>
      <w:bookmarkEnd w:id="0"/>
    </w:p>
    <w:p w:rsidR="00552B6F" w:rsidRDefault="00552B6F" w:rsidP="00552B6F">
      <w:pPr>
        <w:pStyle w:val="Heading2"/>
        <w:spacing w:line="360" w:lineRule="auto"/>
        <w:jc w:val="both"/>
        <w:rPr>
          <w:b w:val="0"/>
          <w:kern w:val="36"/>
          <w:sz w:val="24"/>
          <w:szCs w:val="24"/>
        </w:rPr>
      </w:pPr>
      <w:bookmarkStart w:id="1" w:name="_Toc231936254"/>
      <w:r>
        <w:rPr>
          <w:b w:val="0"/>
          <w:kern w:val="36"/>
          <w:sz w:val="24"/>
          <w:szCs w:val="24"/>
        </w:rPr>
        <w:t>Admission Number: BSCCS/2024/60096</w:t>
      </w:r>
      <w:bookmarkEnd w:id="1"/>
    </w:p>
    <w:p w:rsidR="00552B6F" w:rsidRDefault="00552B6F" w:rsidP="00552B6F">
      <w:pPr>
        <w:pStyle w:val="Heading2"/>
        <w:spacing w:line="360" w:lineRule="auto"/>
        <w:jc w:val="both"/>
        <w:rPr>
          <w:b w:val="0"/>
          <w:kern w:val="36"/>
          <w:sz w:val="24"/>
          <w:szCs w:val="24"/>
        </w:rPr>
      </w:pPr>
      <w:bookmarkStart w:id="2" w:name="_Toc231936255"/>
      <w:r>
        <w:rPr>
          <w:b w:val="0"/>
          <w:kern w:val="36"/>
          <w:sz w:val="24"/>
          <w:szCs w:val="24"/>
        </w:rPr>
        <w:t>Course/Class: Bachelors of Science in Computer Science</w:t>
      </w:r>
      <w:bookmarkEnd w:id="2"/>
    </w:p>
    <w:p w:rsidR="00552B6F" w:rsidRDefault="00552B6F" w:rsidP="00552B6F">
      <w:pPr>
        <w:pStyle w:val="Heading2"/>
        <w:spacing w:line="360" w:lineRule="auto"/>
        <w:jc w:val="both"/>
        <w:rPr>
          <w:b w:val="0"/>
          <w:kern w:val="36"/>
          <w:sz w:val="24"/>
          <w:szCs w:val="24"/>
        </w:rPr>
      </w:pPr>
      <w:bookmarkStart w:id="3" w:name="_Toc231936256"/>
      <w:r>
        <w:rPr>
          <w:b w:val="0"/>
          <w:kern w:val="36"/>
          <w:sz w:val="24"/>
          <w:szCs w:val="24"/>
        </w:rPr>
        <w:t>Unit Code: BIT 4139</w:t>
      </w:r>
      <w:bookmarkEnd w:id="3"/>
    </w:p>
    <w:p w:rsidR="00552B6F" w:rsidRDefault="00552B6F" w:rsidP="00552B6F">
      <w:pPr>
        <w:pStyle w:val="Heading2"/>
        <w:spacing w:line="360" w:lineRule="auto"/>
        <w:jc w:val="both"/>
        <w:rPr>
          <w:b w:val="0"/>
          <w:kern w:val="36"/>
          <w:sz w:val="24"/>
          <w:szCs w:val="24"/>
        </w:rPr>
      </w:pPr>
      <w:bookmarkStart w:id="4" w:name="_Toc231936257"/>
      <w:r>
        <w:rPr>
          <w:b w:val="0"/>
          <w:kern w:val="36"/>
          <w:sz w:val="24"/>
          <w:szCs w:val="24"/>
        </w:rPr>
        <w:t>Unit Name: Ethical Hacking and Counter Measures</w:t>
      </w:r>
      <w:bookmarkEnd w:id="4"/>
    </w:p>
    <w:p w:rsidR="00552B6F" w:rsidRDefault="00552B6F" w:rsidP="00552B6F">
      <w:pPr>
        <w:pStyle w:val="Heading2"/>
        <w:spacing w:line="360" w:lineRule="auto"/>
        <w:jc w:val="both"/>
        <w:rPr>
          <w:b w:val="0"/>
          <w:kern w:val="36"/>
          <w:sz w:val="24"/>
          <w:szCs w:val="24"/>
        </w:rPr>
      </w:pPr>
      <w:bookmarkStart w:id="5" w:name="_Toc231936258"/>
      <w:r>
        <w:rPr>
          <w:b w:val="0"/>
          <w:kern w:val="36"/>
          <w:sz w:val="24"/>
          <w:szCs w:val="24"/>
        </w:rPr>
        <w:t>Lecturer Name: Michael Nyoro</w:t>
      </w:r>
      <w:bookmarkEnd w:id="5"/>
    </w:p>
    <w:p w:rsidR="00552B6F" w:rsidRDefault="00552B6F" w:rsidP="00552B6F">
      <w:pPr>
        <w:pStyle w:val="Heading2"/>
        <w:spacing w:line="360" w:lineRule="auto"/>
        <w:jc w:val="both"/>
        <w:rPr>
          <w:b w:val="0"/>
          <w:kern w:val="36"/>
          <w:sz w:val="24"/>
          <w:szCs w:val="24"/>
        </w:rPr>
      </w:pPr>
      <w:bookmarkStart w:id="6" w:name="_Toc231936259"/>
      <w:r>
        <w:rPr>
          <w:b w:val="0"/>
          <w:kern w:val="36"/>
          <w:sz w:val="24"/>
          <w:szCs w:val="24"/>
        </w:rPr>
        <w:t>Semester/ Academic Year: Sem</w:t>
      </w:r>
      <w:r>
        <w:rPr>
          <w:b w:val="0"/>
          <w:kern w:val="36"/>
          <w:sz w:val="24"/>
          <w:szCs w:val="24"/>
        </w:rPr>
        <w:t>ester</w:t>
      </w:r>
      <w:r>
        <w:rPr>
          <w:b w:val="0"/>
          <w:kern w:val="36"/>
          <w:sz w:val="24"/>
          <w:szCs w:val="24"/>
        </w:rPr>
        <w:t xml:space="preserve"> 6</w:t>
      </w:r>
      <w:bookmarkEnd w:id="6"/>
    </w:p>
    <w:p w:rsidR="00001FAF" w:rsidRDefault="00001FAF" w:rsidP="00426584">
      <w:pPr>
        <w:pStyle w:val="Heading2"/>
        <w:rPr>
          <w:b w:val="0"/>
          <w:kern w:val="36"/>
          <w:sz w:val="24"/>
          <w:szCs w:val="24"/>
        </w:rPr>
      </w:pPr>
    </w:p>
    <w:p w:rsidR="00001FAF" w:rsidRDefault="00001FAF" w:rsidP="00426584">
      <w:pPr>
        <w:pStyle w:val="Heading2"/>
        <w:rPr>
          <w:b w:val="0"/>
          <w:kern w:val="36"/>
          <w:sz w:val="24"/>
          <w:szCs w:val="24"/>
        </w:rPr>
      </w:pPr>
    </w:p>
    <w:p w:rsidR="00001FAF" w:rsidRDefault="00001FAF" w:rsidP="00426584">
      <w:pPr>
        <w:pStyle w:val="Heading2"/>
        <w:rPr>
          <w:b w:val="0"/>
          <w:kern w:val="36"/>
          <w:sz w:val="24"/>
          <w:szCs w:val="24"/>
        </w:rPr>
      </w:pPr>
    </w:p>
    <w:p w:rsidR="00001FAF" w:rsidRDefault="00001FAF" w:rsidP="00426584">
      <w:pPr>
        <w:pStyle w:val="Heading2"/>
        <w:rPr>
          <w:b w:val="0"/>
          <w:kern w:val="36"/>
          <w:sz w:val="24"/>
          <w:szCs w:val="24"/>
        </w:rPr>
      </w:pPr>
    </w:p>
    <w:p w:rsidR="00001FAF" w:rsidRDefault="00001FAF" w:rsidP="00426584">
      <w:pPr>
        <w:pStyle w:val="Heading2"/>
        <w:rPr>
          <w:b w:val="0"/>
          <w:kern w:val="36"/>
          <w:sz w:val="24"/>
          <w:szCs w:val="24"/>
        </w:rPr>
      </w:pPr>
    </w:p>
    <w:p w:rsidR="00001FAF" w:rsidRDefault="00001FAF" w:rsidP="00426584">
      <w:pPr>
        <w:pStyle w:val="Heading2"/>
        <w:rPr>
          <w:b w:val="0"/>
          <w:kern w:val="36"/>
          <w:sz w:val="24"/>
          <w:szCs w:val="24"/>
        </w:rPr>
      </w:pPr>
    </w:p>
    <w:p w:rsidR="00001FAF" w:rsidRDefault="00001FAF" w:rsidP="00426584">
      <w:pPr>
        <w:pStyle w:val="Heading2"/>
        <w:rPr>
          <w:b w:val="0"/>
          <w:kern w:val="36"/>
          <w:sz w:val="24"/>
          <w:szCs w:val="24"/>
        </w:rPr>
      </w:pPr>
    </w:p>
    <w:p w:rsidR="00001FAF" w:rsidRDefault="00001FAF" w:rsidP="00426584">
      <w:pPr>
        <w:pStyle w:val="Heading2"/>
        <w:rPr>
          <w:b w:val="0"/>
          <w:kern w:val="36"/>
          <w:sz w:val="24"/>
          <w:szCs w:val="24"/>
        </w:rPr>
      </w:pPr>
    </w:p>
    <w:p w:rsidR="00001FAF" w:rsidRDefault="00001FAF" w:rsidP="00426584">
      <w:pPr>
        <w:pStyle w:val="Heading2"/>
        <w:rPr>
          <w:b w:val="0"/>
          <w:kern w:val="36"/>
          <w:sz w:val="24"/>
          <w:szCs w:val="24"/>
        </w:rPr>
      </w:pPr>
    </w:p>
    <w:p w:rsidR="00552B6F" w:rsidRDefault="00552B6F" w:rsidP="00426584">
      <w:pPr>
        <w:pStyle w:val="Heading2"/>
      </w:pPr>
    </w:p>
    <w:p w:rsidR="00552B6F" w:rsidRDefault="00552B6F" w:rsidP="00426584">
      <w:pPr>
        <w:pStyle w:val="Heading2"/>
      </w:pPr>
    </w:p>
    <w:p w:rsidR="00552B6F" w:rsidRDefault="00552B6F" w:rsidP="00426584">
      <w:pPr>
        <w:pStyle w:val="Heading2"/>
      </w:pPr>
    </w:p>
    <w:p w:rsidR="00954124" w:rsidRDefault="00954124" w:rsidP="00045B75">
      <w:pPr>
        <w:pStyle w:val="Heading2"/>
        <w:rPr>
          <w:b w:val="0"/>
          <w:sz w:val="24"/>
          <w:szCs w:val="24"/>
        </w:rPr>
      </w:pPr>
    </w:p>
    <w:p w:rsidR="00954124" w:rsidRPr="00035AA2" w:rsidRDefault="00035AA2" w:rsidP="001421E7">
      <w:r>
        <w:lastRenderedPageBreak/>
        <w:t xml:space="preserve">                                    </w:t>
      </w:r>
      <w:r w:rsidR="001421E7">
        <w:t xml:space="preserve">                                  </w:t>
      </w:r>
      <w:r w:rsidRPr="00035AA2">
        <w:t>TABLE OF CONTENTS</w:t>
      </w:r>
    </w:p>
    <w:sdt>
      <w:sdtPr>
        <w:id w:val="18605382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552B6F" w:rsidRDefault="00552B6F">
          <w:pPr>
            <w:pStyle w:val="TOCHeading"/>
          </w:pPr>
          <w:r>
            <w:t>Table of Contents</w:t>
          </w:r>
        </w:p>
        <w:p w:rsidR="00552B6F" w:rsidRDefault="00552B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936292" w:history="1">
            <w:r w:rsidRPr="001E770F">
              <w:rPr>
                <w:rStyle w:val="Hyperlink"/>
                <w:noProof/>
              </w:rPr>
              <w:t>Step 1: Download 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293" w:history="1">
            <w:r w:rsidRPr="001E770F">
              <w:rPr>
                <w:rStyle w:val="Hyperlink"/>
                <w:noProof/>
              </w:rPr>
              <w:t>WEEK 1: INSTALLATION OF 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294" w:history="1">
            <w:r w:rsidRPr="001E770F">
              <w:rPr>
                <w:rStyle w:val="Hyperlink"/>
                <w:noProof/>
              </w:rPr>
              <w:t>Fig 1: Installing 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295" w:history="1">
            <w:r w:rsidRPr="001E770F">
              <w:rPr>
                <w:rStyle w:val="Hyperlink"/>
                <w:noProof/>
              </w:rPr>
              <w:t>Fig 2: Nmap step by step installation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296" w:history="1">
            <w:r w:rsidRPr="001E770F">
              <w:rPr>
                <w:rStyle w:val="Hyperlink"/>
                <w:noProof/>
              </w:rPr>
              <w:t>Figure 3: Scanning for 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297" w:history="1">
            <w:r w:rsidRPr="001E770F">
              <w:rPr>
                <w:rStyle w:val="Hyperlink"/>
                <w:noProof/>
              </w:rPr>
              <w:t>WEEK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298" w:history="1">
            <w:r w:rsidRPr="001E770F">
              <w:rPr>
                <w:rStyle w:val="Hyperlink"/>
                <w:noProof/>
              </w:rPr>
              <w:t>TASK 3: Identifying a company and using the specified tools identify; Domain Register, Email Patterns Used, IP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299" w:history="1">
            <w:r w:rsidRPr="001E770F">
              <w:rPr>
                <w:rStyle w:val="Hyperlink"/>
                <w:rFonts w:eastAsia="Times New Roman"/>
                <w:noProof/>
              </w:rPr>
              <w:t>Fig 1: Nslookup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00" w:history="1">
            <w:r w:rsidRPr="001E770F">
              <w:rPr>
                <w:rStyle w:val="Hyperlink"/>
                <w:noProof/>
              </w:rPr>
              <w:t>Figure 2: 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01" w:history="1">
            <w:r w:rsidRPr="001E770F">
              <w:rPr>
                <w:rStyle w:val="Hyperlink"/>
                <w:noProof/>
              </w:rPr>
              <w:t>Figure 3: WHOIS for google.com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02" w:history="1">
            <w:r w:rsidRPr="001E770F">
              <w:rPr>
                <w:rStyle w:val="Hyperlink"/>
                <w:noProof/>
              </w:rPr>
              <w:t>ASSIGNMENT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03" w:history="1">
            <w:r w:rsidRPr="001E770F">
              <w:rPr>
                <w:rStyle w:val="Hyperlink"/>
                <w:noProof/>
              </w:rPr>
              <w:t>Title: Scan and Target a specific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04" w:history="1">
            <w:r w:rsidRPr="001E770F">
              <w:rPr>
                <w:rStyle w:val="Hyperlink"/>
                <w:noProof/>
              </w:rPr>
              <w:t>Figure 1: IP 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05" w:history="1">
            <w:r w:rsidRPr="001E770F">
              <w:rPr>
                <w:rStyle w:val="Hyperlink"/>
                <w:noProof/>
              </w:rPr>
              <w:t>Figure 2: Check if the host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06" w:history="1">
            <w:r w:rsidRPr="001E770F">
              <w:rPr>
                <w:rStyle w:val="Hyperlink"/>
                <w:noProof/>
              </w:rPr>
              <w:t>Step 3: Scan for Open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07" w:history="1">
            <w:r w:rsidRPr="001E770F">
              <w:rPr>
                <w:rStyle w:val="Hyperlink"/>
                <w:noProof/>
              </w:rPr>
              <w:t>Figure 3: Scan for Open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08" w:history="1">
            <w:r w:rsidRPr="001E770F">
              <w:rPr>
                <w:rStyle w:val="Hyperlink"/>
                <w:noProof/>
              </w:rPr>
              <w:t>Figure 4: Running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09" w:history="1">
            <w:r w:rsidRPr="001E770F">
              <w:rPr>
                <w:rStyle w:val="Hyperlink"/>
                <w:noProof/>
              </w:rPr>
              <w:t>Figure 5: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10" w:history="1">
            <w:r w:rsidRPr="001E770F">
              <w:rPr>
                <w:rStyle w:val="Hyperlink"/>
                <w:noProof/>
              </w:rPr>
              <w:t>Fig 6: known Vulnerabilities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36311" w:history="1">
            <w:r w:rsidRPr="001E770F">
              <w:rPr>
                <w:rStyle w:val="Hyperlink"/>
                <w:noProof/>
              </w:rPr>
              <w:t>Step 7: Enumerate Shared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_Toc231936311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2B6F" w:rsidRDefault="00552B6F">
          <w:r>
            <w:rPr>
              <w:b/>
              <w:bCs/>
              <w:noProof/>
            </w:rPr>
            <w:fldChar w:fldCharType="end"/>
          </w:r>
        </w:p>
      </w:sdtContent>
    </w:sdt>
    <w:p w:rsidR="0081360D" w:rsidRDefault="0081360D" w:rsidP="00045B75">
      <w:pPr>
        <w:pStyle w:val="Heading2"/>
        <w:rPr>
          <w:b w:val="0"/>
          <w:sz w:val="24"/>
          <w:szCs w:val="24"/>
        </w:rPr>
      </w:pPr>
    </w:p>
    <w:p w:rsidR="0081360D" w:rsidRDefault="00035AA2" w:rsidP="00035AA2">
      <w:pPr>
        <w:pStyle w:val="Heading2"/>
        <w:tabs>
          <w:tab w:val="left" w:pos="5430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</w:r>
    </w:p>
    <w:p w:rsidR="00035AA2" w:rsidRDefault="00035AA2" w:rsidP="00035AA2">
      <w:pPr>
        <w:pStyle w:val="Heading2"/>
        <w:tabs>
          <w:tab w:val="left" w:pos="5430"/>
        </w:tabs>
        <w:rPr>
          <w:b w:val="0"/>
          <w:sz w:val="24"/>
          <w:szCs w:val="24"/>
        </w:rPr>
      </w:pPr>
    </w:p>
    <w:p w:rsidR="00035AA2" w:rsidRDefault="00035AA2" w:rsidP="00035AA2">
      <w:pPr>
        <w:pStyle w:val="Heading2"/>
        <w:tabs>
          <w:tab w:val="left" w:pos="5430"/>
        </w:tabs>
        <w:rPr>
          <w:b w:val="0"/>
          <w:sz w:val="24"/>
          <w:szCs w:val="24"/>
        </w:rPr>
      </w:pPr>
    </w:p>
    <w:p w:rsidR="00035AA2" w:rsidRDefault="00035AA2" w:rsidP="00035AA2">
      <w:pPr>
        <w:pStyle w:val="Heading2"/>
        <w:tabs>
          <w:tab w:val="left" w:pos="5430"/>
        </w:tabs>
        <w:rPr>
          <w:b w:val="0"/>
          <w:sz w:val="24"/>
          <w:szCs w:val="24"/>
        </w:rPr>
      </w:pPr>
    </w:p>
    <w:p w:rsidR="00035AA2" w:rsidRDefault="00035AA2" w:rsidP="00035AA2">
      <w:pPr>
        <w:pStyle w:val="Heading2"/>
        <w:tabs>
          <w:tab w:val="left" w:pos="5430"/>
        </w:tabs>
        <w:rPr>
          <w:b w:val="0"/>
          <w:sz w:val="24"/>
          <w:szCs w:val="24"/>
        </w:rPr>
      </w:pPr>
    </w:p>
    <w:p w:rsidR="0081360D" w:rsidRDefault="0081360D" w:rsidP="00045B75">
      <w:pPr>
        <w:pStyle w:val="Heading2"/>
        <w:rPr>
          <w:b w:val="0"/>
          <w:sz w:val="24"/>
          <w:szCs w:val="24"/>
        </w:rPr>
      </w:pPr>
    </w:p>
    <w:p w:rsidR="0081360D" w:rsidRDefault="0081360D" w:rsidP="00045B75">
      <w:pPr>
        <w:pStyle w:val="Heading2"/>
        <w:rPr>
          <w:b w:val="0"/>
          <w:sz w:val="24"/>
          <w:szCs w:val="24"/>
        </w:rPr>
      </w:pPr>
    </w:p>
    <w:p w:rsidR="00954124" w:rsidRDefault="00954124" w:rsidP="00045B75">
      <w:pPr>
        <w:pStyle w:val="Heading2"/>
        <w:rPr>
          <w:b w:val="0"/>
          <w:sz w:val="24"/>
          <w:szCs w:val="24"/>
        </w:rPr>
      </w:pPr>
    </w:p>
    <w:p w:rsidR="00426584" w:rsidRPr="00045B75" w:rsidRDefault="00426584" w:rsidP="00E428ED">
      <w:pPr>
        <w:pStyle w:val="Heading1"/>
      </w:pPr>
      <w:bookmarkStart w:id="7" w:name="_Toc231936292"/>
      <w:r w:rsidRPr="00045B75">
        <w:t xml:space="preserve">Step 1: </w:t>
      </w:r>
      <w:r w:rsidR="00045B75" w:rsidRPr="00045B75">
        <w:t>Download Nmap</w:t>
      </w:r>
      <w:bookmarkEnd w:id="7"/>
    </w:p>
    <w:p w:rsidR="00426584" w:rsidRDefault="00426584" w:rsidP="00426584">
      <w:pPr>
        <w:pStyle w:val="NormalWeb"/>
      </w:pPr>
      <w:r>
        <w:t>Visit the official Nmap website:</w:t>
      </w:r>
    </w:p>
    <w:p w:rsidR="00426584" w:rsidRDefault="00C35F89" w:rsidP="00426584">
      <w:pPr>
        <w:pStyle w:val="NormalWeb"/>
      </w:pPr>
      <w:hyperlink r:id="rId8" w:history="1">
        <w:r w:rsidR="00426584" w:rsidRPr="00426584">
          <w:rPr>
            <w:rStyle w:val="Hyperlink"/>
          </w:rPr>
          <w:t>https://nmap.org/download.html</w:t>
        </w:r>
      </w:hyperlink>
    </w:p>
    <w:p w:rsidR="00426584" w:rsidRDefault="00426584" w:rsidP="00426584">
      <w:pPr>
        <w:pStyle w:val="NormalWeb"/>
      </w:pPr>
      <w:r>
        <w:t>Download the latest Windows installer.</w:t>
      </w:r>
    </w:p>
    <w:p w:rsidR="00045B75" w:rsidRDefault="00045B75" w:rsidP="00045B75">
      <w:pPr>
        <w:pStyle w:val="NormalWeb"/>
      </w:pPr>
      <w:r>
        <w:t>Step : Run the Installer</w:t>
      </w:r>
    </w:p>
    <w:p w:rsidR="00045B75" w:rsidRDefault="00045B75" w:rsidP="00045B7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Double-click the installer file</w:t>
      </w:r>
    </w:p>
    <w:p w:rsidR="00045B75" w:rsidRDefault="00045B75" w:rsidP="00045B7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Accept the license agreement</w:t>
      </w:r>
    </w:p>
    <w:p w:rsidR="00045B75" w:rsidRDefault="00045B75" w:rsidP="00045B7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Choose installation components</w:t>
      </w:r>
    </w:p>
    <w:p w:rsidR="00045B75" w:rsidRDefault="00045B75" w:rsidP="00045B7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Complete installation</w:t>
      </w:r>
    </w:p>
    <w:p w:rsidR="00045B75" w:rsidRDefault="00045B75" w:rsidP="00045B75">
      <w:pPr>
        <w:spacing w:before="100" w:beforeAutospacing="1" w:after="100" w:afterAutospacing="1" w:line="240" w:lineRule="auto"/>
      </w:pPr>
      <w:r>
        <w:t>Step 3: Verify Installation</w:t>
      </w:r>
    </w:p>
    <w:p w:rsidR="00045B75" w:rsidRDefault="00045B75" w:rsidP="00045B75">
      <w:pPr>
        <w:pStyle w:val="NormalWeb"/>
      </w:pPr>
      <w:r>
        <w:t>Open Command Prompt and type:</w:t>
      </w:r>
    </w:p>
    <w:p w:rsidR="00045B75" w:rsidRDefault="00045B75" w:rsidP="00045B75">
      <w:r>
        <w:t xml:space="preserve">nmap </w:t>
      </w:r>
      <w:r>
        <w:rPr>
          <w:rStyle w:val="1e"/>
        </w:rPr>
        <w:t>--version</w:t>
      </w:r>
    </w:p>
    <w:p w:rsidR="00035AA2" w:rsidRDefault="00045B75" w:rsidP="00045B75">
      <w:pPr>
        <w:pStyle w:val="NormalWeb"/>
      </w:pPr>
      <w:r>
        <w:t>If installed correctly, the version information will appear.</w:t>
      </w:r>
    </w:p>
    <w:p w:rsidR="00035AA2" w:rsidRDefault="00035AA2" w:rsidP="00045B75">
      <w:pPr>
        <w:pStyle w:val="NormalWeb"/>
      </w:pPr>
    </w:p>
    <w:p w:rsidR="00035AA2" w:rsidRDefault="00035AA2" w:rsidP="00045B75">
      <w:pPr>
        <w:pStyle w:val="NormalWeb"/>
      </w:pPr>
    </w:p>
    <w:p w:rsidR="00035AA2" w:rsidRDefault="00035AA2" w:rsidP="00045B75">
      <w:pPr>
        <w:pStyle w:val="NormalWeb"/>
      </w:pPr>
    </w:p>
    <w:p w:rsidR="00035AA2" w:rsidRDefault="00035AA2" w:rsidP="00045B75">
      <w:pPr>
        <w:pStyle w:val="NormalWeb"/>
      </w:pPr>
    </w:p>
    <w:p w:rsidR="00035AA2" w:rsidRDefault="00035AA2" w:rsidP="00045B75">
      <w:pPr>
        <w:pStyle w:val="NormalWeb"/>
      </w:pPr>
    </w:p>
    <w:p w:rsidR="00035AA2" w:rsidRDefault="00035AA2" w:rsidP="00045B75">
      <w:pPr>
        <w:pStyle w:val="NormalWeb"/>
      </w:pPr>
    </w:p>
    <w:p w:rsidR="00035AA2" w:rsidRDefault="00035AA2" w:rsidP="00045B75">
      <w:pPr>
        <w:pStyle w:val="NormalWeb"/>
      </w:pPr>
    </w:p>
    <w:p w:rsidR="00035AA2" w:rsidRDefault="00035AA2" w:rsidP="00045B75">
      <w:pPr>
        <w:pStyle w:val="NormalWeb"/>
      </w:pPr>
    </w:p>
    <w:p w:rsidR="00015162" w:rsidRDefault="00015162" w:rsidP="00045B75">
      <w:pPr>
        <w:pStyle w:val="NormalWeb"/>
      </w:pPr>
    </w:p>
    <w:p w:rsidR="00015162" w:rsidRDefault="00015162" w:rsidP="00045B75">
      <w:pPr>
        <w:pStyle w:val="NormalWeb"/>
      </w:pPr>
    </w:p>
    <w:p w:rsidR="00015162" w:rsidRDefault="00015162" w:rsidP="00045B75">
      <w:pPr>
        <w:pStyle w:val="NormalWeb"/>
      </w:pPr>
    </w:p>
    <w:p w:rsidR="00015162" w:rsidRDefault="00015162" w:rsidP="00045B75">
      <w:pPr>
        <w:pStyle w:val="NormalWeb"/>
      </w:pPr>
    </w:p>
    <w:p w:rsidR="00015162" w:rsidRPr="007005A6" w:rsidRDefault="00015162" w:rsidP="007005A6">
      <w:pPr>
        <w:pStyle w:val="Heading1"/>
        <w:rPr>
          <w:sz w:val="24"/>
          <w:szCs w:val="24"/>
        </w:rPr>
      </w:pPr>
      <w:bookmarkStart w:id="8" w:name="_Toc231936293"/>
      <w:r w:rsidRPr="007005A6">
        <w:rPr>
          <w:sz w:val="24"/>
          <w:szCs w:val="24"/>
        </w:rPr>
        <w:t>WEEK 1: INSTALLATION OF NMAP</w:t>
      </w:r>
      <w:bookmarkEnd w:id="8"/>
    </w:p>
    <w:p w:rsidR="00035AA2" w:rsidRDefault="00035AA2" w:rsidP="007005A6">
      <w:pPr>
        <w:pStyle w:val="Heading3"/>
      </w:pPr>
      <w:bookmarkStart w:id="9" w:name="_Toc231936294"/>
      <w:r w:rsidRPr="00A96183">
        <w:t>Fig 1: Installing Nmap</w:t>
      </w:r>
      <w:bookmarkEnd w:id="9"/>
    </w:p>
    <w:p w:rsidR="00DA4015" w:rsidRDefault="00B72127" w:rsidP="00045B75">
      <w:pPr>
        <w:pStyle w:val="NormalWeb"/>
      </w:pPr>
      <w:r w:rsidRPr="00A23C5E">
        <w:rPr>
          <w:noProof/>
        </w:rPr>
        <w:drawing>
          <wp:inline distT="0" distB="0" distL="0" distR="0" wp14:anchorId="6CD5BB70" wp14:editId="5E849E1D">
            <wp:extent cx="5286375" cy="4324350"/>
            <wp:effectExtent l="0" t="0" r="9525" b="0"/>
            <wp:docPr id="27" name="Picture 27" descr="C:\Users\HP\Downloads\WhatsApp Image 2026-05-24 at 12.28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6-05-24 at 12.28.54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AA2" w:rsidRDefault="00035AA2" w:rsidP="00045B75">
      <w:pPr>
        <w:pStyle w:val="NormalWeb"/>
        <w:rPr>
          <w:u w:val="single"/>
        </w:rPr>
      </w:pPr>
    </w:p>
    <w:p w:rsidR="00035AA2" w:rsidRDefault="00035AA2" w:rsidP="00035AA2"/>
    <w:p w:rsidR="00035AA2" w:rsidRPr="00035AA2" w:rsidRDefault="00035AA2" w:rsidP="00035AA2"/>
    <w:p w:rsidR="00035AA2" w:rsidRDefault="00035AA2" w:rsidP="00035AA2"/>
    <w:p w:rsidR="00035AA2" w:rsidRDefault="00035AA2" w:rsidP="00035AA2"/>
    <w:p w:rsidR="00035AA2" w:rsidRDefault="00035AA2" w:rsidP="00035AA2"/>
    <w:p w:rsidR="00035AA2" w:rsidRDefault="00035AA2" w:rsidP="00035AA2"/>
    <w:p w:rsidR="00E428ED" w:rsidRPr="00035AA2" w:rsidRDefault="00E428ED" w:rsidP="00035AA2"/>
    <w:p w:rsidR="00DA4015" w:rsidRPr="00A96183" w:rsidRDefault="00035AA2" w:rsidP="007005A6">
      <w:pPr>
        <w:pStyle w:val="Heading3"/>
      </w:pPr>
      <w:bookmarkStart w:id="10" w:name="_Toc231936295"/>
      <w:r w:rsidRPr="00A96183">
        <w:lastRenderedPageBreak/>
        <w:t>Fig 2: Nmap step by step installation process</w:t>
      </w:r>
      <w:bookmarkEnd w:id="10"/>
    </w:p>
    <w:p w:rsidR="00DA4015" w:rsidRDefault="00DA4015" w:rsidP="00045B75">
      <w:pPr>
        <w:pStyle w:val="NormalWeb"/>
      </w:pPr>
      <w:r w:rsidRPr="00DA4015">
        <w:rPr>
          <w:noProof/>
        </w:rPr>
        <w:drawing>
          <wp:inline distT="0" distB="0" distL="0" distR="0" wp14:anchorId="20B2A411" wp14:editId="004CD860">
            <wp:extent cx="6676519" cy="7058025"/>
            <wp:effectExtent l="0" t="0" r="0" b="0"/>
            <wp:docPr id="1" name="Picture 1" descr="C:\Users\HP\Downloads\ChatGPT Image May 22, 2026, 10_42_5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C:\Users\HP\Downloads\ChatGPT Image May 22, 2026, 10_42_51 PM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218" cy="706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36D" w:rsidRPr="003A54AA" w:rsidRDefault="00A23DC6" w:rsidP="003A54AA">
      <w:pPr>
        <w:spacing w:before="100" w:beforeAutospacing="1" w:after="100" w:afterAutospacing="1" w:line="240" w:lineRule="auto"/>
      </w:pPr>
      <w:r>
        <w:rPr>
          <w:noProof/>
        </w:rPr>
        <w:lastRenderedPageBreak/>
        <w:drawing>
          <wp:inline distT="0" distB="0" distL="0" distR="0" wp14:anchorId="1F159732" wp14:editId="1A56151C">
            <wp:extent cx="3430905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883" cy="31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4A105" wp14:editId="5C523274">
            <wp:extent cx="3048000" cy="108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124" w:rsidRPr="00A1036D" w:rsidRDefault="00954124" w:rsidP="00A103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11448" w:rsidRDefault="00511448" w:rsidP="00511448">
      <w:pPr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448" w:rsidRDefault="00511448" w:rsidP="00511448">
      <w:pPr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448" w:rsidRDefault="00511448" w:rsidP="00511448">
      <w:pPr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448" w:rsidRDefault="00511448" w:rsidP="00511448">
      <w:pPr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448" w:rsidRDefault="00511448" w:rsidP="00511448">
      <w:pPr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448" w:rsidRDefault="00511448" w:rsidP="00511448">
      <w:pPr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448" w:rsidRDefault="00511448" w:rsidP="00511448">
      <w:pPr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448" w:rsidRDefault="00511448" w:rsidP="00511448">
      <w:pPr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448" w:rsidRDefault="00511448" w:rsidP="00511448">
      <w:pPr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1448" w:rsidRDefault="00511448" w:rsidP="00511448">
      <w:pPr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7BAB" w:rsidRPr="007005A6" w:rsidRDefault="007005A6" w:rsidP="007005A6">
      <w:pPr>
        <w:pStyle w:val="Heading3"/>
      </w:pPr>
      <w:bookmarkStart w:id="11" w:name="_Toc231936296"/>
      <w:r w:rsidRPr="007005A6">
        <w:lastRenderedPageBreak/>
        <w:t>Figure 3</w:t>
      </w:r>
      <w:r w:rsidR="00511448" w:rsidRPr="007005A6">
        <w:t>:</w:t>
      </w:r>
      <w:r w:rsidR="00015162" w:rsidRPr="007005A6">
        <w:t xml:space="preserve"> Scanning for Vulnerabilities</w:t>
      </w:r>
      <w:bookmarkEnd w:id="11"/>
    </w:p>
    <w:p w:rsidR="00511448" w:rsidRPr="007005A6" w:rsidRDefault="00511448" w:rsidP="007005A6">
      <w:pPr>
        <w:tabs>
          <w:tab w:val="left" w:pos="78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511448" w:rsidRPr="00511448" w:rsidRDefault="00511448" w:rsidP="00511448">
      <w:pPr>
        <w:rPr>
          <w:rFonts w:ascii="Times New Roman" w:eastAsia="Times New Roman" w:hAnsi="Times New Roman" w:cs="Times New Roman"/>
          <w:sz w:val="0"/>
          <w:szCs w:val="0"/>
          <w:lang w:eastAsia="x-none" w:bidi="x-none"/>
        </w:rPr>
      </w:pPr>
    </w:p>
    <w:p w:rsidR="00511448" w:rsidRDefault="00511448" w:rsidP="00511448">
      <w:pPr>
        <w:rPr>
          <w:rFonts w:ascii="Times New Roman" w:eastAsia="Times New Roman" w:hAnsi="Times New Roman" w:cs="Times New Roman"/>
          <w:sz w:val="0"/>
          <w:szCs w:val="0"/>
          <w:lang w:eastAsia="x-none" w:bidi="x-none"/>
        </w:rPr>
      </w:pPr>
      <w:r w:rsidRPr="0061321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666CDF" wp14:editId="6C6B93F4">
            <wp:extent cx="6754495" cy="5133711"/>
            <wp:effectExtent l="0" t="0" r="8255" b="0"/>
            <wp:docPr id="12" name="Picture 12" descr="C:\Users\HP\Downloads\WhatsApp Image 2026-05-24 at 8.35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WhatsApp Image 2026-05-24 at 8.35.00 P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260" cy="513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21C" w:rsidRPr="00511448" w:rsidRDefault="00511448" w:rsidP="00511448">
      <w:pPr>
        <w:rPr>
          <w:rFonts w:ascii="Times New Roman" w:eastAsia="Times New Roman" w:hAnsi="Times New Roman" w:cs="Times New Roman"/>
          <w:sz w:val="0"/>
          <w:szCs w:val="0"/>
          <w:lang w:eastAsia="x-none" w:bidi="x-none"/>
        </w:rPr>
      </w:pPr>
      <w:r>
        <w:rPr>
          <w:rFonts w:ascii="Times New Roman" w:eastAsia="Times New Roman" w:hAnsi="Times New Roman" w:cs="Times New Roman"/>
          <w:sz w:val="0"/>
          <w:szCs w:val="0"/>
          <w:lang w:eastAsia="x-none" w:bidi="x-none"/>
        </w:rPr>
        <w:t xml:space="preserve">  </w:t>
      </w:r>
    </w:p>
    <w:p w:rsidR="00E87B11" w:rsidRDefault="00E87B11" w:rsidP="00E87B11">
      <w:pPr>
        <w:rPr>
          <w:rFonts w:ascii="Times New Roman" w:hAnsi="Times New Roman" w:cs="Times New Roman"/>
          <w:sz w:val="24"/>
          <w:szCs w:val="24"/>
        </w:rPr>
      </w:pPr>
    </w:p>
    <w:p w:rsidR="00015162" w:rsidRDefault="00015162" w:rsidP="00E87B11">
      <w:pPr>
        <w:rPr>
          <w:rFonts w:ascii="Times New Roman" w:hAnsi="Times New Roman" w:cs="Times New Roman"/>
          <w:sz w:val="24"/>
          <w:szCs w:val="24"/>
        </w:rPr>
      </w:pPr>
    </w:p>
    <w:p w:rsidR="00015162" w:rsidRDefault="00015162" w:rsidP="00E87B11">
      <w:pPr>
        <w:rPr>
          <w:rFonts w:ascii="Times New Roman" w:hAnsi="Times New Roman" w:cs="Times New Roman"/>
          <w:sz w:val="24"/>
          <w:szCs w:val="24"/>
        </w:rPr>
      </w:pPr>
    </w:p>
    <w:p w:rsidR="00015162" w:rsidRDefault="00015162" w:rsidP="00E87B11">
      <w:pPr>
        <w:rPr>
          <w:rFonts w:ascii="Times New Roman" w:hAnsi="Times New Roman" w:cs="Times New Roman"/>
          <w:sz w:val="24"/>
          <w:szCs w:val="24"/>
        </w:rPr>
      </w:pPr>
    </w:p>
    <w:p w:rsidR="007005A6" w:rsidRDefault="007005A6" w:rsidP="00E87B11">
      <w:pPr>
        <w:rPr>
          <w:rFonts w:ascii="Times New Roman" w:hAnsi="Times New Roman" w:cs="Times New Roman"/>
          <w:sz w:val="24"/>
          <w:szCs w:val="24"/>
        </w:rPr>
      </w:pPr>
    </w:p>
    <w:p w:rsidR="007005A6" w:rsidRDefault="007005A6" w:rsidP="00E87B11">
      <w:pPr>
        <w:rPr>
          <w:rFonts w:ascii="Times New Roman" w:hAnsi="Times New Roman" w:cs="Times New Roman"/>
          <w:sz w:val="24"/>
          <w:szCs w:val="24"/>
        </w:rPr>
      </w:pPr>
    </w:p>
    <w:p w:rsidR="00015162" w:rsidRDefault="00015162" w:rsidP="00E87B11">
      <w:pPr>
        <w:rPr>
          <w:rFonts w:ascii="Times New Roman" w:hAnsi="Times New Roman" w:cs="Times New Roman"/>
          <w:sz w:val="24"/>
          <w:szCs w:val="24"/>
        </w:rPr>
      </w:pPr>
    </w:p>
    <w:p w:rsidR="00015162" w:rsidRDefault="00015162" w:rsidP="00E87B11">
      <w:pPr>
        <w:rPr>
          <w:rFonts w:ascii="Times New Roman" w:hAnsi="Times New Roman" w:cs="Times New Roman"/>
          <w:sz w:val="24"/>
          <w:szCs w:val="24"/>
        </w:rPr>
      </w:pPr>
    </w:p>
    <w:p w:rsidR="00015162" w:rsidRPr="007005A6" w:rsidRDefault="00015162" w:rsidP="007005A6">
      <w:pPr>
        <w:pStyle w:val="Heading1"/>
        <w:rPr>
          <w:sz w:val="24"/>
          <w:szCs w:val="24"/>
        </w:rPr>
      </w:pPr>
      <w:bookmarkStart w:id="12" w:name="_Toc231936297"/>
      <w:r w:rsidRPr="007005A6">
        <w:rPr>
          <w:sz w:val="24"/>
          <w:szCs w:val="24"/>
        </w:rPr>
        <w:lastRenderedPageBreak/>
        <w:t>WEEK 3</w:t>
      </w:r>
      <w:bookmarkEnd w:id="12"/>
    </w:p>
    <w:p w:rsidR="00AB2000" w:rsidRPr="007005A6" w:rsidRDefault="00015162" w:rsidP="007005A6">
      <w:pPr>
        <w:pStyle w:val="Heading2"/>
        <w:rPr>
          <w:sz w:val="24"/>
          <w:szCs w:val="24"/>
        </w:rPr>
      </w:pPr>
      <w:bookmarkStart w:id="13" w:name="_Toc231936298"/>
      <w:r w:rsidRPr="007005A6">
        <w:rPr>
          <w:sz w:val="24"/>
          <w:szCs w:val="24"/>
        </w:rPr>
        <w:t>TASK 3: Identifying a company and using the specified tools identify; Domain Register, Email Patterns Used, IP Address</w:t>
      </w:r>
      <w:bookmarkEnd w:id="13"/>
    </w:p>
    <w:p w:rsidR="00B60B3A" w:rsidRPr="007005A6" w:rsidRDefault="00511448" w:rsidP="007005A6">
      <w:pPr>
        <w:pStyle w:val="Heading3"/>
        <w:rPr>
          <w:rFonts w:eastAsia="Times New Roman"/>
        </w:rPr>
      </w:pPr>
      <w:bookmarkStart w:id="14" w:name="_Toc231936299"/>
      <w:r w:rsidRPr="007005A6">
        <w:rPr>
          <w:rFonts w:eastAsia="Times New Roman"/>
        </w:rPr>
        <w:t>Fig 1: Nslookup</w:t>
      </w:r>
      <w:bookmarkEnd w:id="14"/>
    </w:p>
    <w:p w:rsidR="00363A6A" w:rsidRDefault="00363A6A">
      <w:r>
        <w:rPr>
          <w:noProof/>
        </w:rPr>
        <w:t>ff</w:t>
      </w:r>
      <w:r>
        <w:rPr>
          <w:noProof/>
        </w:rPr>
        <w:drawing>
          <wp:inline distT="0" distB="0" distL="0" distR="0" wp14:anchorId="7617FBE3" wp14:editId="1127243C">
            <wp:extent cx="4705351" cy="4219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nslookup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43" cy="422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363A6A" w:rsidRPr="007005A6" w:rsidRDefault="00511448" w:rsidP="007005A6">
      <w:pPr>
        <w:pStyle w:val="Heading3"/>
      </w:pPr>
      <w:bookmarkStart w:id="15" w:name="_Toc231936300"/>
      <w:r w:rsidRPr="007005A6">
        <w:lastRenderedPageBreak/>
        <w:t>Figure 2: Ping</w:t>
      </w:r>
      <w:bookmarkEnd w:id="15"/>
    </w:p>
    <w:p w:rsidR="00363A6A" w:rsidRDefault="00363A6A" w:rsidP="00363A6A">
      <w:r>
        <w:rPr>
          <w:noProof/>
        </w:rPr>
        <w:drawing>
          <wp:inline distT="0" distB="0" distL="0" distR="0" wp14:anchorId="25A5D383" wp14:editId="65B00787">
            <wp:extent cx="4544059" cy="2343477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ng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A6A" w:rsidRDefault="00363A6A" w:rsidP="00363A6A"/>
    <w:p w:rsidR="0081360D" w:rsidRDefault="0081360D" w:rsidP="00363A6A"/>
    <w:p w:rsidR="0081360D" w:rsidRDefault="0081360D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015162" w:rsidRDefault="00015162" w:rsidP="00363A6A"/>
    <w:p w:rsidR="007005A6" w:rsidRDefault="007005A6" w:rsidP="007005A6">
      <w:pPr>
        <w:pStyle w:val="Heading2"/>
        <w:rPr>
          <w:sz w:val="24"/>
          <w:szCs w:val="24"/>
        </w:rPr>
      </w:pPr>
    </w:p>
    <w:p w:rsidR="00363A6A" w:rsidRPr="007005A6" w:rsidRDefault="00511448" w:rsidP="007005A6">
      <w:pPr>
        <w:pStyle w:val="Heading3"/>
      </w:pPr>
      <w:bookmarkStart w:id="16" w:name="_Toc231936301"/>
      <w:r w:rsidRPr="007005A6">
        <w:lastRenderedPageBreak/>
        <w:t>Figure 3: WHOIS for google.com</w:t>
      </w:r>
      <w:bookmarkEnd w:id="16"/>
    </w:p>
    <w:p w:rsidR="00363A6A" w:rsidRDefault="00363A6A" w:rsidP="00363A6A">
      <w:r>
        <w:rPr>
          <w:noProof/>
        </w:rPr>
        <w:drawing>
          <wp:inline distT="0" distB="0" distL="0" distR="0" wp14:anchorId="2D1DB610" wp14:editId="67DE4C7E">
            <wp:extent cx="5943600" cy="41636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o.i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A6A" w:rsidRDefault="00363A6A" w:rsidP="00363A6A"/>
    <w:p w:rsidR="00561E2F" w:rsidRDefault="00363A6A" w:rsidP="00363A6A">
      <w:pPr>
        <w:tabs>
          <w:tab w:val="left" w:pos="1365"/>
        </w:tabs>
      </w:pPr>
      <w:r>
        <w:tab/>
      </w:r>
      <w:r>
        <w:rPr>
          <w:noProof/>
        </w:rPr>
        <w:drawing>
          <wp:inline distT="0" distB="0" distL="0" distR="0" wp14:anchorId="56295EF4" wp14:editId="0C2CA709">
            <wp:extent cx="5943600" cy="21564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oiss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84A" w:rsidRDefault="008C184A" w:rsidP="007005A6">
      <w:pPr>
        <w:pStyle w:val="Heading2"/>
      </w:pPr>
    </w:p>
    <w:p w:rsidR="008C184A" w:rsidRDefault="008C184A" w:rsidP="00561E2F"/>
    <w:p w:rsidR="00E428ED" w:rsidRPr="00EE4499" w:rsidRDefault="008C184A" w:rsidP="00EE4499">
      <w:pPr>
        <w:pStyle w:val="Heading1"/>
        <w:rPr>
          <w:sz w:val="24"/>
          <w:szCs w:val="24"/>
        </w:rPr>
      </w:pPr>
      <w:bookmarkStart w:id="17" w:name="_Toc231936302"/>
      <w:r w:rsidRPr="00EE4499">
        <w:rPr>
          <w:rStyle w:val="Heading1Char"/>
          <w:rFonts w:eastAsiaTheme="minorHAnsi"/>
          <w:b/>
          <w:bCs/>
          <w:sz w:val="24"/>
          <w:szCs w:val="24"/>
        </w:rPr>
        <w:lastRenderedPageBreak/>
        <w:t>ASSIGNMENT 2:</w:t>
      </w:r>
      <w:bookmarkEnd w:id="17"/>
      <w:r w:rsidRPr="00EE4499">
        <w:rPr>
          <w:sz w:val="24"/>
          <w:szCs w:val="24"/>
        </w:rPr>
        <w:t xml:space="preserve"> </w:t>
      </w:r>
    </w:p>
    <w:p w:rsidR="008C184A" w:rsidRPr="007005A6" w:rsidRDefault="007005A6" w:rsidP="00E428ED">
      <w:pPr>
        <w:pStyle w:val="Heading2"/>
        <w:rPr>
          <w:sz w:val="24"/>
          <w:szCs w:val="24"/>
        </w:rPr>
      </w:pPr>
      <w:bookmarkStart w:id="18" w:name="_Toc231936303"/>
      <w:r>
        <w:rPr>
          <w:sz w:val="24"/>
          <w:szCs w:val="24"/>
        </w:rPr>
        <w:t xml:space="preserve">Title: </w:t>
      </w:r>
      <w:r w:rsidR="008C184A" w:rsidRPr="007005A6">
        <w:rPr>
          <w:sz w:val="24"/>
          <w:szCs w:val="24"/>
        </w:rPr>
        <w:t>Scan and Target a specific machine</w:t>
      </w:r>
      <w:bookmarkEnd w:id="18"/>
    </w:p>
    <w:p w:rsidR="008C184A" w:rsidRDefault="008C184A" w:rsidP="00561E2F">
      <w:r>
        <w:t>Step 1: Find the Target IP Address</w:t>
      </w:r>
    </w:p>
    <w:p w:rsidR="008C184A" w:rsidRDefault="008C184A" w:rsidP="008C184A">
      <w:bookmarkStart w:id="19" w:name="_Toc231936304"/>
      <w:r w:rsidRPr="007005A6">
        <w:rPr>
          <w:rStyle w:val="Heading3Char"/>
        </w:rPr>
        <w:t>Figure 1: IP CONFIG</w:t>
      </w:r>
      <w:bookmarkEnd w:id="19"/>
      <w:r>
        <w:rPr>
          <w:noProof/>
        </w:rPr>
        <w:drawing>
          <wp:inline distT="0" distB="0" distL="0" distR="0" wp14:anchorId="2810C96E" wp14:editId="270C4D8A">
            <wp:extent cx="5943600" cy="3679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p config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8A" w:rsidRDefault="0018698A" w:rsidP="008C184A"/>
    <w:p w:rsidR="008C184A" w:rsidRDefault="008C184A" w:rsidP="008C184A">
      <w:r>
        <w:t>Step 2: Check if the Host is Online</w:t>
      </w:r>
    </w:p>
    <w:p w:rsidR="00C80A1D" w:rsidRDefault="008C184A" w:rsidP="008C184A">
      <w:r>
        <w:t xml:space="preserve">We are going to use Nmap: </w:t>
      </w:r>
      <w:r w:rsidR="0016345D">
        <w:t>This verifies that the machine is reachable.</w:t>
      </w:r>
    </w:p>
    <w:p w:rsidR="00511448" w:rsidRDefault="00511448" w:rsidP="007005A6">
      <w:pPr>
        <w:pStyle w:val="Heading3"/>
      </w:pPr>
      <w:bookmarkStart w:id="20" w:name="_Toc231936305"/>
      <w:r>
        <w:t>Figure 2: Check if the host Online</w:t>
      </w:r>
      <w:bookmarkEnd w:id="20"/>
    </w:p>
    <w:p w:rsidR="00015162" w:rsidRDefault="00C80A1D" w:rsidP="00C80A1D">
      <w:r>
        <w:rPr>
          <w:noProof/>
        </w:rPr>
        <w:drawing>
          <wp:inline distT="0" distB="0" distL="0" distR="0" wp14:anchorId="1E07730A" wp14:editId="1ED4FA30">
            <wp:extent cx="5943600" cy="1563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n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162" w:rsidRDefault="00015162" w:rsidP="00015162"/>
    <w:p w:rsidR="00015162" w:rsidRDefault="00015162" w:rsidP="00015162"/>
    <w:p w:rsidR="008C184A" w:rsidRPr="00015162" w:rsidRDefault="00015162" w:rsidP="00015162">
      <w:r>
        <w:lastRenderedPageBreak/>
        <w:t>Figure 1:</w:t>
      </w:r>
    </w:p>
    <w:p w:rsidR="0016345D" w:rsidRDefault="0016345D" w:rsidP="008C184A">
      <w:r>
        <w:rPr>
          <w:noProof/>
        </w:rPr>
        <w:drawing>
          <wp:inline distT="0" distB="0" distL="0" distR="0" wp14:anchorId="6B8EB5B6" wp14:editId="5CDE02BF">
            <wp:extent cx="5943600" cy="39846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os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45D" w:rsidRDefault="0016345D" w:rsidP="008C184A">
      <w:r>
        <w:lastRenderedPageBreak/>
        <w:t xml:space="preserve">                                         </w:t>
      </w:r>
      <w:r>
        <w:rPr>
          <w:noProof/>
        </w:rPr>
        <w:drawing>
          <wp:inline distT="0" distB="0" distL="0" distR="0" wp14:anchorId="4C1C4E80" wp14:editId="74FC5AAA">
            <wp:extent cx="5943600" cy="424561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ost 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</w:p>
    <w:p w:rsidR="0016345D" w:rsidRDefault="0016345D" w:rsidP="0016345D"/>
    <w:p w:rsidR="0016345D" w:rsidRDefault="0016345D" w:rsidP="0016345D">
      <w:r>
        <w:rPr>
          <w:noProof/>
        </w:rPr>
        <w:lastRenderedPageBreak/>
        <w:drawing>
          <wp:inline distT="0" distB="0" distL="0" distR="0" wp14:anchorId="102F279E" wp14:editId="7C0F959D">
            <wp:extent cx="5943600" cy="41992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hostt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45D" w:rsidRDefault="0016345D" w:rsidP="0016345D"/>
    <w:p w:rsidR="0018698A" w:rsidRDefault="0016345D" w:rsidP="0016345D">
      <w:r>
        <w:rPr>
          <w:noProof/>
        </w:rPr>
        <w:drawing>
          <wp:inline distT="0" distB="0" distL="0" distR="0" wp14:anchorId="7CEB913B" wp14:editId="742F8588">
            <wp:extent cx="5334744" cy="136226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host 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8A" w:rsidRDefault="0018698A" w:rsidP="0018698A"/>
    <w:p w:rsidR="0018698A" w:rsidRDefault="0018698A" w:rsidP="0018698A"/>
    <w:p w:rsidR="0018698A" w:rsidRDefault="0018698A" w:rsidP="0018698A"/>
    <w:p w:rsidR="0018698A" w:rsidRDefault="0018698A" w:rsidP="0018698A"/>
    <w:p w:rsidR="0018698A" w:rsidRDefault="0018698A" w:rsidP="0018698A"/>
    <w:p w:rsidR="0018698A" w:rsidRDefault="0018698A" w:rsidP="0018698A"/>
    <w:p w:rsidR="0018698A" w:rsidRDefault="0018698A" w:rsidP="0018698A"/>
    <w:p w:rsidR="0016345D" w:rsidRDefault="0018698A" w:rsidP="00E428ED">
      <w:pPr>
        <w:pStyle w:val="Heading2"/>
      </w:pPr>
      <w:bookmarkStart w:id="21" w:name="_Toc231936306"/>
      <w:r>
        <w:lastRenderedPageBreak/>
        <w:t>Step 3: Scan for Open ports</w:t>
      </w:r>
      <w:bookmarkEnd w:id="21"/>
    </w:p>
    <w:p w:rsidR="00511448" w:rsidRDefault="00511448" w:rsidP="007005A6">
      <w:pPr>
        <w:pStyle w:val="Heading3"/>
      </w:pPr>
      <w:bookmarkStart w:id="22" w:name="_Toc231936307"/>
      <w:r>
        <w:t>Figure 3: Scan for Open Ports</w:t>
      </w:r>
      <w:bookmarkEnd w:id="22"/>
    </w:p>
    <w:p w:rsidR="00B62247" w:rsidRDefault="0018698A" w:rsidP="0018698A">
      <w:r>
        <w:rPr>
          <w:noProof/>
        </w:rPr>
        <w:drawing>
          <wp:inline distT="0" distB="0" distL="0" distR="0" wp14:anchorId="5E22B168" wp14:editId="73FCDE7C">
            <wp:extent cx="5943600" cy="31972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orts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47" w:rsidRDefault="00B62247" w:rsidP="00B62247"/>
    <w:p w:rsidR="0018698A" w:rsidRDefault="00B62247" w:rsidP="00B62247">
      <w:r>
        <w:t>Record: 1. port number</w:t>
      </w:r>
    </w:p>
    <w:p w:rsidR="00B62247" w:rsidRDefault="00B62247" w:rsidP="00B62247">
      <w:r>
        <w:t xml:space="preserve">                2. Service Name</w:t>
      </w:r>
    </w:p>
    <w:p w:rsidR="00B62247" w:rsidRDefault="00B62247" w:rsidP="00B62247">
      <w:r>
        <w:t xml:space="preserve">                3.State (open or Closed)</w:t>
      </w:r>
    </w:p>
    <w:p w:rsidR="00511448" w:rsidRDefault="00511448" w:rsidP="00B62247"/>
    <w:p w:rsidR="00B62247" w:rsidRDefault="00B62247" w:rsidP="00B62247">
      <w:r>
        <w:t>Step 4: Detect Running Services</w:t>
      </w:r>
    </w:p>
    <w:p w:rsidR="00B62247" w:rsidRDefault="00B62247" w:rsidP="00B62247">
      <w:r>
        <w:t>We will use service detection:</w:t>
      </w:r>
    </w:p>
    <w:p w:rsidR="00FD5871" w:rsidRDefault="00FD5871" w:rsidP="00B62247"/>
    <w:p w:rsidR="00FD5871" w:rsidRDefault="00FD5871" w:rsidP="00B62247"/>
    <w:p w:rsidR="00FD5871" w:rsidRDefault="00FD5871" w:rsidP="00B62247"/>
    <w:p w:rsidR="00FD5871" w:rsidRDefault="00FD5871" w:rsidP="00B62247"/>
    <w:p w:rsidR="00FD5871" w:rsidRDefault="00FD5871" w:rsidP="00B62247"/>
    <w:p w:rsidR="00FD5871" w:rsidRDefault="00FD5871" w:rsidP="00B62247"/>
    <w:p w:rsidR="00FD5871" w:rsidRDefault="00FD5871" w:rsidP="00B62247"/>
    <w:p w:rsidR="00FD5871" w:rsidRDefault="00FD5871" w:rsidP="00E428ED">
      <w:pPr>
        <w:pStyle w:val="Heading2"/>
      </w:pPr>
    </w:p>
    <w:p w:rsidR="00511448" w:rsidRDefault="00FD5871" w:rsidP="007005A6">
      <w:pPr>
        <w:pStyle w:val="Heading3"/>
      </w:pPr>
      <w:bookmarkStart w:id="23" w:name="_Toc231936308"/>
      <w:r>
        <w:t>Figure 4: Running Services</w:t>
      </w:r>
      <w:bookmarkEnd w:id="23"/>
    </w:p>
    <w:p w:rsidR="00B62247" w:rsidRDefault="00B62247" w:rsidP="00B62247">
      <w:r>
        <w:rPr>
          <w:noProof/>
        </w:rPr>
        <w:drawing>
          <wp:inline distT="0" distB="0" distL="0" distR="0" wp14:anchorId="46F036FA" wp14:editId="0879FF72">
            <wp:extent cx="5943600" cy="23063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etect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47" w:rsidRDefault="00B62247" w:rsidP="00B62247">
      <w:r>
        <w:t>Report: 1. Service Name</w:t>
      </w:r>
    </w:p>
    <w:p w:rsidR="00B62247" w:rsidRDefault="00B62247" w:rsidP="00B62247">
      <w:r>
        <w:t xml:space="preserve">               2. Version </w:t>
      </w:r>
    </w:p>
    <w:p w:rsidR="00FD5871" w:rsidRDefault="00FD5871" w:rsidP="00B62247"/>
    <w:p w:rsidR="00B62247" w:rsidRDefault="00B62247" w:rsidP="00B62247">
      <w:r>
        <w:t>Step 5: Identify The Operating System</w:t>
      </w:r>
      <w:r w:rsidR="005B1645">
        <w:t xml:space="preserve">  (Mine has an issue)</w:t>
      </w:r>
    </w:p>
    <w:p w:rsidR="00FD5871" w:rsidRDefault="00FD5871" w:rsidP="007005A6">
      <w:pPr>
        <w:pStyle w:val="Heading3"/>
      </w:pPr>
      <w:bookmarkStart w:id="24" w:name="_Toc231936309"/>
      <w:r>
        <w:t>Figure 5: OS</w:t>
      </w:r>
      <w:bookmarkEnd w:id="24"/>
    </w:p>
    <w:p w:rsidR="005B1645" w:rsidRDefault="00B62247" w:rsidP="00B62247">
      <w:r>
        <w:rPr>
          <w:noProof/>
        </w:rPr>
        <w:drawing>
          <wp:inline distT="0" distB="0" distL="0" distR="0" wp14:anchorId="4B497E19" wp14:editId="5D775C13">
            <wp:extent cx="5077534" cy="1943371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udo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247" w:rsidRDefault="005B1645" w:rsidP="005B1645">
      <w:r>
        <w:t>Record: 1. Operating System</w:t>
      </w:r>
    </w:p>
    <w:p w:rsidR="005B1645" w:rsidRDefault="005B1645" w:rsidP="005B1645">
      <w:r>
        <w:t xml:space="preserve">              2. Version estimate</w:t>
      </w:r>
    </w:p>
    <w:p w:rsidR="005B1645" w:rsidRDefault="005B1645" w:rsidP="005B1645">
      <w:r>
        <w:t>Step 6: Scan for Known Vulnerabilities</w:t>
      </w:r>
    </w:p>
    <w:p w:rsidR="00FD5871" w:rsidRDefault="005B1645" w:rsidP="005B1645">
      <w:r>
        <w:t>Use Nmap’s vulnerability scripts:</w:t>
      </w:r>
    </w:p>
    <w:p w:rsidR="00FD5871" w:rsidRDefault="00FD5871" w:rsidP="00E428ED">
      <w:pPr>
        <w:pStyle w:val="Heading2"/>
      </w:pPr>
    </w:p>
    <w:p w:rsidR="005B1645" w:rsidRPr="00FD5871" w:rsidRDefault="00FD5871" w:rsidP="007005A6">
      <w:pPr>
        <w:pStyle w:val="Heading3"/>
      </w:pPr>
      <w:bookmarkStart w:id="25" w:name="_Toc231936310"/>
      <w:r>
        <w:lastRenderedPageBreak/>
        <w:t>Fig 6: known Vulnerabilities</w:t>
      </w:r>
      <w:bookmarkEnd w:id="25"/>
    </w:p>
    <w:p w:rsidR="005B1645" w:rsidRDefault="005B1645" w:rsidP="005B1645">
      <w:r>
        <w:rPr>
          <w:noProof/>
        </w:rPr>
        <w:drawing>
          <wp:inline distT="0" distB="0" distL="0" distR="0" wp14:anchorId="47141A52" wp14:editId="69429853">
            <wp:extent cx="5943600" cy="3468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vuln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645" w:rsidRDefault="005B1645" w:rsidP="005B1645"/>
    <w:p w:rsidR="005B1645" w:rsidRDefault="005B1645" w:rsidP="005B1645">
      <w:r>
        <w:t>Record: 1. Vulnerabilities detected</w:t>
      </w:r>
    </w:p>
    <w:p w:rsidR="005B1645" w:rsidRDefault="005B1645" w:rsidP="005B1645">
      <w:r>
        <w:t xml:space="preserve">               2. Severity (if shown)</w:t>
      </w:r>
    </w:p>
    <w:p w:rsidR="005B1645" w:rsidRDefault="005B1645" w:rsidP="005B1645"/>
    <w:p w:rsidR="00FD5871" w:rsidRDefault="00FD5871" w:rsidP="005B1645"/>
    <w:p w:rsidR="00FD5871" w:rsidRDefault="00FD5871" w:rsidP="005B1645"/>
    <w:p w:rsidR="00FD5871" w:rsidRDefault="00FD5871" w:rsidP="005B1645"/>
    <w:p w:rsidR="00FD5871" w:rsidRDefault="00FD5871" w:rsidP="005B1645"/>
    <w:p w:rsidR="00FD5871" w:rsidRDefault="00FD5871" w:rsidP="005B1645"/>
    <w:p w:rsidR="00FD5871" w:rsidRDefault="00FD5871" w:rsidP="005B1645"/>
    <w:p w:rsidR="00FD5871" w:rsidRDefault="00FD5871" w:rsidP="005B1645"/>
    <w:p w:rsidR="00FD5871" w:rsidRDefault="00FD5871" w:rsidP="005B1645"/>
    <w:p w:rsidR="00FD5871" w:rsidRDefault="00FD5871" w:rsidP="005B1645"/>
    <w:p w:rsidR="00FD5871" w:rsidRDefault="00FD5871" w:rsidP="005B1645"/>
    <w:p w:rsidR="00FD5871" w:rsidRDefault="00FD5871" w:rsidP="005B1645"/>
    <w:p w:rsidR="005B1645" w:rsidRDefault="005B1645" w:rsidP="00E428ED">
      <w:pPr>
        <w:pStyle w:val="Heading2"/>
      </w:pPr>
      <w:bookmarkStart w:id="26" w:name="_Toc231936311"/>
      <w:r>
        <w:lastRenderedPageBreak/>
        <w:t>Step 7: Enumerate Shared Resources</w:t>
      </w:r>
      <w:bookmarkEnd w:id="26"/>
    </w:p>
    <w:p w:rsidR="005B1645" w:rsidRDefault="005B1645" w:rsidP="005B1645">
      <w:r>
        <w:t xml:space="preserve">For SMB shares (Windows File </w:t>
      </w:r>
      <w:r w:rsidR="00C80A1D">
        <w:t>Sharing</w:t>
      </w:r>
      <w:r>
        <w:t>):</w:t>
      </w:r>
    </w:p>
    <w:p w:rsidR="003779AE" w:rsidRDefault="005B1645" w:rsidP="005B1645">
      <w:r>
        <w:rPr>
          <w:noProof/>
        </w:rPr>
        <w:drawing>
          <wp:inline distT="0" distB="0" distL="0" distR="0">
            <wp:extent cx="5943600" cy="29483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num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9AE" w:rsidRDefault="003779AE" w:rsidP="003779AE"/>
    <w:p w:rsidR="005B1645" w:rsidRDefault="003779AE" w:rsidP="003779AE">
      <w:r>
        <w:t>Record: 1. Shared folders found</w:t>
      </w:r>
    </w:p>
    <w:p w:rsidR="003779AE" w:rsidRDefault="003779AE" w:rsidP="003779AE">
      <w:r>
        <w:t xml:space="preserve">               2. Access Permission</w:t>
      </w:r>
    </w:p>
    <w:p w:rsidR="00B91813" w:rsidRDefault="00B91813" w:rsidP="003779AE"/>
    <w:p w:rsidR="00B91813" w:rsidRPr="00B91813" w:rsidRDefault="00B91813" w:rsidP="00B91813">
      <w:pPr>
        <w:pStyle w:val="Heading1"/>
        <w:rPr>
          <w:sz w:val="24"/>
          <w:szCs w:val="24"/>
        </w:rPr>
      </w:pPr>
      <w:r w:rsidRPr="00B91813">
        <w:rPr>
          <w:sz w:val="24"/>
          <w:szCs w:val="24"/>
        </w:rPr>
        <w:t xml:space="preserve">ASSIGNMENT </w:t>
      </w:r>
    </w:p>
    <w:p w:rsidR="00B91813" w:rsidRDefault="00B91813" w:rsidP="003779AE">
      <w:r w:rsidRPr="00B91813">
        <w:rPr>
          <w:rStyle w:val="Heading2Char"/>
          <w:rFonts w:eastAsiaTheme="minorHAnsi"/>
          <w:sz w:val="24"/>
          <w:szCs w:val="24"/>
        </w:rPr>
        <w:t>Task:</w:t>
      </w:r>
      <w:r>
        <w:t xml:space="preserve"> In a controlled environment test a vulnerable web application for a </w:t>
      </w:r>
      <w:proofErr w:type="spellStart"/>
      <w:r>
        <w:t>vulnerabls</w:t>
      </w:r>
      <w:proofErr w:type="spellEnd"/>
      <w:r>
        <w:t>: Scan for vulnerabilities found, Exploitation methods used, Impact and Mitigation.</w:t>
      </w:r>
    </w:p>
    <w:p w:rsidR="00B91813" w:rsidRDefault="00B91813" w:rsidP="003779AE">
      <w:r>
        <w:t xml:space="preserve">Task: Vulnerability Assessment of a vulnerable Web Application Using </w:t>
      </w:r>
      <w:proofErr w:type="spellStart"/>
      <w:r>
        <w:t>Nmap</w:t>
      </w:r>
      <w:proofErr w:type="spellEnd"/>
    </w:p>
    <w:p w:rsidR="00B91813" w:rsidRDefault="00B91813" w:rsidP="003779AE">
      <w:r w:rsidRPr="00B91813">
        <w:rPr>
          <w:rStyle w:val="Heading3Char"/>
        </w:rPr>
        <w:t>Step 1:</w:t>
      </w:r>
      <w:r>
        <w:t xml:space="preserve"> Discover the Target</w:t>
      </w:r>
    </w:p>
    <w:p w:rsidR="00B91813" w:rsidRDefault="00B91813" w:rsidP="003779AE">
      <w:r>
        <w:t>Find the IP address of the vulnerable machine.</w:t>
      </w:r>
    </w:p>
    <w:p w:rsidR="00B91813" w:rsidRPr="003779AE" w:rsidRDefault="00B91813" w:rsidP="003779AE">
      <w:bookmarkStart w:id="27" w:name="_GoBack"/>
      <w:bookmarkEnd w:id="27"/>
    </w:p>
    <w:sectPr w:rsidR="00B91813" w:rsidRPr="003779AE">
      <w:footerReference w:type="defaul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5F89" w:rsidRDefault="00C35F89" w:rsidP="00B62247">
      <w:pPr>
        <w:spacing w:after="0" w:line="240" w:lineRule="auto"/>
      </w:pPr>
      <w:r>
        <w:separator/>
      </w:r>
    </w:p>
  </w:endnote>
  <w:endnote w:type="continuationSeparator" w:id="0">
    <w:p w:rsidR="00C35F89" w:rsidRDefault="00C35F89" w:rsidP="00B62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74333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E5A8E" w:rsidRDefault="00DE5A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09E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E5A8E" w:rsidRDefault="00DE5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5F89" w:rsidRDefault="00C35F89" w:rsidP="00B62247">
      <w:pPr>
        <w:spacing w:after="0" w:line="240" w:lineRule="auto"/>
      </w:pPr>
      <w:r>
        <w:separator/>
      </w:r>
    </w:p>
  </w:footnote>
  <w:footnote w:type="continuationSeparator" w:id="0">
    <w:p w:rsidR="00C35F89" w:rsidRDefault="00C35F89" w:rsidP="00B62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7372"/>
    <w:multiLevelType w:val="multilevel"/>
    <w:tmpl w:val="6A6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9729E"/>
    <w:multiLevelType w:val="multilevel"/>
    <w:tmpl w:val="BA2A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F58DB"/>
    <w:multiLevelType w:val="multilevel"/>
    <w:tmpl w:val="0482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5053C"/>
    <w:multiLevelType w:val="multilevel"/>
    <w:tmpl w:val="FE16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83D6B"/>
    <w:multiLevelType w:val="multilevel"/>
    <w:tmpl w:val="D8C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C2B5D"/>
    <w:multiLevelType w:val="multilevel"/>
    <w:tmpl w:val="B98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07153"/>
    <w:multiLevelType w:val="multilevel"/>
    <w:tmpl w:val="91308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30B0C"/>
    <w:multiLevelType w:val="multilevel"/>
    <w:tmpl w:val="02F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84968"/>
    <w:multiLevelType w:val="multilevel"/>
    <w:tmpl w:val="AC1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A2A29"/>
    <w:multiLevelType w:val="multilevel"/>
    <w:tmpl w:val="62F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62CE3"/>
    <w:multiLevelType w:val="multilevel"/>
    <w:tmpl w:val="6598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3701F"/>
    <w:multiLevelType w:val="hybridMultilevel"/>
    <w:tmpl w:val="69FEA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C2E56"/>
    <w:multiLevelType w:val="multilevel"/>
    <w:tmpl w:val="B1A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27AFC"/>
    <w:multiLevelType w:val="multilevel"/>
    <w:tmpl w:val="B162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358F8"/>
    <w:multiLevelType w:val="hybridMultilevel"/>
    <w:tmpl w:val="E40092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EC4038"/>
    <w:multiLevelType w:val="multilevel"/>
    <w:tmpl w:val="E86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34120"/>
    <w:multiLevelType w:val="multilevel"/>
    <w:tmpl w:val="9C22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25952"/>
    <w:multiLevelType w:val="multilevel"/>
    <w:tmpl w:val="DCAA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6"/>
  </w:num>
  <w:num w:numId="3">
    <w:abstractNumId w:val="11"/>
  </w:num>
  <w:num w:numId="4">
    <w:abstractNumId w:val="12"/>
  </w:num>
  <w:num w:numId="5">
    <w:abstractNumId w:val="5"/>
  </w:num>
  <w:num w:numId="6">
    <w:abstractNumId w:val="14"/>
  </w:num>
  <w:num w:numId="7">
    <w:abstractNumId w:val="13"/>
  </w:num>
  <w:num w:numId="8">
    <w:abstractNumId w:val="15"/>
  </w:num>
  <w:num w:numId="9">
    <w:abstractNumId w:val="8"/>
  </w:num>
  <w:num w:numId="10">
    <w:abstractNumId w:val="1"/>
  </w:num>
  <w:num w:numId="11">
    <w:abstractNumId w:val="0"/>
  </w:num>
  <w:num w:numId="12">
    <w:abstractNumId w:val="10"/>
  </w:num>
  <w:num w:numId="13">
    <w:abstractNumId w:val="9"/>
  </w:num>
  <w:num w:numId="14">
    <w:abstractNumId w:val="17"/>
  </w:num>
  <w:num w:numId="15">
    <w:abstractNumId w:val="4"/>
  </w:num>
  <w:num w:numId="16">
    <w:abstractNumId w:val="3"/>
  </w:num>
  <w:num w:numId="17">
    <w:abstractNumId w:val="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28D"/>
    <w:rsid w:val="00001FAF"/>
    <w:rsid w:val="00015162"/>
    <w:rsid w:val="00035AA2"/>
    <w:rsid w:val="00045B75"/>
    <w:rsid w:val="001421E7"/>
    <w:rsid w:val="0016345D"/>
    <w:rsid w:val="0018698A"/>
    <w:rsid w:val="0019158E"/>
    <w:rsid w:val="0019728D"/>
    <w:rsid w:val="001C4765"/>
    <w:rsid w:val="002010FF"/>
    <w:rsid w:val="00363A6A"/>
    <w:rsid w:val="003779AE"/>
    <w:rsid w:val="003A54AA"/>
    <w:rsid w:val="00426584"/>
    <w:rsid w:val="00473C18"/>
    <w:rsid w:val="00511448"/>
    <w:rsid w:val="00547BED"/>
    <w:rsid w:val="00552B6F"/>
    <w:rsid w:val="00561E2F"/>
    <w:rsid w:val="005B1645"/>
    <w:rsid w:val="0061321C"/>
    <w:rsid w:val="006B088D"/>
    <w:rsid w:val="006F7691"/>
    <w:rsid w:val="007005A6"/>
    <w:rsid w:val="00754EDF"/>
    <w:rsid w:val="007E2300"/>
    <w:rsid w:val="007E306D"/>
    <w:rsid w:val="0081360D"/>
    <w:rsid w:val="008157AD"/>
    <w:rsid w:val="00880D25"/>
    <w:rsid w:val="008C184A"/>
    <w:rsid w:val="00932AEA"/>
    <w:rsid w:val="00954124"/>
    <w:rsid w:val="009A3795"/>
    <w:rsid w:val="00A1036D"/>
    <w:rsid w:val="00A23C5E"/>
    <w:rsid w:val="00A23DC6"/>
    <w:rsid w:val="00A509E6"/>
    <w:rsid w:val="00A96183"/>
    <w:rsid w:val="00AB2000"/>
    <w:rsid w:val="00AB54AE"/>
    <w:rsid w:val="00B45DB8"/>
    <w:rsid w:val="00B60B3A"/>
    <w:rsid w:val="00B62247"/>
    <w:rsid w:val="00B72127"/>
    <w:rsid w:val="00B839E2"/>
    <w:rsid w:val="00B91813"/>
    <w:rsid w:val="00B94196"/>
    <w:rsid w:val="00C22674"/>
    <w:rsid w:val="00C35F89"/>
    <w:rsid w:val="00C80A1D"/>
    <w:rsid w:val="00D00AF8"/>
    <w:rsid w:val="00D57BAB"/>
    <w:rsid w:val="00DA4015"/>
    <w:rsid w:val="00DA4C11"/>
    <w:rsid w:val="00DE5A8E"/>
    <w:rsid w:val="00E428ED"/>
    <w:rsid w:val="00E87B11"/>
    <w:rsid w:val="00EE4499"/>
    <w:rsid w:val="00F93B03"/>
    <w:rsid w:val="00FD5871"/>
    <w:rsid w:val="00FE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7D60"/>
  <w15:chartTrackingRefBased/>
  <w15:docId w15:val="{F2BE702D-E64F-4986-A71C-EB38EC5D7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72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72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B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C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2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728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97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728D"/>
    <w:rPr>
      <w:b/>
      <w:bCs/>
    </w:rPr>
  </w:style>
  <w:style w:type="paragraph" w:styleId="ListParagraph">
    <w:name w:val="List Paragraph"/>
    <w:basedOn w:val="Normal"/>
    <w:uiPriority w:val="34"/>
    <w:qFormat/>
    <w:rsid w:val="006F7691"/>
    <w:pPr>
      <w:ind w:left="720"/>
      <w:contextualSpacing/>
    </w:pPr>
  </w:style>
  <w:style w:type="character" w:customStyle="1" w:styleId="1d">
    <w:name w:val="ͼ1d"/>
    <w:basedOn w:val="DefaultParagraphFont"/>
    <w:rsid w:val="006F7691"/>
  </w:style>
  <w:style w:type="character" w:customStyle="1" w:styleId="1e">
    <w:name w:val="ͼ1e"/>
    <w:basedOn w:val="DefaultParagraphFont"/>
    <w:rsid w:val="00B60B3A"/>
  </w:style>
  <w:style w:type="character" w:customStyle="1" w:styleId="Heading3Char">
    <w:name w:val="Heading 3 Char"/>
    <w:basedOn w:val="DefaultParagraphFont"/>
    <w:link w:val="Heading3"/>
    <w:uiPriority w:val="9"/>
    <w:rsid w:val="00D57B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26584"/>
    <w:rPr>
      <w:color w:val="0563C1" w:themeColor="hyperlink"/>
      <w:u w:val="single"/>
    </w:rPr>
  </w:style>
  <w:style w:type="character" w:customStyle="1" w:styleId="17">
    <w:name w:val="ͼ17"/>
    <w:basedOn w:val="DefaultParagraphFont"/>
    <w:rsid w:val="00A1036D"/>
  </w:style>
  <w:style w:type="character" w:customStyle="1" w:styleId="Heading4Char">
    <w:name w:val="Heading 4 Char"/>
    <w:basedOn w:val="DefaultParagraphFont"/>
    <w:link w:val="Heading4"/>
    <w:uiPriority w:val="9"/>
    <w:semiHidden/>
    <w:rsid w:val="00473C1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473C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3C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3C1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2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247"/>
  </w:style>
  <w:style w:type="paragraph" w:styleId="Footer">
    <w:name w:val="footer"/>
    <w:basedOn w:val="Normal"/>
    <w:link w:val="FooterChar"/>
    <w:uiPriority w:val="99"/>
    <w:unhideWhenUsed/>
    <w:rsid w:val="00B622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247"/>
  </w:style>
  <w:style w:type="paragraph" w:styleId="TOCHeading">
    <w:name w:val="TOC Heading"/>
    <w:basedOn w:val="Heading1"/>
    <w:next w:val="Normal"/>
    <w:uiPriority w:val="39"/>
    <w:unhideWhenUsed/>
    <w:qFormat/>
    <w:rsid w:val="00E428E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428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28E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52B6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76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5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5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9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0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27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6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6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88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32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2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38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8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19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4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7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5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4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59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86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63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18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63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385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447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075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474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096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62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1230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24627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7412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046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147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955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4220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1563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468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413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1722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269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1487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3652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15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85769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2276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544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8779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822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9835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696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606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499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890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60390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8229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44306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1852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2740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2162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71995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82435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2930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7730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0486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3162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85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05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3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8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2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5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5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1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45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88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map.org/download.html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1BCFD-ECA3-487C-B35D-615A7F41A9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19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2026-06-06T14:49:00Z</dcterms:created>
  <dcterms:modified xsi:type="dcterms:W3CDTF">2026-06-09T20:11:00Z</dcterms:modified>
</cp:coreProperties>
</file>