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A74B6" w14:textId="77777777" w:rsidR="00FE29FF" w:rsidRDefault="00FE29FF" w:rsidP="00FE29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i2mwpv3l13v1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1A0C2E3B" w14:textId="77777777" w:rsidR="00FE29FF" w:rsidRDefault="00FE29FF" w:rsidP="00FE29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MATA KULIAH INTERNET OF THINGS</w:t>
      </w:r>
    </w:p>
    <w:p w14:paraId="129F6175" w14:textId="77777777" w:rsidR="00FE29FF" w:rsidRDefault="00FE29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F9026" w14:textId="2AD042CC" w:rsidR="009626C4" w:rsidRDefault="00FF778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Model Machine Learning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Klasifikasi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Dataset Iris pada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Mikrokontroler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ESP32</w:t>
      </w:r>
    </w:p>
    <w:p w14:paraId="1E11D64E" w14:textId="77777777" w:rsidR="00FE29FF" w:rsidRDefault="00FE29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546FEB" w14:textId="77777777" w:rsidR="000D5005" w:rsidRDefault="000D5005" w:rsidP="000D5005">
      <w:pPr>
        <w:spacing w:after="160" w:line="256" w:lineRule="auto"/>
        <w:rPr>
          <w:rFonts w:ascii="Times New Roman" w:eastAsia="Times New Roman" w:hAnsi="Times New Roman" w:cs="Times New Roman"/>
        </w:rPr>
      </w:pPr>
    </w:p>
    <w:p w14:paraId="5656500E" w14:textId="77777777" w:rsidR="000D5005" w:rsidRDefault="000D500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484A0014" w14:textId="77777777" w:rsidR="000D5005" w:rsidRDefault="000D5005" w:rsidP="000D5005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Ir. </w:t>
      </w:r>
      <w:proofErr w:type="spellStart"/>
      <w:r>
        <w:rPr>
          <w:rFonts w:ascii="Times New Roman" w:eastAsia="Times New Roman" w:hAnsi="Times New Roman" w:cs="Times New Roman"/>
          <w:b/>
        </w:rPr>
        <w:t>Subairi</w:t>
      </w:r>
      <w:proofErr w:type="spellEnd"/>
      <w:r>
        <w:rPr>
          <w:rFonts w:ascii="Times New Roman" w:eastAsia="Times New Roman" w:hAnsi="Times New Roman" w:cs="Times New Roman"/>
          <w:b/>
        </w:rPr>
        <w:t>, ST., MT., IPM</w:t>
      </w:r>
    </w:p>
    <w:p w14:paraId="04B0039B" w14:textId="77777777" w:rsidR="00FE29FF" w:rsidRDefault="00FE29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BC0A0C" w14:textId="77777777" w:rsidR="00153D09" w:rsidRDefault="00153D0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A06974" w14:textId="159B3AAE" w:rsidR="00E33E3C" w:rsidRPr="00FA5C7F" w:rsidRDefault="00E33E3C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0728A3" w14:textId="7038E83C" w:rsidR="00E33E3C" w:rsidRDefault="00E33E3C" w:rsidP="000D500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736102" w14:textId="2629A8D9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3D4FCD5C" wp14:editId="1DF5A2BC">
            <wp:simplePos x="0" y="0"/>
            <wp:positionH relativeFrom="margin">
              <wp:align>center</wp:align>
            </wp:positionH>
            <wp:positionV relativeFrom="paragraph">
              <wp:posOffset>101423</wp:posOffset>
            </wp:positionV>
            <wp:extent cx="2636520" cy="2647315"/>
            <wp:effectExtent l="0" t="0" r="0" b="635"/>
            <wp:wrapSquare wrapText="bothSides"/>
            <wp:docPr id="16143047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47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A899F" w14:textId="3583E484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4C7151B0" w14:textId="39EF234A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65F6C55D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277CF713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4D524B45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4EE900A6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0EC3878B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1C46A45F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2D252E5F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2FD83051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247F2008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66A736A0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4A6FA453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7066CEC0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02F14DD8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124264A7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09DB5626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28457E24" w14:textId="77777777" w:rsidR="006E10B9" w:rsidRDefault="006E10B9" w:rsidP="006E10B9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</w:t>
      </w:r>
    </w:p>
    <w:p w14:paraId="0D04E513" w14:textId="77777777" w:rsidR="006E10B9" w:rsidRDefault="006E10B9" w:rsidP="006E10B9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Mochammad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Risqullah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Adiyananta</w:t>
      </w:r>
      <w:proofErr w:type="spellEnd"/>
    </w:p>
    <w:p w14:paraId="0FD4D402" w14:textId="77777777" w:rsidR="006E10B9" w:rsidRDefault="006E10B9" w:rsidP="006E10B9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233140707111099</w:t>
      </w:r>
    </w:p>
    <w:p w14:paraId="010B97BF" w14:textId="77777777" w:rsidR="00E33E3C" w:rsidRPr="006E10B9" w:rsidRDefault="00E33E3C">
      <w:pPr>
        <w:jc w:val="center"/>
        <w:rPr>
          <w:rFonts w:ascii="Times New Roman" w:eastAsia="Times New Roman" w:hAnsi="Times New Roman" w:cs="Times New Roman"/>
          <w:iCs/>
        </w:rPr>
      </w:pPr>
    </w:p>
    <w:p w14:paraId="2558C44E" w14:textId="77777777" w:rsidR="00E33E3C" w:rsidRDefault="00E33E3C">
      <w:pPr>
        <w:jc w:val="center"/>
        <w:rPr>
          <w:rFonts w:ascii="Times New Roman" w:eastAsia="Times New Roman" w:hAnsi="Times New Roman" w:cs="Times New Roman"/>
          <w:i/>
        </w:rPr>
      </w:pPr>
    </w:p>
    <w:p w14:paraId="1B56CFB9" w14:textId="77777777" w:rsidR="0067325E" w:rsidRPr="005C1FC5" w:rsidRDefault="0067325E" w:rsidP="0067325E">
      <w:pPr>
        <w:spacing w:after="160" w:line="276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</w:rPr>
      </w:pPr>
      <w:proofErr w:type="spellStart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>Fakultas</w:t>
      </w:r>
      <w:proofErr w:type="spellEnd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>Vokasi</w:t>
      </w:r>
      <w:proofErr w:type="spellEnd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 xml:space="preserve"> </w:t>
      </w:r>
    </w:p>
    <w:p w14:paraId="7398244B" w14:textId="16001501" w:rsidR="00E33E3C" w:rsidRPr="003A1743" w:rsidRDefault="0067325E" w:rsidP="003A1743">
      <w:pPr>
        <w:spacing w:after="160" w:line="276" w:lineRule="auto"/>
        <w:jc w:val="center"/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</w:pPr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 xml:space="preserve"> Universitas </w:t>
      </w:r>
      <w:proofErr w:type="spellStart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>Brawijaya</w:t>
      </w:r>
      <w:proofErr w:type="spellEnd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br/>
      </w:r>
      <w:proofErr w:type="gramStart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>Email :</w:t>
      </w:r>
      <w:proofErr w:type="gramEnd"/>
      <w:r w:rsidRPr="005C1FC5">
        <w:rPr>
          <w:rFonts w:ascii="Times New Roman" w:eastAsia="Times New Roman" w:hAnsi="Times New Roman" w:cs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 w:cs="Times New Roman"/>
          <w:iCs/>
          <w:sz w:val="32"/>
          <w:szCs w:val="32"/>
        </w:rPr>
        <w:t>risqulnanta17@student.ub.ac.id</w:t>
      </w:r>
      <w:r w:rsidRPr="005C1FC5"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</w:p>
    <w:p w14:paraId="7BE8C732" w14:textId="77777777" w:rsidR="00E33E3C" w:rsidRPr="0067325E" w:rsidRDefault="00E33E3C" w:rsidP="003A1743">
      <w:pPr>
        <w:spacing w:after="240"/>
        <w:rPr>
          <w:rFonts w:ascii="Times New Roman" w:eastAsia="Times New Roman" w:hAnsi="Times New Roman" w:cs="Times New Roman"/>
          <w:i/>
        </w:rPr>
      </w:pPr>
    </w:p>
    <w:p w14:paraId="4FAF902A" w14:textId="77777777" w:rsidR="009626C4" w:rsidRDefault="00FF7783">
      <w:pPr>
        <w:pStyle w:val="Heading1"/>
        <w:spacing w:after="0"/>
        <w:jc w:val="both"/>
      </w:pPr>
      <w:proofErr w:type="spellStart"/>
      <w:r w:rsidRPr="0067325E">
        <w:lastRenderedPageBreak/>
        <w:t>Abstrak</w:t>
      </w:r>
      <w:proofErr w:type="spellEnd"/>
      <w:r w:rsidRPr="0067325E">
        <w:t xml:space="preserve">: </w:t>
      </w:r>
    </w:p>
    <w:p w14:paraId="5DC7B556" w14:textId="77777777" w:rsidR="003A1743" w:rsidRPr="003A1743" w:rsidRDefault="003A1743" w:rsidP="003A1743"/>
    <w:p w14:paraId="5D8A6E6C" w14:textId="77777777" w:rsidR="003A1743" w:rsidRPr="003A1743" w:rsidRDefault="003A1743" w:rsidP="003A1743">
      <w:pPr>
        <w:ind w:firstLine="720"/>
        <w:jc w:val="both"/>
        <w:rPr>
          <w:rFonts w:ascii="Times New Roman" w:eastAsia="Times New Roman" w:hAnsi="Times New Roman" w:cs="Times New Roman"/>
          <w:lang w:val="en-SG"/>
        </w:rPr>
      </w:pP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Laporan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praktikum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membahas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secara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menyeluruh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proses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implementasi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machine learning pada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perangkat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embedded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memanfaatkan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framework TensorFlow Lite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diintegrasikan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mikrokontroler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ESP32.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Tujuan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utama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dari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proyek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adalah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untuk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menerapkan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sebuah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model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klasifikasi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mampu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mengenali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jenis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bunga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Iris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secara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langsung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di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perangkat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keras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(on-device),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tanpa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harus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mengandalkan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koneksi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internet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ataupun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server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eksternal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untuk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melakukan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proses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inferensi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pendekatan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perangkat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dapat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melakukan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pengambilan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keputusan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secara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lokal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yang sangat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penting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konteks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sistem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memerlukan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kecepatan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respon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tinggi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efisiensi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daya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keterbatasan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konektivitas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jaringan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>.</w:t>
      </w:r>
    </w:p>
    <w:p w14:paraId="22BB1422" w14:textId="77777777" w:rsidR="003A1743" w:rsidRPr="003A1743" w:rsidRDefault="003A1743" w:rsidP="003A1743">
      <w:pPr>
        <w:ind w:firstLine="720"/>
        <w:jc w:val="both"/>
        <w:rPr>
          <w:rFonts w:ascii="Times New Roman" w:eastAsia="Times New Roman" w:hAnsi="Times New Roman" w:cs="Times New Roman"/>
          <w:lang w:val="en-SG"/>
        </w:rPr>
      </w:pPr>
      <w:r w:rsidRPr="003A1743">
        <w:rPr>
          <w:rFonts w:ascii="Times New Roman" w:eastAsia="Times New Roman" w:hAnsi="Times New Roman" w:cs="Times New Roman"/>
          <w:lang w:val="en-SG"/>
        </w:rPr>
        <w:t xml:space="preserve">Proses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eksperimen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dimulai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pembuatan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pelatihan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model machine learning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menggunakan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dataset Iris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populer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klasifikasi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multiklas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Tahap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pelatihan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dilakukan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di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lingkungan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cloud Google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Colab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menggunakan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TensorFlow, di mana model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dikembangkan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hingga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mencapai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akurasi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optimal.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Setelah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pelatihan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selesai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model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kemudian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dikonversi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format TensorFlow Lite </w:t>
      </w:r>
      <w:proofErr w:type="gramStart"/>
      <w:r w:rsidRPr="003A1743">
        <w:rPr>
          <w:rFonts w:ascii="Times New Roman" w:eastAsia="Times New Roman" w:hAnsi="Times New Roman" w:cs="Times New Roman"/>
          <w:lang w:val="en-SG"/>
        </w:rPr>
        <w:t>(.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tflite</w:t>
      </w:r>
      <w:proofErr w:type="spellEnd"/>
      <w:proofErr w:type="gramEnd"/>
      <w:r w:rsidRPr="003A1743">
        <w:rPr>
          <w:rFonts w:ascii="Times New Roman" w:eastAsia="Times New Roman" w:hAnsi="Times New Roman" w:cs="Times New Roman"/>
          <w:lang w:val="en-SG"/>
        </w:rPr>
        <w:t xml:space="preserve">) agar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dapat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digunakan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pada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perangkat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sumber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daya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terbatas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. Model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TFLite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selanjutnya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diubah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menjadi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array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bahasa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C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menggunakan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tool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xxd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atau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converter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sejenis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kemudian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diintegrasikan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proyek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berbasis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PlatformIO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bentuk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file header (.h).</w:t>
      </w:r>
    </w:p>
    <w:p w14:paraId="7E00203C" w14:textId="77777777" w:rsidR="003A1743" w:rsidRPr="003A1743" w:rsidRDefault="003A1743" w:rsidP="003A1743">
      <w:pPr>
        <w:ind w:firstLine="720"/>
        <w:jc w:val="both"/>
        <w:rPr>
          <w:rFonts w:ascii="Times New Roman" w:eastAsia="Times New Roman" w:hAnsi="Times New Roman" w:cs="Times New Roman"/>
          <w:lang w:val="en-SG"/>
        </w:rPr>
      </w:pPr>
      <w:r w:rsidRPr="003A1743">
        <w:rPr>
          <w:rFonts w:ascii="Times New Roman" w:eastAsia="Times New Roman" w:hAnsi="Times New Roman" w:cs="Times New Roman"/>
          <w:lang w:val="en-SG"/>
        </w:rPr>
        <w:t xml:space="preserve">Kode program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disusun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sedemikian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rupa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untuk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memuat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model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memori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ESP32,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memproses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data input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dari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variabel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disimulasikan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sebagai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fitur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bunga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Iris,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menjalankan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proses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inferensi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menggunakan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API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dari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TensorFlow Lite for Microcontrollers. Hasil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klasifikasi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ditampilkan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secara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real-time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melalui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Serial Monitor,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memberikan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gambaran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langsung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kepada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pengguna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mengenai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hasil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prediksi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dilakukan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oleh model.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Selama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praktikum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sistem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diuji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untuk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berbagai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kombinasi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data input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menunjukkan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bahwa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proses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inferensi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dapat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berjalan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cepat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efisien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akurat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>.</w:t>
      </w:r>
    </w:p>
    <w:p w14:paraId="65E18D5D" w14:textId="77777777" w:rsidR="003A1743" w:rsidRPr="003A1743" w:rsidRDefault="003A1743" w:rsidP="003A1743">
      <w:pPr>
        <w:ind w:firstLine="720"/>
        <w:jc w:val="both"/>
        <w:rPr>
          <w:rFonts w:ascii="Times New Roman" w:eastAsia="Times New Roman" w:hAnsi="Times New Roman" w:cs="Times New Roman"/>
          <w:lang w:val="en-SG"/>
        </w:rPr>
      </w:pPr>
      <w:r w:rsidRPr="003A1743">
        <w:rPr>
          <w:rFonts w:ascii="Times New Roman" w:eastAsia="Times New Roman" w:hAnsi="Times New Roman" w:cs="Times New Roman"/>
          <w:lang w:val="en-SG"/>
        </w:rPr>
        <w:t xml:space="preserve">Hasil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praktikum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membuktikan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bahwa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meskipun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memiliki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keterbatasan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sumber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daya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(RAM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memori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penyimpanan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), ESP32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tetap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mampu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menjalankan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model machine learning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baik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Akurasi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model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tetap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tinggi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waktu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dibutuhkan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untuk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menghasilkan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prediksi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sangat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singkat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bahkan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mendekati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waktu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nyata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.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Keberhasilan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implementasi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menjadi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bukti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konkret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bahwa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perangkat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embedded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seperti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ESP32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memiliki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potensi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besar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mendukung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pengembangan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sistem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kecerdasan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buatan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skala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kecil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dikenal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sebagai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TinyML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. Hal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membuka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peluang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luas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bagi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pengembangan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aplikasi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IoT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lebih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cerdas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otonom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dan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responsif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terhadap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lingkungannya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terutama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dalam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skenario-skenario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yang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tidak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memungkinkan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komunikasi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dengan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server cloud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secara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terus-menerus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>.</w:t>
      </w:r>
    </w:p>
    <w:p w14:paraId="18F91476" w14:textId="77777777" w:rsidR="003A1743" w:rsidRPr="003A1743" w:rsidRDefault="003A1743" w:rsidP="003A1743">
      <w:pPr>
        <w:ind w:firstLine="720"/>
        <w:jc w:val="both"/>
        <w:rPr>
          <w:rFonts w:ascii="Times New Roman" w:eastAsia="Times New Roman" w:hAnsi="Times New Roman" w:cs="Times New Roman"/>
          <w:lang w:val="en-SG"/>
        </w:rPr>
      </w:pPr>
      <w:r w:rsidRPr="003A1743">
        <w:rPr>
          <w:rFonts w:ascii="Times New Roman" w:eastAsia="Times New Roman" w:hAnsi="Times New Roman" w:cs="Times New Roman"/>
          <w:b/>
          <w:bCs/>
          <w:lang w:val="en-SG"/>
        </w:rPr>
        <w:t xml:space="preserve">Kata </w:t>
      </w:r>
      <w:proofErr w:type="spellStart"/>
      <w:r w:rsidRPr="003A1743">
        <w:rPr>
          <w:rFonts w:ascii="Times New Roman" w:eastAsia="Times New Roman" w:hAnsi="Times New Roman" w:cs="Times New Roman"/>
          <w:b/>
          <w:bCs/>
          <w:lang w:val="en-SG"/>
        </w:rPr>
        <w:t>Kunci</w:t>
      </w:r>
      <w:proofErr w:type="spellEnd"/>
      <w:r w:rsidRPr="003A1743">
        <w:rPr>
          <w:rFonts w:ascii="Times New Roman" w:eastAsia="Times New Roman" w:hAnsi="Times New Roman" w:cs="Times New Roman"/>
          <w:b/>
          <w:bCs/>
          <w:lang w:val="en-SG"/>
        </w:rPr>
        <w:t>:</w:t>
      </w:r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Kecerdasan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Buatan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IoT, Machine Learning, ESP32, TensorFlow Lite,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TinyML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Inferensi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,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Laporan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 xml:space="preserve"> </w:t>
      </w:r>
      <w:proofErr w:type="spellStart"/>
      <w:r w:rsidRPr="003A1743">
        <w:rPr>
          <w:rFonts w:ascii="Times New Roman" w:eastAsia="Times New Roman" w:hAnsi="Times New Roman" w:cs="Times New Roman"/>
          <w:lang w:val="en-SG"/>
        </w:rPr>
        <w:t>Praktikum</w:t>
      </w:r>
      <w:proofErr w:type="spellEnd"/>
      <w:r w:rsidRPr="003A1743">
        <w:rPr>
          <w:rFonts w:ascii="Times New Roman" w:eastAsia="Times New Roman" w:hAnsi="Times New Roman" w:cs="Times New Roman"/>
          <w:lang w:val="en-SG"/>
        </w:rPr>
        <w:t>.</w:t>
      </w:r>
    </w:p>
    <w:p w14:paraId="4FAF902E" w14:textId="77777777" w:rsidR="009626C4" w:rsidRPr="0067325E" w:rsidRDefault="009626C4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4FAF9030" w14:textId="77777777" w:rsidR="009626C4" w:rsidRPr="0067325E" w:rsidRDefault="00FF7783">
      <w:pPr>
        <w:pStyle w:val="Heading1"/>
        <w:jc w:val="both"/>
      </w:pPr>
      <w:r w:rsidRPr="0067325E">
        <w:t>1</w:t>
      </w:r>
      <w:r w:rsidRPr="0067325E">
        <w:t xml:space="preserve">. </w:t>
      </w:r>
      <w:proofErr w:type="spellStart"/>
      <w:r w:rsidRPr="0067325E">
        <w:t>Pendahuluan</w:t>
      </w:r>
      <w:proofErr w:type="spellEnd"/>
    </w:p>
    <w:p w14:paraId="4FAF9031" w14:textId="77777777" w:rsidR="009626C4" w:rsidRPr="0067325E" w:rsidRDefault="00FF778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67325E">
        <w:rPr>
          <w:rFonts w:ascii="Times New Roman" w:eastAsia="Times New Roman" w:hAnsi="Times New Roman" w:cs="Times New Roman"/>
          <w:b/>
          <w:color w:val="000000"/>
        </w:rPr>
        <w:t>Latar</w:t>
      </w:r>
      <w:proofErr w:type="spellEnd"/>
      <w:r w:rsidRPr="0067325E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b/>
          <w:color w:val="000000"/>
        </w:rPr>
        <w:t>Belakang</w:t>
      </w:r>
      <w:proofErr w:type="spellEnd"/>
    </w:p>
    <w:p w14:paraId="4FAF9032" w14:textId="77777777" w:rsidR="009626C4" w:rsidRPr="0067325E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 w:hanging="360"/>
        <w:jc w:val="both"/>
        <w:rPr>
          <w:rFonts w:ascii="Times New Roman" w:eastAsia="Times New Roman" w:hAnsi="Times New Roman" w:cs="Times New Roman"/>
        </w:rPr>
      </w:pPr>
      <w:r w:rsidRPr="0067325E">
        <w:rPr>
          <w:rFonts w:ascii="Times New Roman" w:eastAsia="Times New Roman" w:hAnsi="Times New Roman" w:cs="Times New Roman"/>
        </w:rPr>
        <w:tab/>
      </w:r>
      <w:proofErr w:type="spellStart"/>
      <w:r w:rsidRPr="0067325E">
        <w:rPr>
          <w:rFonts w:ascii="Times New Roman" w:eastAsia="Times New Roman" w:hAnsi="Times New Roman" w:cs="Times New Roman"/>
        </w:rPr>
        <w:t>Sistem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Internet of Things (IoT) </w:t>
      </w:r>
      <w:proofErr w:type="spellStart"/>
      <w:r w:rsidRPr="0067325E">
        <w:rPr>
          <w:rFonts w:ascii="Times New Roman" w:eastAsia="Times New Roman" w:hAnsi="Times New Roman" w:cs="Times New Roman"/>
        </w:rPr>
        <w:t>konvensional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umumnya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mengandalkan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pengiriman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67325E">
        <w:rPr>
          <w:rFonts w:ascii="Times New Roman" w:eastAsia="Times New Roman" w:hAnsi="Times New Roman" w:cs="Times New Roman"/>
        </w:rPr>
        <w:t>mentah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cloud</w:t>
      </w:r>
    </w:p>
    <w:p w14:paraId="4FAF9033" w14:textId="77777777" w:rsidR="009626C4" w:rsidRPr="0067325E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 w:hanging="360"/>
        <w:jc w:val="both"/>
        <w:rPr>
          <w:rFonts w:ascii="Times New Roman" w:eastAsia="Times New Roman" w:hAnsi="Times New Roman" w:cs="Times New Roman"/>
        </w:rPr>
      </w:pPr>
      <w:proofErr w:type="spellStart"/>
      <w:r w:rsidRPr="0067325E">
        <w:rPr>
          <w:rFonts w:ascii="Times New Roman" w:eastAsia="Times New Roman" w:hAnsi="Times New Roman" w:cs="Times New Roman"/>
        </w:rPr>
        <w:t>untuk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diproses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dianalisis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67325E">
        <w:rPr>
          <w:rFonts w:ascii="Times New Roman" w:eastAsia="Times New Roman" w:hAnsi="Times New Roman" w:cs="Times New Roman"/>
        </w:rPr>
        <w:t>Pendekatan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menimbulkan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sejumlah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tantangan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seperti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tingginya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latensi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akibat</w:t>
      </w:r>
      <w:proofErr w:type="spellEnd"/>
    </w:p>
    <w:p w14:paraId="4FAF9034" w14:textId="77777777" w:rsidR="009626C4" w:rsidRPr="0067325E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 w:hanging="360"/>
        <w:jc w:val="both"/>
        <w:rPr>
          <w:rFonts w:ascii="Times New Roman" w:eastAsia="Times New Roman" w:hAnsi="Times New Roman" w:cs="Times New Roman"/>
        </w:rPr>
      </w:pPr>
      <w:r w:rsidRPr="0067325E">
        <w:rPr>
          <w:rFonts w:ascii="Times New Roman" w:eastAsia="Times New Roman" w:hAnsi="Times New Roman" w:cs="Times New Roman"/>
        </w:rPr>
        <w:t xml:space="preserve">proses </w:t>
      </w:r>
      <w:proofErr w:type="spellStart"/>
      <w:r w:rsidRPr="0067325E">
        <w:rPr>
          <w:rFonts w:ascii="Times New Roman" w:eastAsia="Times New Roman" w:hAnsi="Times New Roman" w:cs="Times New Roman"/>
        </w:rPr>
        <w:t>pengiriman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penerimaan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data, </w:t>
      </w:r>
      <w:proofErr w:type="spellStart"/>
      <w:r w:rsidRPr="0067325E">
        <w:rPr>
          <w:rFonts w:ascii="Times New Roman" w:eastAsia="Times New Roman" w:hAnsi="Times New Roman" w:cs="Times New Roman"/>
        </w:rPr>
        <w:t>ketergantungan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67325E">
        <w:rPr>
          <w:rFonts w:ascii="Times New Roman" w:eastAsia="Times New Roman" w:hAnsi="Times New Roman" w:cs="Times New Roman"/>
        </w:rPr>
        <w:t>koneksi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internet yang </w:t>
      </w:r>
      <w:proofErr w:type="spellStart"/>
      <w:r w:rsidRPr="0067325E">
        <w:rPr>
          <w:rFonts w:ascii="Times New Roman" w:eastAsia="Times New Roman" w:hAnsi="Times New Roman" w:cs="Times New Roman"/>
        </w:rPr>
        <w:t>stabil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serta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potensi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risiko</w:t>
      </w:r>
      <w:proofErr w:type="spellEnd"/>
    </w:p>
    <w:p w14:paraId="4FAF9035" w14:textId="77777777" w:rsidR="009626C4" w:rsidRPr="0067325E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 w:hanging="360"/>
        <w:jc w:val="both"/>
        <w:rPr>
          <w:rFonts w:ascii="Times New Roman" w:eastAsia="Times New Roman" w:hAnsi="Times New Roman" w:cs="Times New Roman"/>
        </w:rPr>
      </w:pPr>
      <w:proofErr w:type="spellStart"/>
      <w:r w:rsidRPr="0067325E">
        <w:rPr>
          <w:rFonts w:ascii="Times New Roman" w:eastAsia="Times New Roman" w:hAnsi="Times New Roman" w:cs="Times New Roman"/>
        </w:rPr>
        <w:t>terhadap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privasi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karena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67325E">
        <w:rPr>
          <w:rFonts w:ascii="Times New Roman" w:eastAsia="Times New Roman" w:hAnsi="Times New Roman" w:cs="Times New Roman"/>
        </w:rPr>
        <w:t>sensitif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harus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dikirim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luar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perangkat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lokal</w:t>
      </w:r>
      <w:proofErr w:type="spellEnd"/>
      <w:r w:rsidRPr="0067325E">
        <w:rPr>
          <w:rFonts w:ascii="Times New Roman" w:eastAsia="Times New Roman" w:hAnsi="Times New Roman" w:cs="Times New Roman"/>
        </w:rPr>
        <w:t>.</w:t>
      </w:r>
    </w:p>
    <w:p w14:paraId="4FAF9036" w14:textId="77777777" w:rsidR="009626C4" w:rsidRPr="0067325E" w:rsidRDefault="00FF7783">
      <w:pPr>
        <w:tabs>
          <w:tab w:val="left" w:pos="1162"/>
        </w:tabs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 w:rsidRPr="0067325E">
        <w:rPr>
          <w:rFonts w:ascii="Times New Roman" w:eastAsia="Times New Roman" w:hAnsi="Times New Roman" w:cs="Times New Roman"/>
        </w:rPr>
        <w:lastRenderedPageBreak/>
        <w:t>Perkembangan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pesat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67325E">
        <w:rPr>
          <w:rFonts w:ascii="Times New Roman" w:eastAsia="Times New Roman" w:hAnsi="Times New Roman" w:cs="Times New Roman"/>
        </w:rPr>
        <w:t>bidang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Artificial Intelligence (AI) </w:t>
      </w:r>
      <w:proofErr w:type="spellStart"/>
      <w:r w:rsidRPr="0067325E">
        <w:rPr>
          <w:rFonts w:ascii="Times New Roman" w:eastAsia="Times New Roman" w:hAnsi="Times New Roman" w:cs="Times New Roman"/>
        </w:rPr>
        <w:t>melahirkan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solusi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inovatif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bernama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Tiny Machine Learning (</w:t>
      </w:r>
      <w:proofErr w:type="spellStart"/>
      <w:r w:rsidRPr="0067325E">
        <w:rPr>
          <w:rFonts w:ascii="Times New Roman" w:eastAsia="Times New Roman" w:hAnsi="Times New Roman" w:cs="Times New Roman"/>
        </w:rPr>
        <w:t>TinyML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67325E">
        <w:rPr>
          <w:rFonts w:ascii="Times New Roman" w:eastAsia="Times New Roman" w:hAnsi="Times New Roman" w:cs="Times New Roman"/>
        </w:rPr>
        <w:t>yaitu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teknologi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67325E">
        <w:rPr>
          <w:rFonts w:ascii="Times New Roman" w:eastAsia="Times New Roman" w:hAnsi="Times New Roman" w:cs="Times New Roman"/>
        </w:rPr>
        <w:t>memungkinkan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model machine learning yang </w:t>
      </w:r>
      <w:proofErr w:type="spellStart"/>
      <w:r w:rsidRPr="0067325E">
        <w:rPr>
          <w:rFonts w:ascii="Times New Roman" w:eastAsia="Times New Roman" w:hAnsi="Times New Roman" w:cs="Times New Roman"/>
        </w:rPr>
        <w:t>ringan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teroptimasi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untuk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dijalankan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langsung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67325E">
        <w:rPr>
          <w:rFonts w:ascii="Times New Roman" w:eastAsia="Times New Roman" w:hAnsi="Times New Roman" w:cs="Times New Roman"/>
        </w:rPr>
        <w:t>perangkat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mikrokontroler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dengan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sumber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daya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terbatas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67325E">
        <w:rPr>
          <w:rFonts w:ascii="Times New Roman" w:eastAsia="Times New Roman" w:hAnsi="Times New Roman" w:cs="Times New Roman"/>
        </w:rPr>
        <w:t>Dengan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TinyML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perangkat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IoT </w:t>
      </w:r>
      <w:proofErr w:type="spellStart"/>
      <w:r w:rsidRPr="0067325E">
        <w:rPr>
          <w:rFonts w:ascii="Times New Roman" w:eastAsia="Times New Roman" w:hAnsi="Times New Roman" w:cs="Times New Roman"/>
        </w:rPr>
        <w:t>tidak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hanya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berfungsi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sebagai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alat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pengumpul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data, </w:t>
      </w:r>
      <w:proofErr w:type="spellStart"/>
      <w:r w:rsidRPr="0067325E">
        <w:rPr>
          <w:rFonts w:ascii="Times New Roman" w:eastAsia="Times New Roman" w:hAnsi="Times New Roman" w:cs="Times New Roman"/>
        </w:rPr>
        <w:t>tetapi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67325E">
        <w:rPr>
          <w:rFonts w:ascii="Times New Roman" w:eastAsia="Times New Roman" w:hAnsi="Times New Roman" w:cs="Times New Roman"/>
        </w:rPr>
        <w:t>mampu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memproses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mengambil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keputusan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secara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mandiri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67325E">
        <w:rPr>
          <w:rFonts w:ascii="Times New Roman" w:eastAsia="Times New Roman" w:hAnsi="Times New Roman" w:cs="Times New Roman"/>
        </w:rPr>
        <w:t>sisi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perangkat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(on-device). </w:t>
      </w:r>
      <w:proofErr w:type="spellStart"/>
      <w:r w:rsidRPr="0067325E">
        <w:rPr>
          <w:rFonts w:ascii="Times New Roman" w:eastAsia="Times New Roman" w:hAnsi="Times New Roman" w:cs="Times New Roman"/>
        </w:rPr>
        <w:t>Pendekatan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menjadikan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sistem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lebih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cepat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aman</w:t>
      </w:r>
      <w:proofErr w:type="spellEnd"/>
      <w:r w:rsidRPr="0067325E">
        <w:rPr>
          <w:rFonts w:ascii="Times New Roman" w:eastAsia="Times New Roman" w:hAnsi="Times New Roman" w:cs="Times New Roman"/>
        </w:rPr>
        <w:t>,</w:t>
      </w:r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efisien</w:t>
      </w:r>
      <w:proofErr w:type="spellEnd"/>
      <w:r w:rsidRPr="0067325E">
        <w:rPr>
          <w:rFonts w:ascii="Times New Roman" w:eastAsia="Times New Roman" w:hAnsi="Times New Roman" w:cs="Times New Roman"/>
        </w:rPr>
        <w:t>.</w:t>
      </w:r>
    </w:p>
    <w:p w14:paraId="4FAF9037" w14:textId="77777777" w:rsidR="009626C4" w:rsidRPr="0067325E" w:rsidRDefault="00FF7783">
      <w:pPr>
        <w:tabs>
          <w:tab w:val="left" w:pos="1162"/>
        </w:tabs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 w:rsidRPr="0067325E">
        <w:rPr>
          <w:rFonts w:ascii="Times New Roman" w:eastAsia="Times New Roman" w:hAnsi="Times New Roman" w:cs="Times New Roman"/>
        </w:rPr>
        <w:t>Berdasarkan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latar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belakang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tersebut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praktikum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bertujuan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untuk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mengeksplorasi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penerapan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model AI pada </w:t>
      </w:r>
      <w:proofErr w:type="spellStart"/>
      <w:r w:rsidRPr="0067325E">
        <w:rPr>
          <w:rFonts w:ascii="Times New Roman" w:eastAsia="Times New Roman" w:hAnsi="Times New Roman" w:cs="Times New Roman"/>
        </w:rPr>
        <w:t>mikrokontroler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sebagai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pemahaman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atas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potensi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TinyML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67325E">
        <w:rPr>
          <w:rFonts w:ascii="Times New Roman" w:eastAsia="Times New Roman" w:hAnsi="Times New Roman" w:cs="Times New Roman"/>
        </w:rPr>
        <w:t>Dalam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proyek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digunakan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dataset </w:t>
      </w:r>
      <w:proofErr w:type="spellStart"/>
      <w:r w:rsidRPr="0067325E">
        <w:rPr>
          <w:rFonts w:ascii="Times New Roman" w:eastAsia="Times New Roman" w:hAnsi="Times New Roman" w:cs="Times New Roman"/>
        </w:rPr>
        <w:t>bunga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Iris </w:t>
      </w:r>
      <w:proofErr w:type="spellStart"/>
      <w:r w:rsidRPr="0067325E">
        <w:rPr>
          <w:rFonts w:ascii="Times New Roman" w:eastAsia="Times New Roman" w:hAnsi="Times New Roman" w:cs="Times New Roman"/>
        </w:rPr>
        <w:t>untuk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melatih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67325E">
        <w:rPr>
          <w:rFonts w:ascii="Times New Roman" w:eastAsia="Times New Roman" w:hAnsi="Times New Roman" w:cs="Times New Roman"/>
        </w:rPr>
        <w:t>klasifikasi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67325E">
        <w:rPr>
          <w:rFonts w:ascii="Times New Roman" w:eastAsia="Times New Roman" w:hAnsi="Times New Roman" w:cs="Times New Roman"/>
        </w:rPr>
        <w:t>kemudian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dikonversi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format TensorFlow Lite </w:t>
      </w:r>
      <w:proofErr w:type="gramStart"/>
      <w:r w:rsidRPr="0067325E">
        <w:rPr>
          <w:rFonts w:ascii="Times New Roman" w:eastAsia="Times New Roman" w:hAnsi="Times New Roman" w:cs="Times New Roman"/>
        </w:rPr>
        <w:t>(.</w:t>
      </w:r>
      <w:proofErr w:type="spellStart"/>
      <w:r w:rsidRPr="0067325E">
        <w:rPr>
          <w:rFonts w:ascii="Times New Roman" w:eastAsia="Times New Roman" w:hAnsi="Times New Roman" w:cs="Times New Roman"/>
        </w:rPr>
        <w:t>tflite</w:t>
      </w:r>
      <w:proofErr w:type="spellEnd"/>
      <w:proofErr w:type="gramEnd"/>
      <w:r w:rsidRPr="0067325E">
        <w:rPr>
          <w:rFonts w:ascii="Times New Roman" w:eastAsia="Times New Roman" w:hAnsi="Times New Roman" w:cs="Times New Roman"/>
        </w:rPr>
        <w:t xml:space="preserve">) dan </w:t>
      </w:r>
      <w:proofErr w:type="spellStart"/>
      <w:r w:rsidRPr="0067325E">
        <w:rPr>
          <w:rFonts w:ascii="Times New Roman" w:eastAsia="Times New Roman" w:hAnsi="Times New Roman" w:cs="Times New Roman"/>
        </w:rPr>
        <w:t>diintegrasikan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dalam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mikrokontroler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ESP32 </w:t>
      </w:r>
      <w:proofErr w:type="spellStart"/>
      <w:r w:rsidRPr="0067325E">
        <w:rPr>
          <w:rFonts w:ascii="Times New Roman" w:eastAsia="Times New Roman" w:hAnsi="Times New Roman" w:cs="Times New Roman"/>
        </w:rPr>
        <w:t>dalam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file header. </w:t>
      </w:r>
      <w:proofErr w:type="spellStart"/>
      <w:r w:rsidRPr="0067325E">
        <w:rPr>
          <w:rFonts w:ascii="Times New Roman" w:eastAsia="Times New Roman" w:hAnsi="Times New Roman" w:cs="Times New Roman"/>
        </w:rPr>
        <w:t>Melalui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eksperimen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ditunjukkan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bahwa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perangkat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keras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sederhana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seperti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ESP32 </w:t>
      </w:r>
      <w:proofErr w:type="spellStart"/>
      <w:r w:rsidRPr="0067325E">
        <w:rPr>
          <w:rFonts w:ascii="Times New Roman" w:eastAsia="Times New Roman" w:hAnsi="Times New Roman" w:cs="Times New Roman"/>
        </w:rPr>
        <w:t>mampu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melakukan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inferensi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AI </w:t>
      </w:r>
      <w:proofErr w:type="spellStart"/>
      <w:r w:rsidRPr="0067325E">
        <w:rPr>
          <w:rFonts w:ascii="Times New Roman" w:eastAsia="Times New Roman" w:hAnsi="Times New Roman" w:cs="Times New Roman"/>
        </w:rPr>
        <w:t>secara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real-time dan </w:t>
      </w:r>
      <w:proofErr w:type="spellStart"/>
      <w:r w:rsidRPr="0067325E">
        <w:rPr>
          <w:rFonts w:ascii="Times New Roman" w:eastAsia="Times New Roman" w:hAnsi="Times New Roman" w:cs="Times New Roman"/>
        </w:rPr>
        <w:t>mandiri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u</w:t>
      </w:r>
      <w:r w:rsidRPr="0067325E">
        <w:rPr>
          <w:rFonts w:ascii="Times New Roman" w:eastAsia="Times New Roman" w:hAnsi="Times New Roman" w:cs="Times New Roman"/>
        </w:rPr>
        <w:t>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mengklasifikasikan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data.</w:t>
      </w:r>
    </w:p>
    <w:p w14:paraId="4FAF9038" w14:textId="77777777" w:rsidR="009626C4" w:rsidRPr="0067325E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/>
        <w:jc w:val="both"/>
        <w:rPr>
          <w:rFonts w:ascii="Times New Roman" w:eastAsia="Times New Roman" w:hAnsi="Times New Roman" w:cs="Times New Roman"/>
        </w:rPr>
      </w:pPr>
    </w:p>
    <w:p w14:paraId="4FAF9039" w14:textId="77777777" w:rsidR="009626C4" w:rsidRPr="0067325E" w:rsidRDefault="009626C4">
      <w:pPr>
        <w:tabs>
          <w:tab w:val="left" w:pos="1162"/>
        </w:tabs>
        <w:jc w:val="both"/>
        <w:rPr>
          <w:rFonts w:ascii="Times New Roman" w:eastAsia="Times New Roman" w:hAnsi="Times New Roman" w:cs="Times New Roman"/>
          <w:b/>
        </w:rPr>
      </w:pPr>
    </w:p>
    <w:p w14:paraId="4FAF903A" w14:textId="77777777" w:rsidR="009626C4" w:rsidRPr="0067325E" w:rsidRDefault="00FF778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67325E">
        <w:rPr>
          <w:rFonts w:ascii="Times New Roman" w:eastAsia="Times New Roman" w:hAnsi="Times New Roman" w:cs="Times New Roman"/>
          <w:b/>
          <w:color w:val="000000"/>
        </w:rPr>
        <w:t>Tujuan</w:t>
      </w:r>
      <w:proofErr w:type="spellEnd"/>
      <w:r w:rsidRPr="0067325E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b/>
          <w:color w:val="000000"/>
        </w:rPr>
        <w:t>Eksperimen</w:t>
      </w:r>
      <w:proofErr w:type="spellEnd"/>
    </w:p>
    <w:p w14:paraId="4FAF903B" w14:textId="77777777" w:rsidR="009626C4" w:rsidRPr="0067325E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eksperimen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simulasi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pemantauan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IoT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MQTT dan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Wokwi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>:</w:t>
      </w:r>
    </w:p>
    <w:p w14:paraId="4FAF903C" w14:textId="77777777" w:rsidR="009626C4" w:rsidRPr="0067325E" w:rsidRDefault="00FF778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color w:val="000000"/>
        </w:rPr>
      </w:pPr>
      <w:proofErr w:type="spellStart"/>
      <w:r w:rsidRPr="0067325E">
        <w:rPr>
          <w:rFonts w:ascii="Times New Roman" w:eastAsia="Times New Roman" w:hAnsi="Times New Roman" w:cs="Times New Roman"/>
        </w:rPr>
        <w:t>Menguji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memvalidasi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67325E">
        <w:rPr>
          <w:rFonts w:ascii="Times New Roman" w:eastAsia="Times New Roman" w:hAnsi="Times New Roman" w:cs="Times New Roman"/>
        </w:rPr>
        <w:t>pengiriman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67325E">
        <w:rPr>
          <w:rFonts w:ascii="Times New Roman" w:eastAsia="Times New Roman" w:hAnsi="Times New Roman" w:cs="Times New Roman"/>
        </w:rPr>
        <w:t>dari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ESP32 </w:t>
      </w:r>
      <w:proofErr w:type="spellStart"/>
      <w:r w:rsidRPr="0067325E">
        <w:rPr>
          <w:rFonts w:ascii="Times New Roman" w:eastAsia="Times New Roman" w:hAnsi="Times New Roman" w:cs="Times New Roman"/>
        </w:rPr>
        <w:t>ke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broker MQTT </w:t>
      </w:r>
      <w:proofErr w:type="spellStart"/>
      <w:r w:rsidRPr="0067325E">
        <w:rPr>
          <w:rFonts w:ascii="Times New Roman" w:eastAsia="Times New Roman" w:hAnsi="Times New Roman" w:cs="Times New Roman"/>
        </w:rPr>
        <w:t>menggunakan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lingkungan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simulasi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Wokwi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sebelum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diterapkan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perangkat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keras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fisik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FAF903D" w14:textId="77777777" w:rsidR="009626C4" w:rsidRPr="0067325E" w:rsidRDefault="00FF7783">
      <w:pPr>
        <w:numPr>
          <w:ilvl w:val="0"/>
          <w:numId w:val="9"/>
        </w:numPr>
        <w:tabs>
          <w:tab w:val="left" w:pos="1162"/>
        </w:tabs>
        <w:jc w:val="both"/>
      </w:pPr>
      <w:proofErr w:type="spellStart"/>
      <w:r w:rsidRPr="0067325E">
        <w:rPr>
          <w:rFonts w:ascii="Times New Roman" w:eastAsia="Times New Roman" w:hAnsi="Times New Roman" w:cs="Times New Roman"/>
        </w:rPr>
        <w:t>Memahami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arsitektur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sistem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IoT </w:t>
      </w:r>
      <w:proofErr w:type="spellStart"/>
      <w:r w:rsidRPr="0067325E">
        <w:rPr>
          <w:rFonts w:ascii="Times New Roman" w:eastAsia="Times New Roman" w:hAnsi="Times New Roman" w:cs="Times New Roman"/>
        </w:rPr>
        <w:t>secara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utuh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termasuk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mekanisme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komunikasi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publish-subscribe pada </w:t>
      </w:r>
      <w:proofErr w:type="spellStart"/>
      <w:r w:rsidRPr="0067325E">
        <w:rPr>
          <w:rFonts w:ascii="Times New Roman" w:eastAsia="Times New Roman" w:hAnsi="Times New Roman" w:cs="Times New Roman"/>
        </w:rPr>
        <w:t>protokol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MQTT </w:t>
      </w:r>
      <w:proofErr w:type="spellStart"/>
      <w:r w:rsidRPr="0067325E">
        <w:rPr>
          <w:rFonts w:ascii="Times New Roman" w:eastAsia="Times New Roman" w:hAnsi="Times New Roman" w:cs="Times New Roman"/>
        </w:rPr>
        <w:t>serta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integrasinya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dengan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antarmuka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pengguna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berbasis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web.</w:t>
      </w:r>
    </w:p>
    <w:p w14:paraId="4FAF903E" w14:textId="77777777" w:rsidR="009626C4" w:rsidRPr="0067325E" w:rsidRDefault="00FF778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color w:val="000000"/>
        </w:rPr>
      </w:pPr>
      <w:proofErr w:type="spellStart"/>
      <w:r w:rsidRPr="0067325E">
        <w:rPr>
          <w:rFonts w:ascii="Times New Roman" w:eastAsia="Times New Roman" w:hAnsi="Times New Roman" w:cs="Times New Roman"/>
        </w:rPr>
        <w:t>Mengembangkan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keterampilan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teknis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dalam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pemrograman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mikrokontroler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ESP32 dan </w:t>
      </w:r>
      <w:proofErr w:type="spellStart"/>
      <w:r w:rsidRPr="0067325E">
        <w:rPr>
          <w:rFonts w:ascii="Times New Roman" w:eastAsia="Times New Roman" w:hAnsi="Times New Roman" w:cs="Times New Roman"/>
        </w:rPr>
        <w:t>dasar-dasar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pengembangan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antarmuka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web </w:t>
      </w:r>
      <w:proofErr w:type="spellStart"/>
      <w:r w:rsidRPr="0067325E">
        <w:rPr>
          <w:rFonts w:ascii="Times New Roman" w:eastAsia="Times New Roman" w:hAnsi="Times New Roman" w:cs="Times New Roman"/>
        </w:rPr>
        <w:t>untuk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keperluan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visualisasi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data.</w:t>
      </w:r>
    </w:p>
    <w:p w14:paraId="4FAF903F" w14:textId="77777777" w:rsidR="009626C4" w:rsidRPr="0067325E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rFonts w:ascii="Times New Roman" w:eastAsia="Times New Roman" w:hAnsi="Times New Roman" w:cs="Times New Roman"/>
          <w:color w:val="000000"/>
        </w:rPr>
      </w:pPr>
    </w:p>
    <w:p w14:paraId="4FAF9040" w14:textId="77777777" w:rsidR="009626C4" w:rsidRPr="0067325E" w:rsidRDefault="00FF7783">
      <w:pPr>
        <w:pStyle w:val="Heading1"/>
        <w:spacing w:after="0"/>
        <w:jc w:val="both"/>
      </w:pPr>
      <w:r w:rsidRPr="0067325E">
        <w:t xml:space="preserve">2. </w:t>
      </w:r>
      <w:proofErr w:type="spellStart"/>
      <w:r w:rsidRPr="0067325E">
        <w:t>Metodologi</w:t>
      </w:r>
      <w:proofErr w:type="spellEnd"/>
    </w:p>
    <w:p w14:paraId="4FAF9041" w14:textId="77777777" w:rsidR="009626C4" w:rsidRPr="0067325E" w:rsidRDefault="00FF778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67325E">
        <w:rPr>
          <w:rFonts w:ascii="Times New Roman" w:eastAsia="Times New Roman" w:hAnsi="Times New Roman" w:cs="Times New Roman"/>
          <w:b/>
          <w:color w:val="000000"/>
        </w:rPr>
        <w:t xml:space="preserve">Alat dan </w:t>
      </w:r>
      <w:proofErr w:type="spellStart"/>
      <w:r w:rsidRPr="0067325E">
        <w:rPr>
          <w:rFonts w:ascii="Times New Roman" w:eastAsia="Times New Roman" w:hAnsi="Times New Roman" w:cs="Times New Roman"/>
          <w:b/>
          <w:color w:val="000000"/>
        </w:rPr>
        <w:t>Bahan</w:t>
      </w:r>
      <w:proofErr w:type="spellEnd"/>
      <w:r w:rsidRPr="0067325E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4FAF9042" w14:textId="77777777" w:rsidR="009626C4" w:rsidRPr="0067325E" w:rsidRDefault="00FF7783">
      <w:pPr>
        <w:spacing w:line="276" w:lineRule="auto"/>
        <w:ind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67325E">
        <w:rPr>
          <w:rFonts w:ascii="Times New Roman" w:eastAsia="Times New Roman" w:hAnsi="Times New Roman" w:cs="Times New Roman"/>
        </w:rPr>
        <w:t>Untuk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melakukan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praktikum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</w:rPr>
        <w:t>simulasi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7325E">
        <w:rPr>
          <w:rFonts w:ascii="Times New Roman" w:eastAsia="Times New Roman" w:hAnsi="Times New Roman" w:cs="Times New Roman"/>
        </w:rPr>
        <w:t>alat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7325E">
        <w:rPr>
          <w:rFonts w:ascii="Times New Roman" w:eastAsia="Times New Roman" w:hAnsi="Times New Roman" w:cs="Times New Roman"/>
        </w:rPr>
        <w:t>bahan</w:t>
      </w:r>
      <w:proofErr w:type="spellEnd"/>
      <w:r w:rsidRPr="0067325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67325E">
        <w:rPr>
          <w:rFonts w:ascii="Times New Roman" w:eastAsia="Times New Roman" w:hAnsi="Times New Roman" w:cs="Times New Roman"/>
        </w:rPr>
        <w:t>digunakan</w:t>
      </w:r>
      <w:proofErr w:type="spellEnd"/>
    </w:p>
    <w:p w14:paraId="4FAF9043" w14:textId="77777777" w:rsidR="009626C4" w:rsidRPr="0067325E" w:rsidRDefault="00FF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hanging="270"/>
        <w:jc w:val="both"/>
        <w:rPr>
          <w:color w:val="000000"/>
        </w:rPr>
      </w:pP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Mikrokontroler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ESP32Arduino IDE/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PlatformIO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Visual Studio Code</w:t>
      </w:r>
    </w:p>
    <w:p w14:paraId="4FAF9044" w14:textId="77777777" w:rsidR="009626C4" w:rsidRPr="0067325E" w:rsidRDefault="00FF77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67325E">
        <w:rPr>
          <w:rFonts w:ascii="Times New Roman" w:eastAsia="Times New Roman" w:hAnsi="Times New Roman" w:cs="Times New Roman"/>
          <w:b/>
          <w:color w:val="000000"/>
        </w:rPr>
        <w:t xml:space="preserve">Langkah </w:t>
      </w:r>
      <w:proofErr w:type="spellStart"/>
      <w:r w:rsidRPr="0067325E">
        <w:rPr>
          <w:rFonts w:ascii="Times New Roman" w:eastAsia="Times New Roman" w:hAnsi="Times New Roman" w:cs="Times New Roman"/>
          <w:b/>
          <w:color w:val="000000"/>
        </w:rPr>
        <w:t>Implementasi</w:t>
      </w:r>
      <w:proofErr w:type="spellEnd"/>
    </w:p>
    <w:p w14:paraId="4FAF9045" w14:textId="77777777" w:rsidR="009626C4" w:rsidRPr="0067325E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360"/>
        <w:jc w:val="both"/>
      </w:pP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langkah-langkah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implementasi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simulasi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lampu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lalu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lintas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Mikrokontroler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 xml:space="preserve"> ESP32 di </w:t>
      </w:r>
      <w:proofErr w:type="spellStart"/>
      <w:r w:rsidRPr="0067325E">
        <w:rPr>
          <w:rFonts w:ascii="Times New Roman" w:eastAsia="Times New Roman" w:hAnsi="Times New Roman" w:cs="Times New Roman"/>
          <w:color w:val="000000"/>
        </w:rPr>
        <w:t>Wokwi</w:t>
      </w:r>
      <w:proofErr w:type="spellEnd"/>
      <w:r w:rsidRPr="0067325E">
        <w:rPr>
          <w:rFonts w:ascii="Times New Roman" w:eastAsia="Times New Roman" w:hAnsi="Times New Roman" w:cs="Times New Roman"/>
          <w:color w:val="000000"/>
        </w:rPr>
        <w:t>/Arduino:</w:t>
      </w:r>
    </w:p>
    <w:p w14:paraId="4FAF9046" w14:textId="77777777" w:rsidR="009626C4" w:rsidRDefault="009626C4">
      <w:pPr>
        <w:jc w:val="both"/>
      </w:pPr>
    </w:p>
    <w:p w14:paraId="4FAF9047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</w:p>
    <w:p w14:paraId="638084D1" w14:textId="77777777" w:rsidR="002B4051" w:rsidRDefault="002B4051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14:paraId="4FAF9048" w14:textId="35A7053B" w:rsidR="009626C4" w:rsidRDefault="00FF7783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4FAF90C4" wp14:editId="2AE299E2">
            <wp:extent cx="4762500" cy="2590165"/>
            <wp:effectExtent l="0" t="0" r="0" b="63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6"/>
                    <a:srcRect l="2824" r="14114" b="27672"/>
                    <a:stretch/>
                  </pic:blipFill>
                  <pic:spPr bwMode="auto">
                    <a:xfrm>
                      <a:off x="0" y="0"/>
                      <a:ext cx="4762814" cy="259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9049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AF904A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</w:tabs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pemogramannya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Arduino (C/C++) di Arduino IDE/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‘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main.c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’ di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). </w:t>
      </w:r>
    </w:p>
    <w:p w14:paraId="4FAF904B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</w:tabs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AF904C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Arduino.h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</w:t>
      </w:r>
    </w:p>
    <w:p w14:paraId="4FAF904D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iris_model.h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</w:t>
      </w:r>
    </w:p>
    <w:p w14:paraId="4FAF904E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&lt;tflm_esp32.h&gt;</w:t>
      </w:r>
    </w:p>
    <w:p w14:paraId="4FAF904F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eloquent_tinyml.h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</w:t>
      </w:r>
    </w:p>
    <w:p w14:paraId="4FAF9050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1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B5CEA8"/>
          <w:sz w:val="20"/>
          <w:szCs w:val="20"/>
        </w:rPr>
      </w:pPr>
      <w:r>
        <w:rPr>
          <w:rFonts w:ascii="Courier New" w:eastAsia="Courier New" w:hAnsi="Courier New" w:cs="Courier New"/>
          <w:color w:val="C586C0"/>
          <w:sz w:val="20"/>
          <w:szCs w:val="20"/>
        </w:rPr>
        <w:t>#define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ARENA_SIZE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2000</w:t>
      </w:r>
    </w:p>
    <w:p w14:paraId="4FAF9052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3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4EC9B0"/>
          <w:sz w:val="20"/>
          <w:szCs w:val="20"/>
        </w:rPr>
        <w:t>Eloquent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color w:val="4EC9B0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::Sequential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TF_NUM_OPS, ARENA_SIZE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0"/>
          <w:szCs w:val="20"/>
        </w:rPr>
        <w:t>tf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54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5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FAF9056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115200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7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delay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8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"__TENSORFLOW IRIS__"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9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5A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setNumInputs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B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setNumOutputs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5C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resolver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AddFullyConnected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4FAF905D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resolver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AddSoftmax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4FAF905E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</w:t>
      </w:r>
    </w:p>
    <w:p w14:paraId="4FAF905F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while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0"/>
          <w:szCs w:val="20"/>
        </w:rPr>
        <w:t>irisModel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</w:t>
      </w:r>
    </w:p>
    <w:p w14:paraId="4FAF9060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());</w:t>
      </w:r>
    </w:p>
    <w:p w14:paraId="4FAF9061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FAF9062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63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loop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FAF9064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predict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(x0).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 {</w:t>
      </w:r>
    </w:p>
    <w:p w14:paraId="4FAF9065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());</w:t>
      </w:r>
    </w:p>
    <w:p w14:paraId="4FAF9066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67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}</w:t>
      </w:r>
    </w:p>
    <w:p w14:paraId="4FAF9068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expcted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class 0, predicted class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69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classification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6A" w14:textId="77777777" w:rsidR="009626C4" w:rsidRDefault="009626C4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FAF906B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predict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(x1).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 {</w:t>
      </w:r>
    </w:p>
    <w:p w14:paraId="4FAF906C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());</w:t>
      </w:r>
    </w:p>
    <w:p w14:paraId="4FAF906D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6E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}</w:t>
      </w:r>
    </w:p>
    <w:p w14:paraId="4FAF906F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expcted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class 1, predicted class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0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classification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1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</w:t>
      </w:r>
    </w:p>
    <w:p w14:paraId="4FAF9072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predict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(x2).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isOk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 {</w:t>
      </w:r>
    </w:p>
    <w:p w14:paraId="4FAF9073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exception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());</w:t>
      </w:r>
    </w:p>
    <w:p w14:paraId="4FAF9074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FAF9075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}</w:t>
      </w:r>
    </w:p>
    <w:p w14:paraId="4FAF9076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expcted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class 2, predicted class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7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classification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8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</w:t>
      </w:r>
    </w:p>
    <w:p w14:paraId="4FAF9079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"It takes 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A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benchmark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microseconds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());</w:t>
      </w:r>
    </w:p>
    <w:p w14:paraId="4FAF907B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Serial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"us for a single prediction"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C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delay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0"/>
          <w:szCs w:val="20"/>
        </w:rPr>
        <w:t>1000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FAF907D" w14:textId="77777777" w:rsidR="009626C4" w:rsidRDefault="00FF7783">
      <w:pPr>
        <w:shd w:val="clear" w:color="auto" w:fill="1F1F1F"/>
        <w:spacing w:line="360" w:lineRule="auto"/>
        <w:ind w:left="1080"/>
        <w:jc w:val="both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FAF907E" w14:textId="77777777" w:rsidR="009626C4" w:rsidRDefault="009626C4">
      <w:pPr>
        <w:shd w:val="clear" w:color="auto" w:fill="FFFFFE"/>
        <w:spacing w:line="276" w:lineRule="auto"/>
        <w:ind w:left="1080"/>
        <w:jc w:val="both"/>
        <w:rPr>
          <w:rFonts w:ascii="Times New Roman" w:eastAsia="Times New Roman" w:hAnsi="Times New Roman" w:cs="Times New Roman"/>
          <w:sz w:val="21"/>
          <w:szCs w:val="21"/>
        </w:rPr>
      </w:pPr>
    </w:p>
    <w:p w14:paraId="4FAF907F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Melatih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klasifikasi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dataset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Iris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Colab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FAF9080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Mengonversi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format .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tflite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TFLiteConverter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FAF9081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file .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tflite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array C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iris_model.h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hex_to_c_array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().</w:t>
      </w:r>
    </w:p>
    <w:p w14:paraId="4FAF9082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iris_model.h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FAF9083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Menulis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main.cpp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eloquent_tinyml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tflm_esp32.</w:t>
      </w:r>
    </w:p>
    <w:p w14:paraId="4FAF9084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input dan output model.</w:t>
      </w:r>
    </w:p>
    <w:p w14:paraId="4FAF9085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pemanggilan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memprediksi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tiga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(x0, x1, x2).</w:t>
      </w:r>
    </w:p>
    <w:p w14:paraId="4FAF9086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klasifikasi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eksekusi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prediksi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Serial Monitor.</w:t>
      </w:r>
    </w:p>
    <w:p w14:paraId="4FAF9087" w14:textId="16070E7D" w:rsidR="009626C4" w:rsidRDefault="009626C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AF9088" w14:textId="77777777" w:rsidR="009626C4" w:rsidRDefault="00FF7783">
      <w:pPr>
        <w:pStyle w:val="Heading1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 Hasil dan </w:t>
      </w:r>
      <w:proofErr w:type="spellStart"/>
      <w:r>
        <w:rPr>
          <w:sz w:val="20"/>
          <w:szCs w:val="20"/>
        </w:rPr>
        <w:t>Pembahasan</w:t>
      </w:r>
      <w:proofErr w:type="spellEnd"/>
    </w:p>
    <w:p w14:paraId="4FAF9089" w14:textId="77777777" w:rsidR="009626C4" w:rsidRDefault="00FF77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</w:p>
    <w:p w14:paraId="4FAF908A" w14:textId="77777777" w:rsidR="009626C4" w:rsidRDefault="00FF7783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</w:p>
    <w:p w14:paraId="4FAF908B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8F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90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91" w14:textId="77777777" w:rsidR="009626C4" w:rsidRDefault="00FF7783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4FAF90C8" wp14:editId="4FAF90C9">
            <wp:extent cx="5731200" cy="3581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F9092" w14:textId="77777777" w:rsidR="009626C4" w:rsidRDefault="009626C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AF9093" w14:textId="77777777" w:rsidR="009626C4" w:rsidRDefault="00FF778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Output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didapat</w:t>
      </w:r>
      <w:proofErr w:type="spellEnd"/>
    </w:p>
    <w:p w14:paraId="4525D75B" w14:textId="77777777" w:rsidR="007F31E2" w:rsidRDefault="007F31E2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</w:pPr>
    </w:p>
    <w:p w14:paraId="4FAF9094" w14:textId="5D7DFB7D" w:rsidR="009626C4" w:rsidRDefault="00FF7783">
      <w:pPr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FAF90CA" wp14:editId="24DA15AB">
            <wp:extent cx="3737661" cy="2600689"/>
            <wp:effectExtent l="0" t="0" r="0" b="9525"/>
            <wp:docPr id="6" name="image1.png" descr="A computer screen 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omputer screen shot of a computer&#10;&#10;AI-generated content may be incorrect."/>
                    <pic:cNvPicPr preferRelativeResize="0"/>
                  </pic:nvPicPr>
                  <pic:blipFill rotWithShape="1">
                    <a:blip r:embed="rId8"/>
                    <a:srcRect l="3270" r="17176"/>
                    <a:stretch/>
                  </pic:blipFill>
                  <pic:spPr bwMode="auto">
                    <a:xfrm>
                      <a:off x="0" y="0"/>
                      <a:ext cx="3738598" cy="260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9095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96" w14:textId="77777777" w:rsidR="009626C4" w:rsidRDefault="009626C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FAF9097" w14:textId="77777777" w:rsidR="009626C4" w:rsidRDefault="00FF7783">
      <w:pPr>
        <w:pStyle w:val="Heading1"/>
        <w:jc w:val="both"/>
        <w:rPr>
          <w:sz w:val="20"/>
          <w:szCs w:val="20"/>
        </w:rPr>
      </w:pPr>
      <w:r>
        <w:rPr>
          <w:sz w:val="20"/>
          <w:szCs w:val="20"/>
        </w:rPr>
        <w:t>4. Lampiran</w:t>
      </w:r>
    </w:p>
    <w:p w14:paraId="4FAF9098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  <w:tab w:val="left" w:pos="6341"/>
        </w:tabs>
        <w:spacing w:after="240"/>
        <w:ind w:left="426" w:hanging="284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Kode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Program  .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json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4FAF9099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4FAF909A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"version": 1,</w:t>
      </w:r>
    </w:p>
    <w:p w14:paraId="4FAF909B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"author":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subairi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</w:t>
      </w:r>
    </w:p>
    <w:p w14:paraId="4FAF909C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"editor":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</w:t>
      </w:r>
    </w:p>
    <w:p w14:paraId="4FAF909D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"parts": [ 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 "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type": "board-esp32-devkit-c-v4", "id":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esp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"top": 0, "left": 0,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attrs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": {} } ],</w:t>
      </w:r>
    </w:p>
    <w:p w14:paraId="4FAF909E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>  "connections": [ [ 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esp:TX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"$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serialMonitor:RX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"", [] ], [ "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esp:RX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"$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serialMonitor:TX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", "", [] ] ],</w:t>
      </w:r>
    </w:p>
    <w:p w14:paraId="4FAF909F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"dependencies": {}</w:t>
      </w:r>
    </w:p>
    <w:p w14:paraId="4FAF90A0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}</w:t>
      </w:r>
    </w:p>
    <w:p w14:paraId="4FAF90A1" w14:textId="77777777" w:rsidR="009626C4" w:rsidRDefault="009626C4">
      <w:pPr>
        <w:tabs>
          <w:tab w:val="left" w:pos="1074"/>
          <w:tab w:val="left" w:pos="1162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FAF90A2" w14:textId="77777777" w:rsidR="009626C4" w:rsidRDefault="00FF77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  <w:tab w:val="left" w:pos="6341"/>
        </w:tabs>
        <w:spacing w:after="240"/>
        <w:ind w:left="426" w:hanging="284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Iris.h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4FAF90A3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#pragma once</w:t>
      </w:r>
    </w:p>
    <w:p w14:paraId="4FAF90A4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A5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#ifdef __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has_attribute</w:t>
      </w:r>
      <w:proofErr w:type="spellEnd"/>
    </w:p>
    <w:p w14:paraId="4FAF90A6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HAVE_ATTRIBUTE(x) __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has_attribute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(x)</w:t>
      </w:r>
    </w:p>
    <w:p w14:paraId="4FAF90A7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#else</w:t>
      </w:r>
    </w:p>
    <w:p w14:paraId="4FAF90A8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HAVE_ATTRIBUTE(x) 0</w:t>
      </w:r>
    </w:p>
    <w:p w14:paraId="4FAF90A9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#endif</w:t>
      </w:r>
    </w:p>
    <w:p w14:paraId="4FAF90AA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#if HAVE_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ATTRIBUTE(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aligned) || (defined(__GNUC__) &amp;&amp; !defined(__clang__))</w:t>
      </w:r>
    </w:p>
    <w:p w14:paraId="4FAF90AB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DATA_ALIGN_ATTRIBUTE __attribute__((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aligned(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4)))</w:t>
      </w:r>
    </w:p>
    <w:p w14:paraId="4FAF90AC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#else</w:t>
      </w:r>
    </w:p>
    <w:p w14:paraId="4FAF90AD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DATA_ALIGN_ATTRIBUTE</w:t>
      </w:r>
    </w:p>
    <w:p w14:paraId="4FAF90AE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#endif</w:t>
      </w:r>
    </w:p>
    <w:p w14:paraId="4FAF90AF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B0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// automatically configure network</w:t>
      </w:r>
    </w:p>
    <w:p w14:paraId="4FAF90B1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TF_NUM_INPUTS 4</w:t>
      </w:r>
    </w:p>
    <w:p w14:paraId="4FAF90B2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TF_NUM_OUTPUTS 3</w:t>
      </w:r>
    </w:p>
    <w:p w14:paraId="4FAF90B3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TF_NUM_OPS 2</w:t>
      </w:r>
    </w:p>
    <w:p w14:paraId="4FAF90B4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TF_OP_SOFTMAX</w:t>
      </w:r>
    </w:p>
    <w:p w14:paraId="4FAF90B5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#define TF_OP_FULLYCONNECTED</w:t>
      </w:r>
    </w:p>
    <w:p w14:paraId="4FAF90B6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br/>
      </w:r>
    </w:p>
    <w:p w14:paraId="4FAF90B7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// sample data</w:t>
      </w:r>
    </w:p>
    <w:p w14:paraId="4FAF90B8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float x0[4] = {0.22222222222f, 0.62500000000f, 0.06779661017f, 0.04166666667f};</w:t>
      </w:r>
    </w:p>
    <w:p w14:paraId="4FAF90B9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float x1[4] = {0.75000000000f, 0.50000000000f, 0.62711864407f, 0.54166666667f};</w:t>
      </w:r>
    </w:p>
    <w:p w14:paraId="4FAF90BA" w14:textId="77777777" w:rsidR="009626C4" w:rsidRDefault="00FF7783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float x2[4] = {0.55555555556f, 0.54166666667f, 0.84745762712f, 1.00000000000f};</w:t>
      </w:r>
    </w:p>
    <w:p w14:paraId="4FAF90BB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BC" w14:textId="77777777" w:rsidR="009626C4" w:rsidRDefault="009626C4">
      <w:pPr>
        <w:shd w:val="clear" w:color="auto" w:fill="FFFFFE"/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FAF90BD" w14:textId="77777777" w:rsidR="009626C4" w:rsidRDefault="009626C4">
      <w:p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162"/>
          <w:tab w:val="left" w:pos="6341"/>
        </w:tabs>
        <w:spacing w:after="240"/>
        <w:ind w:left="42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AF90BE" w14:textId="77777777" w:rsidR="009626C4" w:rsidRDefault="009626C4">
      <w:pPr>
        <w:tabs>
          <w:tab w:val="left" w:pos="1173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FAF90BF" w14:textId="77777777" w:rsidR="009626C4" w:rsidRDefault="009626C4">
      <w:pPr>
        <w:tabs>
          <w:tab w:val="left" w:pos="1173"/>
        </w:tabs>
        <w:rPr>
          <w:rFonts w:ascii="Times New Roman" w:eastAsia="Times New Roman" w:hAnsi="Times New Roman" w:cs="Times New Roman"/>
          <w:sz w:val="20"/>
          <w:szCs w:val="20"/>
        </w:rPr>
      </w:pPr>
    </w:p>
    <w:sectPr w:rsidR="009626C4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53CF2C6-6A5B-4A0A-ADE0-284301E137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5B848D1-6CDE-4376-A131-77DAC2F615F2}"/>
    <w:embedItalic r:id="rId3" w:fontKey="{D28F0488-8B9F-449C-8729-45B95D97E4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4" w:fontKey="{8E9AC2CC-563F-44C7-A079-B122519E3E6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0BDA254-45FE-4E4C-9A5A-4433932DDF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50FA9D0-0209-47BB-8442-C8ACC99AC1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6B01"/>
    <w:multiLevelType w:val="multilevel"/>
    <w:tmpl w:val="83141B3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F90642"/>
    <w:multiLevelType w:val="multilevel"/>
    <w:tmpl w:val="77B2877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2.2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1D39531D"/>
    <w:multiLevelType w:val="multilevel"/>
    <w:tmpl w:val="ADECAAD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2.1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" w15:restartNumberingAfterBreak="0">
    <w:nsid w:val="244C36A0"/>
    <w:multiLevelType w:val="multilevel"/>
    <w:tmpl w:val="91EA557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8A5DC5"/>
    <w:multiLevelType w:val="multilevel"/>
    <w:tmpl w:val="3B9C51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7F37C7"/>
    <w:multiLevelType w:val="multilevel"/>
    <w:tmpl w:val="F8BCDC6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" w15:restartNumberingAfterBreak="0">
    <w:nsid w:val="5F017431"/>
    <w:multiLevelType w:val="multilevel"/>
    <w:tmpl w:val="9754FB14"/>
    <w:lvl w:ilvl="0">
      <w:start w:val="1"/>
      <w:numFmt w:val="decimal"/>
      <w:lvlText w:val="3.1%1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E81790"/>
    <w:multiLevelType w:val="multilevel"/>
    <w:tmpl w:val="444A5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FE962BB"/>
    <w:multiLevelType w:val="multilevel"/>
    <w:tmpl w:val="D946CCF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70723727">
    <w:abstractNumId w:val="2"/>
  </w:num>
  <w:num w:numId="2" w16cid:durableId="1911383910">
    <w:abstractNumId w:val="4"/>
  </w:num>
  <w:num w:numId="3" w16cid:durableId="1458446264">
    <w:abstractNumId w:val="1"/>
  </w:num>
  <w:num w:numId="4" w16cid:durableId="1036586050">
    <w:abstractNumId w:val="6"/>
  </w:num>
  <w:num w:numId="5" w16cid:durableId="1218711077">
    <w:abstractNumId w:val="7"/>
  </w:num>
  <w:num w:numId="6" w16cid:durableId="2070379663">
    <w:abstractNumId w:val="0"/>
  </w:num>
  <w:num w:numId="7" w16cid:durableId="1333946529">
    <w:abstractNumId w:val="3"/>
  </w:num>
  <w:num w:numId="8" w16cid:durableId="1604923911">
    <w:abstractNumId w:val="5"/>
  </w:num>
  <w:num w:numId="9" w16cid:durableId="19345817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6C4"/>
    <w:rsid w:val="000D5005"/>
    <w:rsid w:val="00153D09"/>
    <w:rsid w:val="002B4051"/>
    <w:rsid w:val="003A1743"/>
    <w:rsid w:val="0067325E"/>
    <w:rsid w:val="006E10B9"/>
    <w:rsid w:val="007F31E2"/>
    <w:rsid w:val="009626C4"/>
    <w:rsid w:val="00DB7266"/>
    <w:rsid w:val="00E33E3C"/>
    <w:rsid w:val="00FA5C7F"/>
    <w:rsid w:val="00FE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9026"/>
  <w15:docId w15:val="{DE20BD4E-B476-414E-BA2D-A43E7E36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59" w:lineRule="auto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33E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1316</Words>
  <Characters>7505</Characters>
  <Application>Microsoft Office Word</Application>
  <DocSecurity>0</DocSecurity>
  <Lines>62</Lines>
  <Paragraphs>17</Paragraphs>
  <ScaleCrop>false</ScaleCrop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Risqull 17</cp:lastModifiedBy>
  <cp:revision>2</cp:revision>
  <dcterms:created xsi:type="dcterms:W3CDTF">2025-06-22T18:50:00Z</dcterms:created>
  <dcterms:modified xsi:type="dcterms:W3CDTF">2025-06-22T18:50:00Z</dcterms:modified>
</cp:coreProperties>
</file>