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4467860</wp:posOffset>
            </wp:positionH>
            <wp:positionV relativeFrom="paragraph">
              <wp:posOffset>-200024</wp:posOffset>
            </wp:positionV>
            <wp:extent cx="1281430" cy="129667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296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Rissel V. Intod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0188 A Guiho Cembo Makati City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+63-9121741562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hyperlink r:id="rId7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rv.intod@gmail.com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https://risselintodportfolio.herokuapp.com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would like to contribute to your organization as a full-stack web developer, leveraging my ability to develop static, dynamic and E-commerce web applications using readily available web frameworks. With my passion for learning, I will be able to take part in empowering your team with my newly found coding skills. As a process driven person, I believe I’ll be able to come up with results needed to carry out a given task or project. My dedication, focus and self-sufficiency will allow me to grow and impart significant success for the benefit of myself, the company and its people.</w:t>
      </w:r>
    </w:p>
    <w:p w:rsidR="00000000" w:rsidDel="00000000" w:rsidP="00000000" w:rsidRDefault="00000000" w:rsidRPr="00000000" w14:paraId="00000009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b w:val="1"/>
          <w:u w:val="single"/>
        </w:rPr>
        <w:sectPr>
          <w:headerReference r:id="rId9" w:type="first"/>
          <w:footerReference r:id="rId10" w:type="default"/>
          <w:footerReference r:id="rId11" w:type="first"/>
          <w:pgSz w:h="15840" w:w="12240"/>
          <w:pgMar w:bottom="1440" w:top="850" w:left="1440" w:right="1440" w:header="0" w:footer="720"/>
          <w:pgNumType w:start="1"/>
        </w:sectPr>
      </w:pPr>
      <w:r w:rsidDel="00000000" w:rsidR="00000000" w:rsidRPr="00000000">
        <w:rPr>
          <w:b w:val="1"/>
          <w:u w:val="single"/>
          <w:rtl w:val="0"/>
        </w:rPr>
        <w:t xml:space="preserve">AREAS OF EXPERTISE</w:t>
      </w:r>
    </w:p>
    <w:p w:rsidR="00000000" w:rsidDel="00000000" w:rsidP="00000000" w:rsidRDefault="00000000" w:rsidRPr="00000000" w14:paraId="0000000C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Hard skills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Git CLI (Gitlab, Github)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Frontend: HTML, CSS, Bootstrap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Databases: MySQL,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Scripting Languages: PHP,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Libraries: JSON, jQuery, 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Frameworks: Laravel, Express.js, 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REST, Fetch API, 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SDLC Phases: Design, Development, Test, Deploy (Heroku)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sz w:val="20"/>
          <w:szCs w:val="20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Result 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Focused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Dedicated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ind w:left="720" w:hanging="360"/>
        <w:rPr/>
        <w:sectPr>
          <w:type w:val="continuous"/>
          <w:pgSz w:h="15840" w:w="12240"/>
          <w:pgMar w:bottom="1440" w:top="85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Adaptable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  <w:sectPr>
          <w:type w:val="continuous"/>
          <w:pgSz w:h="15840" w:w="12240"/>
          <w:pgMar w:bottom="1440" w:top="850" w:left="1440" w:right="144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St. Lukes Medical Center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       </w:t>
      </w:r>
      <w:r w:rsidDel="00000000" w:rsidR="00000000" w:rsidRPr="00000000">
        <w:rPr>
          <w:b w:val="1"/>
          <w:rtl w:val="0"/>
        </w:rPr>
        <w:t xml:space="preserve">Metro Manila, PH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3f3f3" w:val="clea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Administrative Assistant</w:t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</w:t>
        <w:tab/>
        <w:t xml:space="preserve">    </w:t>
        <w:tab/>
        <w:t xml:space="preserve">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June 2018 - September 2018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Collecting record charts in every floor for all the discharged patients.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Closing all charts and arranges it into order.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 the entire patient’s record into the computer. </w:t>
      </w:r>
    </w:p>
    <w:p w:rsidR="00000000" w:rsidDel="00000000" w:rsidP="00000000" w:rsidRDefault="00000000" w:rsidRPr="00000000" w14:paraId="00000024">
      <w:pPr>
        <w:ind w:left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Tuitt Coding Bootcamp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rtl w:val="0"/>
        </w:rPr>
        <w:t xml:space="preserve">Metro Manila, PH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3f3f3" w:val="clea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Fret Cleaners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</w:t>
        <w:tab/>
        <w:tab/>
        <w:t xml:space="preserve">    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2019 Feb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Fret Cleaners Website / Services Booking Site.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Booking System.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Sign-up / in / out, CRUD API operations for user and admin.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Segregated Frontend and Backend Environments.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Environment: Linux, MongoDB, Express.js, Node.js, HTML, CSS, JavaScript, Bootstrap, jQuery, Laravel, REST API, Fetch API, Passport, JWT, Mongoose, Body-parser, Bcrypt-nodejs.</w:t>
      </w:r>
    </w:p>
    <w:p w:rsidR="00000000" w:rsidDel="00000000" w:rsidP="00000000" w:rsidRDefault="00000000" w:rsidRPr="00000000" w14:paraId="0000002F">
      <w:pPr>
        <w:ind w:left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3f3f3" w:val="clea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Book2GO</w:t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 xml:space="preserve">   </w:t>
        <w:tab/>
        <w:t xml:space="preserve">    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2019 Jan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Book2GO is an ecommerce website.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Sign-up / in / out, CRUD operations for user and admin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Asset Management System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Search through the database.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Environment: Linux, Apache, MySQL, PHP, HTML, CSS, JavaScript, Bootstrap, Sass, JQuery, Laravel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Laravel used as main framework for the project.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3f3f3" w:val="clea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Madelicious</w:t>
        <w:tab/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 </w:t>
        <w:tab/>
        <w:t xml:space="preserve">  </w:t>
        <w:tab/>
        <w:t xml:space="preserve">       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2018 Nov - Dec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Madelicious is a website designed for cakes and cupcakes.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website with Home, About, Contact and Gallery pages.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Mobile Responsive Design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Environment: Linux, HTML, CSS, Bootstrap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THREE MONTHS INTENSIVE TRAINING COURSE | </w:t>
      </w:r>
      <w:r w:rsidDel="00000000" w:rsidR="00000000" w:rsidRPr="00000000">
        <w:rPr>
          <w:sz w:val="20"/>
          <w:szCs w:val="20"/>
          <w:rtl w:val="0"/>
        </w:rPr>
        <w:t xml:space="preserve">Tuitt Coding Bootcamp, Metro Manila, PH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 IN COMPUTER ENGINEERING | </w:t>
      </w:r>
      <w:r w:rsidDel="00000000" w:rsidR="00000000" w:rsidRPr="00000000">
        <w:rPr>
          <w:sz w:val="20"/>
          <w:szCs w:val="20"/>
          <w:rtl w:val="0"/>
        </w:rPr>
        <w:t xml:space="preserve">Southern Mindanao Colleges, ZDS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ABOUT ME</w:t>
      </w:r>
    </w:p>
    <w:p w:rsidR="00000000" w:rsidDel="00000000" w:rsidP="00000000" w:rsidRDefault="00000000" w:rsidRPr="00000000" w14:paraId="00000044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great interest in movies, music and TV series. I’ve always been fascinated with how well a fantasy or sci fi themed movie can bring back the kid in you, or how a song can change your mood and reminisce great and bad moments in your past. I always try to see the good thing in every situation no matter how bad the experience was. Learning is a continuous process and I’m always ready to embrace every opportunity needed for me to grow better, wiser and greater.</w:t>
      </w:r>
    </w:p>
    <w:sectPr>
      <w:type w:val="continuous"/>
      <w:pgSz w:h="15840" w:w="12240"/>
      <w:pgMar w:bottom="1440" w:top="85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vertAlign w:val="superscript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vertAlign w:val="superscript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rv.intod@gmail.com" TargetMode="External"/><Relationship Id="rId8" Type="http://schemas.openxmlformats.org/officeDocument/2006/relationships/hyperlink" Target="https://risselintodportfolio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