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f5568b0b8c41c3" /><Relationship Type="http://schemas.openxmlformats.org/package/2006/relationships/metadata/core-properties" Target="/docProps/core.xml" Id="R8ed12404b2194c1c" /><Relationship Type="http://schemas.openxmlformats.org/officeDocument/2006/relationships/extended-properties" Target="/docProps/app.xml" Id="R4cb6ed0ea052447c" /><Relationship Type="http://schemas.openxmlformats.org/officeDocument/2006/relationships/custom-properties" Target="/docProps/custom.xml" Id="Rdabaf7a264c7415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8"/>
          <w:szCs w:val="18"/>
        </w:rPr>
        <w:spacing w:before="0" w:after="11" w:lineRule="exact" w:line="180"/>
      </w:pPr>
      <w:bookmarkStart w:id="0" w:name="_page_1_0"/>
      <w:r>
        <mc:AlternateContent>
          <mc:Choice Requires="wps">
            <w:drawing>
              <wp:anchor allowOverlap="1" layoutInCell="0" relativeHeight="300" locked="0" simplePos="0" distL="114300" distT="0" distR="114300" distB="0" behindDoc="1">
                <wp:simplePos x="0" y="0"/>
                <wp:positionH relativeFrom="page">
                  <wp:posOffset>980541</wp:posOffset>
                </wp:positionH>
                <wp:positionV relativeFrom="page">
                  <wp:posOffset>2582106</wp:posOffset>
                </wp:positionV>
                <wp:extent cx="2032274" cy="457262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6f765373d88448e5"/>
                        <a:stretch/>
                      </pic:blipFill>
                      <pic:spPr>
                        <a:xfrm rot="0">
                          <a:ext cx="2032274" cy="4572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309890</wp:posOffset>
                </wp:positionH>
                <wp:positionV relativeFrom="page">
                  <wp:posOffset>1301774</wp:posOffset>
                </wp:positionV>
                <wp:extent cx="6940218" cy="20322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40218" cy="20322"/>
                          <a:chOff x="0" y="0"/>
                          <a:chExt cx="6940218" cy="20322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0" y="5080"/>
                            <a:ext cx="6940218" cy="0"/>
                          </a:xfrm>
                          <a:custGeom>
                            <a:avLst/>
                            <a:pathLst>
                              <a:path w="6940218" h="0">
                                <a:moveTo>
                                  <a:pt x="0" y="0"/>
                                </a:moveTo>
                                <a:lnTo>
                                  <a:pt x="6940218" y="0"/>
                                </a:lnTo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9A9A9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15241"/>
                            <a:ext cx="6940218" cy="0"/>
                          </a:xfrm>
                          <a:custGeom>
                            <a:avLst/>
                            <a:pathLst>
                              <a:path w="6940218" h="0">
                                <a:moveTo>
                                  <a:pt x="0" y="0"/>
                                </a:moveTo>
                                <a:lnTo>
                                  <a:pt x="6940218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10161" cy="20322"/>
                          </a:xfrm>
                          <a:custGeom>
                            <a:avLst/>
                            <a:pathLst>
                              <a:path w="10161" h="20322">
                                <a:moveTo>
                                  <a:pt x="0" y="0"/>
                                </a:moveTo>
                                <a:lnTo>
                                  <a:pt x="0" y="20322"/>
                                </a:lnTo>
                                <a:lnTo>
                                  <a:pt x="10161" y="10160"/>
                                </a:lnTo>
                                <a:lnTo>
                                  <a:pt x="101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6930056" y="0"/>
                            <a:ext cx="10161" cy="20322"/>
                          </a:xfrm>
                          <a:custGeom>
                            <a:avLst/>
                            <a:pathLst>
                              <a:path w="10161" h="20322">
                                <a:moveTo>
                                  <a:pt x="10161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2"/>
                                </a:lnTo>
                                <a:lnTo>
                                  <a:pt x="10161" y="20322"/>
                                </a:lnTo>
                                <a:lnTo>
                                  <a:pt x="10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309890</wp:posOffset>
                </wp:positionH>
                <wp:positionV relativeFrom="page">
                  <wp:posOffset>1667583</wp:posOffset>
                </wp:positionV>
                <wp:extent cx="6940218" cy="20322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40218" cy="20322"/>
                          <a:chOff x="0" y="0"/>
                          <a:chExt cx="6940218" cy="20322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0" y="5081"/>
                            <a:ext cx="6940218" cy="0"/>
                          </a:xfrm>
                          <a:custGeom>
                            <a:avLst/>
                            <a:pathLst>
                              <a:path w="6940218" h="0">
                                <a:moveTo>
                                  <a:pt x="0" y="0"/>
                                </a:moveTo>
                                <a:lnTo>
                                  <a:pt x="6940218" y="0"/>
                                </a:lnTo>
                              </a:path>
                            </a:pathLst>
                          </a:custGeom>
                          <a:noFill/>
                          <a:ln w="10162" cap="flat">
                            <a:solidFill>
                              <a:srgbClr val="9A9A9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15241"/>
                            <a:ext cx="6940218" cy="0"/>
                          </a:xfrm>
                          <a:custGeom>
                            <a:avLst/>
                            <a:pathLst>
                              <a:path w="6940218" h="0">
                                <a:moveTo>
                                  <a:pt x="0" y="0"/>
                                </a:moveTo>
                                <a:lnTo>
                                  <a:pt x="6940218" y="0"/>
                                </a:lnTo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10161" cy="20322"/>
                          </a:xfrm>
                          <a:custGeom>
                            <a:avLst/>
                            <a:pathLst>
                              <a:path w="10161" h="20322">
                                <a:moveTo>
                                  <a:pt x="0" y="0"/>
                                </a:moveTo>
                                <a:lnTo>
                                  <a:pt x="0" y="20322"/>
                                </a:lnTo>
                                <a:lnTo>
                                  <a:pt x="10161" y="10162"/>
                                </a:lnTo>
                                <a:lnTo>
                                  <a:pt x="101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930056" y="0"/>
                            <a:ext cx="10161" cy="20322"/>
                          </a:xfrm>
                          <a:custGeom>
                            <a:avLst/>
                            <a:pathLst>
                              <a:path w="10161" h="20322">
                                <a:moveTo>
                                  <a:pt x="10161" y="0"/>
                                </a:moveTo>
                                <a:lnTo>
                                  <a:pt x="0" y="10162"/>
                                </a:lnTo>
                                <a:lnTo>
                                  <a:pt x="0" y="20322"/>
                                </a:lnTo>
                                <a:lnTo>
                                  <a:pt x="10161" y="20322"/>
                                </a:lnTo>
                                <a:lnTo>
                                  <a:pt x="10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487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309891</wp:posOffset>
                </wp:positionH>
                <wp:positionV relativeFrom="paragraph">
                  <wp:posOffset>-250896</wp:posOffset>
                </wp:positionV>
                <wp:extent cx="1453076" cy="599520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4c8e45f224c14349"/>
                        <a:stretch/>
                      </pic:blipFill>
                      <pic:spPr>
                        <a:xfrm rot="0">
                          <a:ext cx="1453076" cy="599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MICHEL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UDELAIRE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&lt;michelbaudelai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ea@gmail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irma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Ho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6"/>
          <w:strike w:val="0"/>
          <w:u w:val="none"/>
        </w:rPr>
        <w:t>(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>°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10"/>
          <w:strike w:val="0"/>
          <w:u w:val="none"/>
        </w:rPr>
        <w:t>oy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25"/>
          <w:szCs w:val="25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72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5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6"/>
          <w:strike w:val="0"/>
          <w:u w:val="none"/>
        </w:rPr>
        <w:t>54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6"/>
          <w:strike w:val="0"/>
          <w:u w:val="none"/>
        </w:rPr>
        <w:t>4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7"/>
          <w:strike w:val="0"/>
          <w:u w:val="none"/>
        </w:rPr>
        <w:t>7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5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5"/>
          <w:strike w:val="0"/>
          <w:u w:val="none"/>
        </w:rPr>
        <w:t>3835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2"/>
          <w:sz w:val="25"/>
          <w:szCs w:val="25"/>
          <w:spacing w:val="-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s>
          <w:tab w:val="left" w:leader="none" w:pos="9270"/>
        </w:tabs>
        <w:jc w:val="left"/>
        <w:ind w:firstLine="0" w:left="0" w:right="-52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Hotels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WCAL+.SFUI_wdth_opsz110000_GRAD_wght2BC0000" w:hAnsi="TWCAL+.SFUI_wdth_opsz110000_GRAD_wght2BC0000" w:cs="TWCAL+.SFUI_wdth_opsz110000_GRAD_wght2BC0000" w:eastAsia="TWCAL+.SFUI_wdth_opsz110000_GRAD_wght2BC0000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&lt;co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mation@mail.hotels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com&gt;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jeu.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QPQEV+.SFUI_wdth_opsz110000_GRAD_wght" w:hAnsi="QPQEV+.SFUI_wdth_opsz110000_GRAD_wght" w:cs="QPQEV+.SFUI_wdth_opsz110000_GRAD_wght" w:eastAsia="QPQEV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els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&lt;no-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epl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@hotels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&lt;michelbaudelai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ea@g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1E1E1E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1048" w:right="-20"/>
        <w:spacing w:before="0" w:after="0" w:lineRule="auto" w:line="240"/>
        <w:widowControl w:val="0"/>
      </w:pP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Me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-7"/>
          <w:strike w:val="0"/>
          <w:u w:val="none"/>
        </w:rPr>
        <w:t>r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ci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et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bon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voyage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E1E1E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218241"/>
          <w:rFonts w:ascii="Calibri" w:hAnsi="Calibri" w:cs="Calibri" w:eastAsia="Calibri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jc w:val="left"/>
        <w:ind w:firstLine="0" w:left="1048" w:right="1148"/>
        <w:spacing w:before="0" w:after="0" w:lineRule="auto" w:line="249"/>
        <w:widowControl w:val="0"/>
      </w:pP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-15"/>
          <w:strike w:val="0"/>
          <w:u w:val="none"/>
        </w:rPr>
        <w:t>V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ot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-4"/>
          <w:strike w:val="0"/>
          <w:u w:val="none"/>
        </w:rPr>
        <w:t>r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e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r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é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1"/>
          <w:strike w:val="0"/>
          <w:u w:val="none"/>
        </w:rPr>
        <w:t>servation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est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con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ﬁ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1"/>
          <w:strike w:val="0"/>
          <w:u w:val="none"/>
        </w:rPr>
        <w:t>rm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é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e.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-15"/>
          <w:strike w:val="0"/>
          <w:u w:val="none"/>
        </w:rPr>
        <w:t>V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ous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n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’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1"/>
          <w:strike w:val="0"/>
          <w:u w:val="none"/>
        </w:rPr>
        <w:t>avez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plus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rien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d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’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aut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-3"/>
          <w:strike w:val="0"/>
          <w:u w:val="none"/>
        </w:rPr>
        <w:t>r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e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à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fai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-4"/>
          <w:strike w:val="0"/>
          <w:u w:val="none"/>
        </w:rPr>
        <w:t>r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e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que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de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vous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d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é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tend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-3"/>
          <w:strike w:val="0"/>
          <w:u w:val="none"/>
        </w:rPr>
        <w:t>r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e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en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r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ê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1"/>
          <w:strike w:val="0"/>
          <w:u w:val="none"/>
        </w:rPr>
        <w:t>vant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à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vos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8241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99"/>
          <w:sz w:val="29"/>
          <w:szCs w:val="29"/>
          <w:spacing w:val="0"/>
          <w:strike w:val="0"/>
          <w:u w:val="none"/>
        </w:rPr>
        <w:t>vacances.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3E3E3E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104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73" locked="0" simplePos="0" distL="114300" distT="0" distR="114300" distB="0" behindDoc="1">
                <wp:simplePos x="0" y="0"/>
                <wp:positionH relativeFrom="page">
                  <wp:posOffset>733281</wp:posOffset>
                </wp:positionH>
                <wp:positionV relativeFrom="paragraph">
                  <wp:posOffset>-27269</wp:posOffset>
                </wp:positionV>
                <wp:extent cx="6096823" cy="5449882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6823" cy="5449882"/>
                          <a:chOff x="0" y="0"/>
                          <a:chExt cx="6096823" cy="5449882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6096823" cy="5449882"/>
                          </a:xfrm>
                          <a:custGeom>
                            <a:avLst/>
                            <a:pathLst>
                              <a:path w="6096823" h="5449882">
                                <a:moveTo>
                                  <a:pt x="0" y="0"/>
                                </a:moveTo>
                                <a:lnTo>
                                  <a:pt x="0" y="5449882"/>
                                </a:lnTo>
                                <a:lnTo>
                                  <a:pt x="6096823" y="5449882"/>
                                </a:lnTo>
                                <a:lnTo>
                                  <a:pt x="6096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43871" y="0"/>
                            <a:ext cx="5609079" cy="569036"/>
                          </a:xfrm>
                          <a:custGeom>
                            <a:avLst/>
                            <a:pathLst>
                              <a:path w="5609079" h="569036">
                                <a:moveTo>
                                  <a:pt x="0" y="0"/>
                                </a:moveTo>
                                <a:lnTo>
                                  <a:pt x="0" y="569036"/>
                                </a:lnTo>
                                <a:lnTo>
                                  <a:pt x="5609079" y="569036"/>
                                </a:lnTo>
                                <a:lnTo>
                                  <a:pt x="5609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43871" y="812908"/>
                            <a:ext cx="5609079" cy="406454"/>
                          </a:xfrm>
                          <a:custGeom>
                            <a:avLst/>
                            <a:pathLst>
                              <a:path w="5609079" h="406454">
                                <a:moveTo>
                                  <a:pt x="0" y="0"/>
                                </a:moveTo>
                                <a:lnTo>
                                  <a:pt x="0" y="406454"/>
                                </a:lnTo>
                                <a:lnTo>
                                  <a:pt x="5609079" y="406454"/>
                                </a:lnTo>
                                <a:lnTo>
                                  <a:pt x="5609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43871" y="1468317"/>
                            <a:ext cx="5609079" cy="0"/>
                          </a:xfrm>
                          <a:custGeom>
                            <a:avLst/>
                            <a:pathLst>
                              <a:path w="5609079" h="0">
                                <a:moveTo>
                                  <a:pt x="0" y="0"/>
                                </a:moveTo>
                                <a:lnTo>
                                  <a:pt x="5609079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43871" y="5365205"/>
                            <a:ext cx="5609079" cy="84677"/>
                          </a:xfrm>
                          <a:custGeom>
                            <a:avLst/>
                            <a:pathLst>
                              <a:path w="5609079" h="84677">
                                <a:moveTo>
                                  <a:pt x="0" y="84677"/>
                                </a:moveTo>
                                <a:lnTo>
                                  <a:pt x="0" y="0"/>
                                </a:lnTo>
                                <a:lnTo>
                                  <a:pt x="5609079" y="0"/>
                                </a:lnTo>
                                <a:lnTo>
                                  <a:pt x="5609079" y="84677"/>
                                </a:lnTo>
                                <a:lnTo>
                                  <a:pt x="0" y="84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43871" y="1717272"/>
                            <a:ext cx="5609079" cy="3647932"/>
                          </a:xfrm>
                          <a:custGeom>
                            <a:avLst/>
                            <a:pathLst>
                              <a:path w="5609079" h="3647932">
                                <a:moveTo>
                                  <a:pt x="0" y="0"/>
                                </a:moveTo>
                                <a:lnTo>
                                  <a:pt x="0" y="3647932"/>
                                </a:lnTo>
                                <a:lnTo>
                                  <a:pt x="5609079" y="3647932"/>
                                </a:lnTo>
                                <a:lnTo>
                                  <a:pt x="5609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R2e48cdf072da455b"/>
                          <a:stretch/>
                        </pic:blipFill>
                        <pic:spPr>
                          <a:xfrm rot="0">
                            <a:off x="247260" y="2198242"/>
                            <a:ext cx="3109380" cy="16258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" name="Shape 23"/>
                        <wps:cNvSpPr/>
                        <wps:spPr>
                          <a:xfrm rot="0">
                            <a:off x="243871" y="2194855"/>
                            <a:ext cx="2682604" cy="1514044"/>
                          </a:xfrm>
                          <a:custGeom>
                            <a:avLst/>
                            <a:pathLst>
                              <a:path w="2682604" h="1514044">
                                <a:moveTo>
                                  <a:pt x="0" y="0"/>
                                </a:moveTo>
                                <a:lnTo>
                                  <a:pt x="3334" y="3333"/>
                                </a:lnTo>
                                <a:lnTo>
                                  <a:pt x="2679269" y="3333"/>
                                </a:lnTo>
                                <a:lnTo>
                                  <a:pt x="2679269" y="1510710"/>
                                </a:lnTo>
                                <a:lnTo>
                                  <a:pt x="3334" y="1510710"/>
                                </a:lnTo>
                                <a:lnTo>
                                  <a:pt x="3334" y="3333"/>
                                </a:lnTo>
                                <a:lnTo>
                                  <a:pt x="0" y="0"/>
                                </a:lnTo>
                                <a:lnTo>
                                  <a:pt x="0" y="1514044"/>
                                </a:lnTo>
                                <a:lnTo>
                                  <a:pt x="2682604" y="1514044"/>
                                </a:lnTo>
                                <a:lnTo>
                                  <a:pt x="2682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4" name="Picture 24"/>
                          <pic:cNvPicPr/>
                        </pic:nvPicPr>
                        <pic:blipFill>
                          <a:blip r:embed="R653a90be4cc34106"/>
                          <a:stretch/>
                        </pic:blipFill>
                        <pic:spPr>
                          <a:xfrm rot="0">
                            <a:off x="1507270" y="2868893"/>
                            <a:ext cx="162581" cy="1625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E3E3E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Campanile</w:t>
      </w:r>
      <w:r>
        <w:rPr>
          <w:b w:val="0"/>
          <w:bCs w:val="0"/>
          <w:color w:val="3E3E3E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5"/>
          <w:szCs w:val="25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E3E3E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Senlis,</w:t>
      </w:r>
      <w:r>
        <w:rPr>
          <w:b w:val="0"/>
          <w:bCs w:val="0"/>
          <w:color w:val="3E3E3E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5"/>
          <w:szCs w:val="25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E3E3E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Senlis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48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2023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ED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096" w:right="-20"/>
        <w:spacing w:before="0" w:after="0" w:lineRule="auto" w:line="240"/>
        <w:widowControl w:val="0"/>
      </w:pP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9"/>
          <w:strike w:val="0"/>
          <w:u w:val="none"/>
        </w:rPr>
        <w:t>V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oir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v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ot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v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4"/>
          <w:strike w:val="0"/>
          <w:u w:val="none"/>
        </w:rPr>
        <w:t>o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y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age</w:t>
      </w:r>
    </w:p>
    <w:p>
      <w:pPr>
        <w:rPr>
          <w:b w:val="0"/>
          <w:bCs w:val="0"/>
          <w:color w:val="0000ED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096" w:right="-20"/>
        <w:spacing w:before="78" w:after="0" w:lineRule="auto" w:line="240"/>
        <w:widowControl w:val="0"/>
      </w:pP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18"/>
          <w:strike w:val="0"/>
          <w:u w:val="none"/>
        </w:rPr>
        <w:t>T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cha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ger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sur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v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ot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0000ED"/>
          <w:rFonts w:ascii="SADYC+.SFUI_wdth_opsz110000_GRAD_wght" w:hAnsi="SADYC+.SFUI_wdth_opsz110000_GRAD_wght" w:cs="SADYC+.SFUI_wdth_opsz110000_GRAD_wght" w:eastAsia="SADYC+.SFUI_wdth_opsz110000_GRAD_wght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phone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048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Aperçu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l'hôtel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5656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Campanile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Senlis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56" w:right="1219"/>
        <w:spacing w:before="0" w:after="0" w:lineRule="auto" w:line="281"/>
        <w:widowControl w:val="0"/>
      </w:pP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venue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Général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Gaulle,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Senlis,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Oise,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60300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France</w:t>
      </w:r>
    </w:p>
    <w:p>
      <w:pPr>
        <w:rPr>
          <w:b w:val="0"/>
          <w:bCs w:val="0"/>
          <w:color w:val="0064B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656" w:right="1566"/>
        <w:spacing w:before="80" w:after="0" w:lineRule="auto" w:line="268"/>
        <w:widowControl w:val="0"/>
      </w:pP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Gé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oir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l'hôtel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Carte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64B7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ections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48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Dates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48" w:right="-20"/>
        <w:spacing w:before="49" w:after="0" w:lineRule="auto" w:line="240"/>
        <w:widowControl w:val="0"/>
      </w:pP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2023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048" w:right="7947"/>
        <w:spacing w:before="0" w:after="0" w:lineRule="auto" w:line="266"/>
        <w:widowControl w:val="0"/>
      </w:pP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voyage</w:t>
      </w:r>
      <w:r>
        <w:rPr>
          <w:b w:val="0"/>
          <w:bCs w:val="0"/>
          <w:color w:val="333333"/>
          <w:rFonts w:ascii="XPYYK+HelveticaNeue" w:hAnsi="XPYYK+HelveticaNeue" w:cs="XPYYK+HelveticaNeue" w:eastAsia="XPYYK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72554647753835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048" w:right="1546"/>
        <w:spacing w:before="0" w:after="0" w:lineRule="auto" w:line="26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488" w:right="487" w:top="1134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savoir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plus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pratiques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nettoyage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sécurité</w:t>
      </w:r>
      <w:r>
        <w:rPr>
          <w:b w:val="0"/>
          <w:bCs w:val="0"/>
          <w:color w:val="0000ED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avant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début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WXDF+HelveticaNeue" w:hAnsi="YWXDF+HelveticaNeue" w:cs="YWXDF+HelveticaNeue" w:eastAsia="YWXDF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voyage.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85" w:lineRule="exact" w:line="240"/>
      </w:pPr>
      <w:bookmarkStart w:id="1" w:name="_page_21_0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79" locked="0" simplePos="0" distL="114300" distT="0" distR="114300" distB="0" behindDoc="1">
                <wp:simplePos x="0" y="0"/>
                <wp:positionH relativeFrom="page">
                  <wp:posOffset>733281</wp:posOffset>
                </wp:positionH>
                <wp:positionV relativeFrom="paragraph">
                  <wp:posOffset>-417279</wp:posOffset>
                </wp:positionV>
                <wp:extent cx="6096823" cy="9673628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6823" cy="9673628"/>
                          <a:chOff x="0" y="0"/>
                          <a:chExt cx="6096823" cy="9673628"/>
                        </a:xfrm>
                        <a:noFill/>
                      </wpg:grpSpPr>
                      <wps:wsp>
                        <wps:cNvPr id="26" name="Shape 26"/>
                        <wps:cNvSpPr/>
                        <wps:spPr>
                          <a:xfrm rot="0">
                            <a:off x="5852951" y="0"/>
                            <a:ext cx="243872" cy="9673628"/>
                          </a:xfrm>
                          <a:custGeom>
                            <a:avLst/>
                            <a:pathLst>
                              <a:path w="243872" h="9673628">
                                <a:moveTo>
                                  <a:pt x="0" y="9673628"/>
                                </a:moveTo>
                                <a:lnTo>
                                  <a:pt x="0" y="0"/>
                                </a:lnTo>
                                <a:lnTo>
                                  <a:pt x="243872" y="0"/>
                                </a:lnTo>
                                <a:lnTo>
                                  <a:pt x="243872" y="9673628"/>
                                </a:lnTo>
                                <a:lnTo>
                                  <a:pt x="0" y="9673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243871" cy="9673628"/>
                          </a:xfrm>
                          <a:custGeom>
                            <a:avLst/>
                            <a:pathLst>
                              <a:path w="243871" h="9673628">
                                <a:moveTo>
                                  <a:pt x="0" y="9673628"/>
                                </a:moveTo>
                                <a:lnTo>
                                  <a:pt x="0" y="0"/>
                                </a:lnTo>
                                <a:lnTo>
                                  <a:pt x="243871" y="0"/>
                                </a:lnTo>
                                <a:lnTo>
                                  <a:pt x="243871" y="9673628"/>
                                </a:lnTo>
                                <a:lnTo>
                                  <a:pt x="0" y="9673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43871" y="0"/>
                            <a:ext cx="5609079" cy="413229"/>
                          </a:xfrm>
                          <a:custGeom>
                            <a:avLst/>
                            <a:pathLst>
                              <a:path w="5609079" h="413229">
                                <a:moveTo>
                                  <a:pt x="0" y="413229"/>
                                </a:moveTo>
                                <a:lnTo>
                                  <a:pt x="0" y="0"/>
                                </a:lnTo>
                                <a:lnTo>
                                  <a:pt x="5609079" y="0"/>
                                </a:lnTo>
                                <a:lnTo>
                                  <a:pt x="5609079" y="413229"/>
                                </a:lnTo>
                                <a:lnTo>
                                  <a:pt x="0" y="413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243871" y="6327148"/>
                            <a:ext cx="5609079" cy="497907"/>
                          </a:xfrm>
                          <a:custGeom>
                            <a:avLst/>
                            <a:pathLst>
                              <a:path w="5609079" h="497907">
                                <a:moveTo>
                                  <a:pt x="0" y="497907"/>
                                </a:moveTo>
                                <a:lnTo>
                                  <a:pt x="0" y="0"/>
                                </a:lnTo>
                                <a:lnTo>
                                  <a:pt x="5609079" y="0"/>
                                </a:lnTo>
                                <a:lnTo>
                                  <a:pt x="5609079" y="497907"/>
                                </a:lnTo>
                                <a:lnTo>
                                  <a:pt x="0" y="497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243871" y="9324754"/>
                            <a:ext cx="5609079" cy="348874"/>
                          </a:xfrm>
                          <a:custGeom>
                            <a:avLst/>
                            <a:pathLst>
                              <a:path w="5609079" h="348874">
                                <a:moveTo>
                                  <a:pt x="0" y="348874"/>
                                </a:moveTo>
                                <a:lnTo>
                                  <a:pt x="0" y="0"/>
                                </a:lnTo>
                                <a:lnTo>
                                  <a:pt x="5609079" y="0"/>
                                </a:lnTo>
                                <a:lnTo>
                                  <a:pt x="5609079" y="348874"/>
                                </a:lnTo>
                                <a:lnTo>
                                  <a:pt x="0" y="34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43871" y="164276"/>
                            <a:ext cx="5609079" cy="0"/>
                          </a:xfrm>
                          <a:custGeom>
                            <a:avLst/>
                            <a:pathLst>
                              <a:path w="5609079" h="0">
                                <a:moveTo>
                                  <a:pt x="0" y="0"/>
                                </a:moveTo>
                                <a:lnTo>
                                  <a:pt x="5609079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243871" y="413229"/>
                            <a:ext cx="5609079" cy="5913918"/>
                          </a:xfrm>
                          <a:custGeom>
                            <a:avLst/>
                            <a:pathLst>
                              <a:path w="5609079" h="5913918">
                                <a:moveTo>
                                  <a:pt x="0" y="0"/>
                                </a:moveTo>
                                <a:lnTo>
                                  <a:pt x="0" y="5913918"/>
                                </a:lnTo>
                                <a:lnTo>
                                  <a:pt x="5609079" y="5913918"/>
                                </a:lnTo>
                                <a:lnTo>
                                  <a:pt x="5609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243871" y="6576103"/>
                            <a:ext cx="5609079" cy="0"/>
                          </a:xfrm>
                          <a:custGeom>
                            <a:avLst/>
                            <a:pathLst>
                              <a:path w="5609079" h="0">
                                <a:moveTo>
                                  <a:pt x="0" y="0"/>
                                </a:moveTo>
                                <a:lnTo>
                                  <a:pt x="5609079" y="0"/>
                                </a:lnTo>
                              </a:path>
                            </a:pathLst>
                          </a:custGeom>
                          <a:noFill/>
                          <a:ln w="10162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43871" y="6825056"/>
                            <a:ext cx="5609079" cy="2499698"/>
                          </a:xfrm>
                          <a:custGeom>
                            <a:avLst/>
                            <a:pathLst>
                              <a:path w="5609079" h="2499698">
                                <a:moveTo>
                                  <a:pt x="0" y="0"/>
                                </a:moveTo>
                                <a:lnTo>
                                  <a:pt x="0" y="2499698"/>
                                </a:lnTo>
                                <a:lnTo>
                                  <a:pt x="5609079" y="2499698"/>
                                </a:lnTo>
                                <a:lnTo>
                                  <a:pt x="5609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43871" y="9573707"/>
                            <a:ext cx="5609079" cy="0"/>
                          </a:xfrm>
                          <a:custGeom>
                            <a:avLst/>
                            <a:pathLst>
                              <a:path w="5609079" h="0">
                                <a:moveTo>
                                  <a:pt x="0" y="0"/>
                                </a:moveTo>
                                <a:lnTo>
                                  <a:pt x="5609079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475916" y="405943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20241" y="475"/>
                                </a:lnTo>
                                <a:lnTo>
                                  <a:pt x="15478" y="1983"/>
                                </a:lnTo>
                                <a:lnTo>
                                  <a:pt x="11192" y="4364"/>
                                </a:lnTo>
                                <a:lnTo>
                                  <a:pt x="7461" y="7461"/>
                                </a:lnTo>
                                <a:lnTo>
                                  <a:pt x="4366" y="11191"/>
                                </a:lnTo>
                                <a:lnTo>
                                  <a:pt x="1984" y="15477"/>
                                </a:lnTo>
                                <a:lnTo>
                                  <a:pt x="477" y="20239"/>
                                </a:lnTo>
                                <a:lnTo>
                                  <a:pt x="0" y="25400"/>
                                </a:lnTo>
                                <a:lnTo>
                                  <a:pt x="477" y="30558"/>
                                </a:lnTo>
                                <a:lnTo>
                                  <a:pt x="1984" y="35321"/>
                                </a:lnTo>
                                <a:lnTo>
                                  <a:pt x="4366" y="39607"/>
                                </a:lnTo>
                                <a:lnTo>
                                  <a:pt x="7461" y="43338"/>
                                </a:lnTo>
                                <a:lnTo>
                                  <a:pt x="11192" y="46433"/>
                                </a:lnTo>
                                <a:lnTo>
                                  <a:pt x="15478" y="48814"/>
                                </a:lnTo>
                                <a:lnTo>
                                  <a:pt x="20241" y="50323"/>
                                </a:lnTo>
                                <a:lnTo>
                                  <a:pt x="25400" y="50800"/>
                                </a:lnTo>
                                <a:lnTo>
                                  <a:pt x="30559" y="50323"/>
                                </a:lnTo>
                                <a:lnTo>
                                  <a:pt x="35322" y="48814"/>
                                </a:lnTo>
                                <a:lnTo>
                                  <a:pt x="39608" y="46433"/>
                                </a:lnTo>
                                <a:lnTo>
                                  <a:pt x="43339" y="43338"/>
                                </a:lnTo>
                                <a:lnTo>
                                  <a:pt x="46434" y="39607"/>
                                </a:lnTo>
                                <a:lnTo>
                                  <a:pt x="48816" y="35321"/>
                                </a:lnTo>
                                <a:lnTo>
                                  <a:pt x="50323" y="30558"/>
                                </a:lnTo>
                                <a:lnTo>
                                  <a:pt x="50800" y="25400"/>
                                </a:lnTo>
                                <a:lnTo>
                                  <a:pt x="50323" y="20239"/>
                                </a:lnTo>
                                <a:lnTo>
                                  <a:pt x="48816" y="15477"/>
                                </a:lnTo>
                                <a:lnTo>
                                  <a:pt x="46434" y="11191"/>
                                </a:lnTo>
                                <a:lnTo>
                                  <a:pt x="43339" y="7461"/>
                                </a:lnTo>
                                <a:lnTo>
                                  <a:pt x="39608" y="4364"/>
                                </a:lnTo>
                                <a:lnTo>
                                  <a:pt x="35322" y="1983"/>
                                </a:lnTo>
                                <a:lnTo>
                                  <a:pt x="30559" y="47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475916" y="4415109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20241" y="476"/>
                                </a:lnTo>
                                <a:lnTo>
                                  <a:pt x="15478" y="1984"/>
                                </a:lnTo>
                                <a:lnTo>
                                  <a:pt x="11192" y="4366"/>
                                </a:lnTo>
                                <a:lnTo>
                                  <a:pt x="7461" y="7461"/>
                                </a:lnTo>
                                <a:lnTo>
                                  <a:pt x="4366" y="11192"/>
                                </a:lnTo>
                                <a:lnTo>
                                  <a:pt x="1984" y="15478"/>
                                </a:lnTo>
                                <a:lnTo>
                                  <a:pt x="477" y="20241"/>
                                </a:lnTo>
                                <a:lnTo>
                                  <a:pt x="0" y="25400"/>
                                </a:lnTo>
                                <a:lnTo>
                                  <a:pt x="477" y="30479"/>
                                </a:lnTo>
                                <a:lnTo>
                                  <a:pt x="1984" y="35242"/>
                                </a:lnTo>
                                <a:lnTo>
                                  <a:pt x="4366" y="39608"/>
                                </a:lnTo>
                                <a:lnTo>
                                  <a:pt x="7461" y="43338"/>
                                </a:lnTo>
                                <a:lnTo>
                                  <a:pt x="11192" y="46434"/>
                                </a:lnTo>
                                <a:lnTo>
                                  <a:pt x="15478" y="48816"/>
                                </a:lnTo>
                                <a:lnTo>
                                  <a:pt x="20241" y="50244"/>
                                </a:lnTo>
                                <a:lnTo>
                                  <a:pt x="25400" y="50800"/>
                                </a:lnTo>
                                <a:lnTo>
                                  <a:pt x="30559" y="50244"/>
                                </a:lnTo>
                                <a:lnTo>
                                  <a:pt x="35322" y="48816"/>
                                </a:lnTo>
                                <a:lnTo>
                                  <a:pt x="39608" y="46434"/>
                                </a:lnTo>
                                <a:lnTo>
                                  <a:pt x="43339" y="43338"/>
                                </a:lnTo>
                                <a:lnTo>
                                  <a:pt x="46434" y="39608"/>
                                </a:lnTo>
                                <a:lnTo>
                                  <a:pt x="48816" y="35242"/>
                                </a:lnTo>
                                <a:lnTo>
                                  <a:pt x="50323" y="30479"/>
                                </a:lnTo>
                                <a:lnTo>
                                  <a:pt x="50800" y="25400"/>
                                </a:lnTo>
                                <a:lnTo>
                                  <a:pt x="50323" y="20241"/>
                                </a:lnTo>
                                <a:lnTo>
                                  <a:pt x="48816" y="15478"/>
                                </a:lnTo>
                                <a:lnTo>
                                  <a:pt x="46434" y="11192"/>
                                </a:lnTo>
                                <a:lnTo>
                                  <a:pt x="43339" y="7461"/>
                                </a:lnTo>
                                <a:lnTo>
                                  <a:pt x="39608" y="4366"/>
                                </a:lnTo>
                                <a:lnTo>
                                  <a:pt x="35322" y="1984"/>
                                </a:lnTo>
                                <a:lnTo>
                                  <a:pt x="30559" y="476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Arrivée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départ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7" w:orient="portrait" w:w="11905"/>
          <w:pgMar w:bottom="0" w:footer="0" w:gutter="0" w:header="0" w:left="153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65"/>
        <w:spacing w:before="0" w:after="0" w:lineRule="auto" w:line="265"/>
        <w:widowControl w:val="0"/>
      </w:pP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Heu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d'arrivée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06"/>
        <w:spacing w:before="0" w:after="0" w:lineRule="auto" w:line="265"/>
        <w:widowControl w:val="0"/>
      </w:pPr>
      <w:r>
        <w:br w:type="column"/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Heu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départ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1536" w:right="850" w:top="1134"/>
          <w:pgNumType w:fmt="decimal"/>
          <w:cols w:equalWidth="0" w:num="2" w:space="708" w:sep="0">
            <w:col w:w="1752" w:space="2544"/>
            <w:col w:w="5222" w:space="0"/>
          </w:cols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94"/>
        <w:spacing w:before="0" w:after="0" w:lineRule="auto" w:line="266"/>
        <w:widowControl w:val="0"/>
      </w:pP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Conditions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elatives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l'arrivée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Arrivées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Arrivées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jusqu’à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23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Âge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minimum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s’en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egist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38"/>
        <w:spacing w:before="34" w:after="0" w:lineRule="auto" w:line="267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d’arrivée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dive,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contactez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l’hébe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aﬁn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enseigner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éventuelles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règles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s’y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appliquent.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Instructions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spéciales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67"/>
        <w:spacing w:before="33" w:after="0" w:lineRule="auto" w:line="267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hébe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transfert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depuis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l'aé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oport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(p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pouvant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donner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lieu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supplément).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V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devez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l’hébe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sujet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départ,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moyen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données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conﬁrmation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réservation.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réception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ouverte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aux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suivantes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4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lundi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vend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06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23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4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samedi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dimanche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07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23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24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euillez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l'hébe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moins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24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arrivée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l'aide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données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indiquées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conﬁrmation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réservation,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aﬁn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dispositions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nécessai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egist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ement.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veuillez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hébe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l'avance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l'aide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données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indiquées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conﬁrmation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prévoyez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d'arriver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après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00.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prévoyez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d'arriver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dehors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horai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normaux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d'arrivée,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devez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l'hébe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l'avance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obtenir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instructions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d'en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egist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informations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récupé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clé.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personnel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réception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accueillera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place.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Clients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15"/>
        <w:spacing w:before="33" w:after="0" w:lineRule="auto" w:line="267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K.MICHEL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BAUDELAIRE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ABLOU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adulte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153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66"/>
        <w:widowControl w:val="0"/>
      </w:pP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Next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Generation,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double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25"/>
        <w:spacing w:before="0" w:after="0" w:lineRule="auto" w:line="265"/>
        <w:widowControl w:val="0"/>
      </w:pPr>
      <w:r>
        <w:br w:type="column"/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estations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incluses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Petit-déjeuner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1536" w:right="850" w:top="1134"/>
          <w:pgNumType w:fmt="decimal"/>
          <w:cols w:equalWidth="0" w:num="2" w:space="708" w:sep="0">
            <w:col w:w="4193" w:space="222"/>
            <w:col w:w="5102" w:space="0"/>
          </w:cols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99"/>
        <w:spacing w:before="0" w:after="0" w:lineRule="auto" w:line="266"/>
        <w:widowControl w:val="0"/>
      </w:pP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Demandes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YTPXC+HelveticaNeue" w:hAnsi="YTPXC+HelveticaNeue" w:cs="YTPXC+HelveticaNeue" w:eastAsia="YTPX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lit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double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7" w:orient="portrait" w:w="11905"/>
          <w:pgMar w:bottom="0" w:footer="0" w:gutter="0" w:header="0" w:left="153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ULXQO+HelveticaNeue" w:hAnsi="ULXQO+HelveticaNeue" w:cs="ULXQO+HelveticaNeue" w:eastAsia="ULXQ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non-fumeurs</w:t>
      </w:r>
      <w:bookmarkEnd w:id="1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48" w:right="-20"/>
        <w:spacing w:before="0" w:after="0" w:lineRule="auto" w:line="240"/>
        <w:widowControl w:val="0"/>
      </w:pPr>
      <w:bookmarkStart w:id="2" w:name="_page_30_0"/>
      <w:r>
        <mc:AlternateContent>
          <mc:Choice Requires="wpg">
            <w:drawing>
              <wp:anchor allowOverlap="1" layoutInCell="0" relativeHeight="498" locked="0" simplePos="0" distL="114300" distT="0" distR="114300" distB="0" behindDoc="1">
                <wp:simplePos x="0" y="0"/>
                <wp:positionH relativeFrom="page">
                  <wp:posOffset>733281</wp:posOffset>
                </wp:positionH>
                <wp:positionV relativeFrom="paragraph">
                  <wp:posOffset>-193758</wp:posOffset>
                </wp:positionV>
                <wp:extent cx="6096823" cy="9673628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6823" cy="9673628"/>
                          <a:chOff x="0" y="0"/>
                          <a:chExt cx="6096823" cy="9673628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0" y="0"/>
                            <a:ext cx="6096823" cy="4741974"/>
                          </a:xfrm>
                          <a:custGeom>
                            <a:avLst/>
                            <a:pathLst>
                              <a:path w="6096823" h="4741974">
                                <a:moveTo>
                                  <a:pt x="0" y="4741974"/>
                                </a:moveTo>
                                <a:lnTo>
                                  <a:pt x="0" y="0"/>
                                </a:lnTo>
                                <a:lnTo>
                                  <a:pt x="6096823" y="0"/>
                                </a:lnTo>
                                <a:lnTo>
                                  <a:pt x="6096823" y="4741974"/>
                                </a:lnTo>
                                <a:lnTo>
                                  <a:pt x="0" y="4741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8440714"/>
                            <a:ext cx="6096823" cy="497908"/>
                          </a:xfrm>
                          <a:custGeom>
                            <a:avLst/>
                            <a:pathLst>
                              <a:path w="6096823" h="497908">
                                <a:moveTo>
                                  <a:pt x="0" y="497908"/>
                                </a:moveTo>
                                <a:lnTo>
                                  <a:pt x="0" y="0"/>
                                </a:lnTo>
                                <a:lnTo>
                                  <a:pt x="6096823" y="0"/>
                                </a:lnTo>
                                <a:lnTo>
                                  <a:pt x="6096823" y="497908"/>
                                </a:lnTo>
                                <a:lnTo>
                                  <a:pt x="0" y="497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243871" y="0"/>
                            <a:ext cx="5609079" cy="149032"/>
                          </a:xfrm>
                          <a:custGeom>
                            <a:avLst/>
                            <a:pathLst>
                              <a:path w="5609079" h="149032">
                                <a:moveTo>
                                  <a:pt x="0" y="149032"/>
                                </a:moveTo>
                                <a:lnTo>
                                  <a:pt x="0" y="0"/>
                                </a:lnTo>
                                <a:lnTo>
                                  <a:pt x="5609079" y="0"/>
                                </a:lnTo>
                                <a:lnTo>
                                  <a:pt x="5609079" y="149032"/>
                                </a:lnTo>
                                <a:lnTo>
                                  <a:pt x="0" y="149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43871" y="3837612"/>
                            <a:ext cx="5609079" cy="162582"/>
                          </a:xfrm>
                          <a:custGeom>
                            <a:avLst/>
                            <a:pathLst>
                              <a:path w="5609079" h="162582">
                                <a:moveTo>
                                  <a:pt x="0" y="162582"/>
                                </a:moveTo>
                                <a:lnTo>
                                  <a:pt x="0" y="0"/>
                                </a:lnTo>
                                <a:lnTo>
                                  <a:pt x="5609079" y="0"/>
                                </a:lnTo>
                                <a:lnTo>
                                  <a:pt x="5609079" y="162582"/>
                                </a:lnTo>
                                <a:lnTo>
                                  <a:pt x="0" y="162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43871" y="149032"/>
                            <a:ext cx="5609079" cy="3688579"/>
                          </a:xfrm>
                          <a:custGeom>
                            <a:avLst/>
                            <a:pathLst>
                              <a:path w="5609079" h="3688579">
                                <a:moveTo>
                                  <a:pt x="0" y="0"/>
                                </a:moveTo>
                                <a:lnTo>
                                  <a:pt x="0" y="3688579"/>
                                </a:lnTo>
                                <a:lnTo>
                                  <a:pt x="5609079" y="3688579"/>
                                </a:lnTo>
                                <a:lnTo>
                                  <a:pt x="5609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4493021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4741974"/>
                            <a:ext cx="6096823" cy="3698740"/>
                          </a:xfrm>
                          <a:custGeom>
                            <a:avLst/>
                            <a:pathLst>
                              <a:path w="6096823" h="3698740">
                                <a:moveTo>
                                  <a:pt x="0" y="0"/>
                                </a:moveTo>
                                <a:lnTo>
                                  <a:pt x="0" y="3698740"/>
                                </a:lnTo>
                                <a:lnTo>
                                  <a:pt x="6096823" y="3698740"/>
                                </a:lnTo>
                                <a:lnTo>
                                  <a:pt x="6096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0" y="8689669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8938623"/>
                            <a:ext cx="6096823" cy="735004"/>
                          </a:xfrm>
                          <a:custGeom>
                            <a:avLst/>
                            <a:pathLst>
                              <a:path w="6096823" h="735004">
                                <a:moveTo>
                                  <a:pt x="0" y="0"/>
                                </a:moveTo>
                                <a:lnTo>
                                  <a:pt x="0" y="735004"/>
                                </a:lnTo>
                                <a:lnTo>
                                  <a:pt x="6096823" y="735004"/>
                                </a:lnTo>
                                <a:lnTo>
                                  <a:pt x="6096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232077" y="6508308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20240" y="476"/>
                                </a:lnTo>
                                <a:lnTo>
                                  <a:pt x="15477" y="1983"/>
                                </a:lnTo>
                                <a:lnTo>
                                  <a:pt x="11191" y="4365"/>
                                </a:lnTo>
                                <a:lnTo>
                                  <a:pt x="7461" y="7461"/>
                                </a:lnTo>
                                <a:lnTo>
                                  <a:pt x="4365" y="11192"/>
                                </a:lnTo>
                                <a:lnTo>
                                  <a:pt x="1983" y="15477"/>
                                </a:lnTo>
                                <a:lnTo>
                                  <a:pt x="474" y="20240"/>
                                </a:lnTo>
                                <a:lnTo>
                                  <a:pt x="0" y="25400"/>
                                </a:lnTo>
                                <a:lnTo>
                                  <a:pt x="474" y="30558"/>
                                </a:lnTo>
                                <a:lnTo>
                                  <a:pt x="1983" y="35321"/>
                                </a:lnTo>
                                <a:lnTo>
                                  <a:pt x="4365" y="39607"/>
                                </a:lnTo>
                                <a:lnTo>
                                  <a:pt x="7461" y="43338"/>
                                </a:lnTo>
                                <a:lnTo>
                                  <a:pt x="11191" y="46433"/>
                                </a:lnTo>
                                <a:lnTo>
                                  <a:pt x="15477" y="48815"/>
                                </a:lnTo>
                                <a:lnTo>
                                  <a:pt x="20240" y="50323"/>
                                </a:lnTo>
                                <a:lnTo>
                                  <a:pt x="25400" y="50800"/>
                                </a:lnTo>
                                <a:lnTo>
                                  <a:pt x="30558" y="50323"/>
                                </a:lnTo>
                                <a:lnTo>
                                  <a:pt x="35321" y="48815"/>
                                </a:lnTo>
                                <a:lnTo>
                                  <a:pt x="39607" y="46433"/>
                                </a:lnTo>
                                <a:lnTo>
                                  <a:pt x="43337" y="43338"/>
                                </a:lnTo>
                                <a:lnTo>
                                  <a:pt x="46433" y="39607"/>
                                </a:lnTo>
                                <a:lnTo>
                                  <a:pt x="48815" y="35321"/>
                                </a:lnTo>
                                <a:lnTo>
                                  <a:pt x="50323" y="30558"/>
                                </a:lnTo>
                                <a:lnTo>
                                  <a:pt x="50800" y="25400"/>
                                </a:lnTo>
                                <a:lnTo>
                                  <a:pt x="50323" y="20240"/>
                                </a:lnTo>
                                <a:lnTo>
                                  <a:pt x="48815" y="15477"/>
                                </a:lnTo>
                                <a:lnTo>
                                  <a:pt x="46433" y="11192"/>
                                </a:lnTo>
                                <a:lnTo>
                                  <a:pt x="43337" y="7461"/>
                                </a:lnTo>
                                <a:lnTo>
                                  <a:pt x="39607" y="4365"/>
                                </a:lnTo>
                                <a:lnTo>
                                  <a:pt x="35321" y="1983"/>
                                </a:lnTo>
                                <a:lnTo>
                                  <a:pt x="30558" y="476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Récapitulatif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prix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8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Détail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prix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8" w:right="6300"/>
        <w:spacing w:before="32" w:after="0" w:lineRule="auto" w:line="268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Prix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71,68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BINKO+HelveticaNeue" w:hAnsi="BINKO+HelveticaNeue" w:cs="BINKO+HelveticaNeue" w:eastAsia="BINK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nuit: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65,16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BINKO+HelveticaNeue" w:hAnsi="BINKO+HelveticaNeue" w:cs="BINKO+HelveticaNeue" w:eastAsia="BINK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448" w:right="7106"/>
        <w:spacing w:before="0" w:after="0" w:lineRule="auto" w:line="267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axes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frais: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6,52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BINKO+HelveticaNeue" w:hAnsi="BINKO+HelveticaNeue" w:cs="BINKO+HelveticaNeue" w:eastAsia="BINK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8" w:right="6684"/>
        <w:spacing w:before="0" w:after="0" w:lineRule="auto" w:line="266"/>
        <w:widowControl w:val="0"/>
      </w:pP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Sous-total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71,68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KHTC+HelveticaNeue" w:hAnsi="TKHTC+HelveticaNeue" w:cs="TKHTC+HelveticaNeue" w:eastAsia="TKHT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Prélevés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Hotels.com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8" w:right="5624"/>
        <w:spacing w:before="0" w:after="0" w:lineRule="auto" w:line="266"/>
        <w:widowControl w:val="0"/>
      </w:pP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régler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l’hébe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0,65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KHTC+HelveticaNeue" w:hAnsi="TKHTC+HelveticaNeue" w:cs="TKHTC+HelveticaNeue" w:eastAsia="TKHT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axe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0,65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BINKO+HelveticaNeue" w:hAnsi="BINKO+HelveticaNeue" w:cs="BINKO+HelveticaNeue" w:eastAsia="BINK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84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T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otal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72,33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KHTC+HelveticaNeue" w:hAnsi="TKHTC+HelveticaNeue" w:cs="TKHTC+HelveticaNeue" w:eastAsia="TKHT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84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Prix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384" w:right="4569"/>
        <w:spacing w:before="27" w:after="0" w:lineRule="auto" w:line="266"/>
        <w:widowControl w:val="0"/>
      </w:pP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Prix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indiqués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après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11,99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KHTC+HelveticaNeue" w:hAnsi="TKHTC+HelveticaNeue" w:cs="TKHTC+HelveticaNeue" w:eastAsia="TKHTC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d’économies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Sauf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mention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contrai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e,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tarifs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sont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exprim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eu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d'hôtel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supplémentai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7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acomptes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ci-dessous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échéant)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s’appliquent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uniquement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s’ils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compris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tarif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avez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sélectionnée.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sera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demandé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payer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suivants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l'hébe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40" w:right="1154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axe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prélevée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ville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0.65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personne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nuit.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Cette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taxe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s'applique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aux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enfants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moins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Nous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avons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indiqué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tous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l'hébe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nous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fait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0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prix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vente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indiqué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ci-dessus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P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service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l’hôtel,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dépenses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personnelles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option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(minibar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appels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téléphoniques,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exemple),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surtaxes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applicables.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surtaxes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calculés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l’hôtel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lors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règlement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Règles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r</w:t>
      </w:r>
      <w:r>
        <w:rPr>
          <w:b w:val="0"/>
          <w:bCs w:val="0"/>
          <w:color w:val="333333"/>
          <w:rFonts w:ascii="OEKXV+HelveticaNeue" w:hAnsi="OEKXV+HelveticaNeue" w:cs="OEKXV+HelveticaNeue" w:eastAsia="OEKXV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estrictions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7" w:orient="portrait" w:w="11905"/>
          <w:pgMar w:bottom="0" w:footer="0" w:gutter="0" w:header="0" w:left="1152" w:right="850" w:top="1107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Annulations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AVEVW+HelveticaNeue" w:hAnsi="AVEVW+HelveticaNeue" w:cs="AVEVW+HelveticaNeue" w:eastAsia="AVEVW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modiﬁcations</w:t>
      </w:r>
      <w:bookmarkEnd w:id="2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1"/>
        <w:spacing w:before="0" w:after="0" w:lineRule="auto" w:line="268"/>
        <w:widowControl w:val="0"/>
      </w:pPr>
      <w:bookmarkStart w:id="3" w:name="_page_41_0"/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733281</wp:posOffset>
                </wp:positionH>
                <wp:positionV relativeFrom="paragraph">
                  <wp:posOffset>-2623</wp:posOffset>
                </wp:positionV>
                <wp:extent cx="6096823" cy="9673628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6823" cy="9673628"/>
                          <a:chOff x="0" y="0"/>
                          <a:chExt cx="6096823" cy="9673628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0" y="8738782"/>
                            <a:ext cx="6096823" cy="934845"/>
                          </a:xfrm>
                          <a:custGeom>
                            <a:avLst/>
                            <a:pathLst>
                              <a:path w="6096823" h="934845">
                                <a:moveTo>
                                  <a:pt x="0" y="934845"/>
                                </a:moveTo>
                                <a:lnTo>
                                  <a:pt x="0" y="0"/>
                                </a:lnTo>
                                <a:lnTo>
                                  <a:pt x="6096823" y="0"/>
                                </a:lnTo>
                                <a:lnTo>
                                  <a:pt x="6096823" y="934845"/>
                                </a:lnTo>
                                <a:lnTo>
                                  <a:pt x="0" y="934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0" y="0"/>
                            <a:ext cx="6096823" cy="8738782"/>
                          </a:xfrm>
                          <a:custGeom>
                            <a:avLst/>
                            <a:pathLst>
                              <a:path w="6096823" h="8738782">
                                <a:moveTo>
                                  <a:pt x="0" y="0"/>
                                </a:moveTo>
                                <a:lnTo>
                                  <a:pt x="0" y="8738782"/>
                                </a:lnTo>
                                <a:lnTo>
                                  <a:pt x="6096823" y="8738782"/>
                                </a:lnTo>
                                <a:lnTo>
                                  <a:pt x="6096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0" y="9190963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Nous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enons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certains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ojets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tombent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parfois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l’eau.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Nous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d’annulation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modiﬁcation.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Lorsqu’un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tels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conformément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politiques,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facturés.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31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Campanile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Senlis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d’annulation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modiﬁcation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suivants.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3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Annulation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gratuite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jusqu’au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2023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(Heu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d'Eu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Occidentale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(Berlin,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Rome,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Stockholm))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3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annulations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modiﬁcations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AUOAI+HelveticaNeue" w:hAnsi="AUOAI+HelveticaNeue" w:cs="AUOAI+HelveticaNeue" w:eastAsia="AUOAI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ﬀ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ectuées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après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2023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(p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operty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time)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non-présentation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soumises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d’établissement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espondant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montant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réglé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T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arifs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paiement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5"/>
          <w:szCs w:val="25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d'h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>ô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tel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44"/>
        <w:spacing w:before="30" w:after="0" w:lineRule="auto" w:line="267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tarif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P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gestion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l’hôtel,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dépenses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personnelles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option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(minibar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appels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téléphoniques,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exemple)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surtaxes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applicables.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surtaxes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calculés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l’hôtel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lors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règlement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2"/>
          <w:sz w:val="25"/>
          <w:szCs w:val="25"/>
          <w:spacing w:val="-27"/>
          <w:strike w:val="0"/>
          <w:u w:val="none"/>
        </w:rPr>
        <w:t>T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2"/>
          <w:sz w:val="25"/>
          <w:szCs w:val="25"/>
          <w:spacing w:val="0"/>
          <w:strike w:val="0"/>
          <w:u w:val="none"/>
        </w:rPr>
        <w:t>arifs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46"/>
        <w:spacing w:before="30" w:after="0" w:lineRule="auto" w:line="267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carte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paiement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sera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débitée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tarif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indiqué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lors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l'achat.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tarifs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vente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disponibilité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es/hébe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garantis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paiement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AUOAI+HelveticaNeue" w:hAnsi="AUOAI+HelveticaNeue" w:cs="AUOAI+HelveticaNeue" w:eastAsia="AUOAI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ﬀ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ectif.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7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Certains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exigent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leur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soient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seulement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jours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d’arrivée.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réservés,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n’apparaît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enco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56"/>
        <w:spacing w:before="0" w:after="0" w:lineRule="auto" w:line="266"/>
        <w:widowControl w:val="0"/>
      </w:pP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Frais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personne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capacité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d’accueil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QGXMO+HelveticaNeue" w:hAnsi="QGXMO+HelveticaNeue" w:cs="QGXMO+HelveticaNeue" w:eastAsia="QGXMO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tarif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maximum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personnes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maximal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d’adultes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maximal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d’enfants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maximal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jeunes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enfants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3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considè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enfant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tout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l’âge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inférieur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égal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an(s),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voyage.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9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considè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jeune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enfant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tout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l’âge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inférieur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égal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an(s),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voyage.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81"/>
        <w:spacing w:before="0" w:after="0" w:lineRule="auto" w:line="26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7" w:orient="portrait" w:w="11905"/>
          <w:pgMar w:bottom="0" w:footer="0" w:gutter="0" w:header="0" w:left="1152" w:right="850" w:top="806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disponibilité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même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hébe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voyageurs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supplémentai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n’est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XMMCA+HelveticaNeue" w:hAnsi="XMMCA+HelveticaNeue" w:cs="XMMCA+HelveticaNeue" w:eastAsia="XMMCA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garantie.</w:t>
      </w:r>
      <w:bookmarkEnd w:id="3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90" w:after="0" w:lineRule="auto" w:line="240"/>
        <w:widowControl w:val="0"/>
      </w:pPr>
      <w:bookmarkStart w:id="4" w:name="_page_48_0"/>
      <w:r>
        <mc:AlternateContent>
          <mc:Choice Requires="wpg">
            <w:drawing>
              <wp:anchor allowOverlap="1" layoutInCell="0" relativeHeight="11" locked="0" simplePos="0" distL="114300" distT="0" distR="114300" distB="0" behindDoc="1">
                <wp:simplePos x="0" y="0"/>
                <wp:positionH relativeFrom="page">
                  <wp:posOffset>733281</wp:posOffset>
                </wp:positionH>
                <wp:positionV relativeFrom="paragraph">
                  <wp:posOffset>-210904</wp:posOffset>
                </wp:positionV>
                <wp:extent cx="6096823" cy="6574408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6823" cy="6574408"/>
                          <a:chOff x="0" y="0"/>
                          <a:chExt cx="6096823" cy="6574408"/>
                        </a:xfrm>
                        <a:noFill/>
                      </wpg:grpSpPr>
                      <wps:wsp>
                        <wps:cNvPr id="54" name="Shape 54"/>
                        <wps:cNvSpPr/>
                        <wps:spPr>
                          <a:xfrm rot="0">
                            <a:off x="0" y="0"/>
                            <a:ext cx="6096823" cy="264195"/>
                          </a:xfrm>
                          <a:custGeom>
                            <a:avLst/>
                            <a:pathLst>
                              <a:path w="6096823" h="264195">
                                <a:moveTo>
                                  <a:pt x="0" y="264195"/>
                                </a:moveTo>
                                <a:lnTo>
                                  <a:pt x="0" y="0"/>
                                </a:lnTo>
                                <a:lnTo>
                                  <a:pt x="6096823" y="0"/>
                                </a:lnTo>
                                <a:lnTo>
                                  <a:pt x="6096823" y="264195"/>
                                </a:lnTo>
                                <a:lnTo>
                                  <a:pt x="0" y="26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1097428"/>
                            <a:ext cx="6096823" cy="497907"/>
                          </a:xfrm>
                          <a:custGeom>
                            <a:avLst/>
                            <a:pathLst>
                              <a:path w="6096823" h="497907">
                                <a:moveTo>
                                  <a:pt x="0" y="497907"/>
                                </a:moveTo>
                                <a:lnTo>
                                  <a:pt x="0" y="0"/>
                                </a:lnTo>
                                <a:lnTo>
                                  <a:pt x="6096823" y="0"/>
                                </a:lnTo>
                                <a:lnTo>
                                  <a:pt x="6096823" y="497907"/>
                                </a:lnTo>
                                <a:lnTo>
                                  <a:pt x="0" y="497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4176324"/>
                            <a:ext cx="6096823" cy="497907"/>
                          </a:xfrm>
                          <a:custGeom>
                            <a:avLst/>
                            <a:pathLst>
                              <a:path w="6096823" h="497907">
                                <a:moveTo>
                                  <a:pt x="0" y="497907"/>
                                </a:moveTo>
                                <a:lnTo>
                                  <a:pt x="0" y="0"/>
                                </a:lnTo>
                                <a:lnTo>
                                  <a:pt x="6096823" y="0"/>
                                </a:lnTo>
                                <a:lnTo>
                                  <a:pt x="6096823" y="497907"/>
                                </a:lnTo>
                                <a:lnTo>
                                  <a:pt x="0" y="497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6076501"/>
                            <a:ext cx="6096823" cy="497906"/>
                          </a:xfrm>
                          <a:custGeom>
                            <a:avLst/>
                            <a:pathLst>
                              <a:path w="6096823" h="497906">
                                <a:moveTo>
                                  <a:pt x="0" y="497906"/>
                                </a:moveTo>
                                <a:lnTo>
                                  <a:pt x="0" y="0"/>
                                </a:lnTo>
                                <a:lnTo>
                                  <a:pt x="6096823" y="0"/>
                                </a:lnTo>
                                <a:lnTo>
                                  <a:pt x="6096823" y="497906"/>
                                </a:lnTo>
                                <a:lnTo>
                                  <a:pt x="0" y="497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0" y="15242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0" y="264195"/>
                            <a:ext cx="6096823" cy="833232"/>
                          </a:xfrm>
                          <a:custGeom>
                            <a:avLst/>
                            <a:pathLst>
                              <a:path w="6096823" h="833232">
                                <a:moveTo>
                                  <a:pt x="0" y="0"/>
                                </a:moveTo>
                                <a:lnTo>
                                  <a:pt x="0" y="833232"/>
                                </a:lnTo>
                                <a:lnTo>
                                  <a:pt x="6096823" y="833232"/>
                                </a:lnTo>
                                <a:lnTo>
                                  <a:pt x="6096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1346381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1595335"/>
                            <a:ext cx="6096823" cy="2580988"/>
                          </a:xfrm>
                          <a:custGeom>
                            <a:avLst/>
                            <a:pathLst>
                              <a:path w="6096823" h="2580988">
                                <a:moveTo>
                                  <a:pt x="0" y="0"/>
                                </a:moveTo>
                                <a:lnTo>
                                  <a:pt x="0" y="2580988"/>
                                </a:lnTo>
                                <a:lnTo>
                                  <a:pt x="6096823" y="2580988"/>
                                </a:lnTo>
                                <a:lnTo>
                                  <a:pt x="6096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2962040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0" y="4425278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0" y="4674232"/>
                            <a:ext cx="6096823" cy="1402269"/>
                          </a:xfrm>
                          <a:custGeom>
                            <a:avLst/>
                            <a:pathLst>
                              <a:path w="6096823" h="1402269">
                                <a:moveTo>
                                  <a:pt x="0" y="0"/>
                                </a:moveTo>
                                <a:lnTo>
                                  <a:pt x="0" y="1402269"/>
                                </a:lnTo>
                                <a:lnTo>
                                  <a:pt x="6096823" y="1402269"/>
                                </a:lnTo>
                                <a:lnTo>
                                  <a:pt x="6096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0" y="6325454"/>
                            <a:ext cx="6096823" cy="0"/>
                          </a:xfrm>
                          <a:custGeom>
                            <a:avLst/>
                            <a:pathLst>
                              <a:path w="6096823" h="0">
                                <a:moveTo>
                                  <a:pt x="0" y="0"/>
                                </a:moveTo>
                                <a:lnTo>
                                  <a:pt x="6096823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Besoin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d’annuler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modiﬁer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voyage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d’inquiétude,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pouvez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gé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réservation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ligne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rapidement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facilement.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Nous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sommes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aider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7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demandes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spéciales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questions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opos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chamb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réservée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l’hébe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veuillez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contacter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l’hébe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Campanile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Senlis.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Tél.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(33)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44600507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Fax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(33)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44532768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ED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818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oyage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72554647753835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Service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Clients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Hotels.com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24"/>
        <w:spacing w:before="0" w:after="0" w:lineRule="auto" w:line="268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Obtenez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l’aide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tout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moment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l’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Hotels.com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grâce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accès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virtuel.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:color w:val="6A6A6A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Conditions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générales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d'utilisation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6A6A6A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9"/>
        <w:spacing w:before="0" w:after="0" w:lineRule="auto" w:line="268"/>
        <w:widowControl w:val="0"/>
      </w:pP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Lorsque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vous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ecevez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cet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e-mail,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veuillez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l'en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egist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l'imprimer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aﬁn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conserver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Conditions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générales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d'utilisation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s'appliquent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A6A6A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situation.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64B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Conditions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générales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64B7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d'utilisation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384" w:right="1570"/>
        <w:spacing w:before="0" w:after="0" w:lineRule="auto" w:line="271"/>
        <w:widowControl w:val="0"/>
      </w:pPr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977153</wp:posOffset>
                </wp:positionH>
                <wp:positionV relativeFrom="paragraph">
                  <wp:posOffset>-3340</wp:posOffset>
                </wp:positionV>
                <wp:extent cx="5609079" cy="2855344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9079" cy="2855344"/>
                        </a:xfrm>
                        <a:custGeom>
                          <a:avLst/>
                          <a:pathLst>
                            <a:path w="5609079" h="2855344">
                              <a:moveTo>
                                <a:pt x="0" y="0"/>
                              </a:moveTo>
                              <a:lnTo>
                                <a:pt x="0" y="2855344"/>
                              </a:lnTo>
                              <a:lnTo>
                                <a:pt x="5609079" y="2855344"/>
                              </a:lnTo>
                              <a:lnTo>
                                <a:pt x="560907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10"/>
          <w:strike w:val="0"/>
          <w:u w:val="none"/>
        </w:rPr>
        <w:t>V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euillez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ne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pond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message.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Cet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e-mail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envoy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d'une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ad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esse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serv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aux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noti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ﬁ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cations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qui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n'accepte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pas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courrier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entrant.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384" w:right="848"/>
        <w:spacing w:before="0" w:after="0" w:lineRule="auto" w:line="271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10"/>
          <w:strike w:val="0"/>
          <w:u w:val="none"/>
        </w:rPr>
        <w:t>V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ous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ecevez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cet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e-mail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transaction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suite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une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servation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cente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une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mise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jour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compte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sur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Hotels.com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384" w:right="940"/>
        <w:spacing w:before="0" w:after="0" w:lineRule="auto" w:line="271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Consultez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conditions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’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utilisation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la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politique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sur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la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otection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des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donn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es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qui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’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appliquent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à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vot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servation.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10"/>
          <w:strike w:val="0"/>
          <w:u w:val="none"/>
        </w:rPr>
        <w:t>V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euillez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conserver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une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copie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imprim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pour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ence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ult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rieu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384" w:right="673"/>
        <w:spacing w:before="0" w:after="0" w:lineRule="auto" w:line="271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2002-2023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Hotels.com,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4"/>
          <w:strike w:val="0"/>
          <w:u w:val="none"/>
        </w:rPr>
        <w:t>P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0"/>
          <w:strike w:val="0"/>
          <w:u w:val="none"/>
        </w:rPr>
        <w:t>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ous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oits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serv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5400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LBJ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eeway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Suite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500,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Dallas,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1"/>
          <w:strike w:val="0"/>
          <w:u w:val="none"/>
        </w:rPr>
        <w:t>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exas,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75240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tats-Unis.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nom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Hotels.com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logo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’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Hotels.com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sont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ma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ques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comme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ciales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ou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ma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ques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pos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’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Hotels.com,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3"/>
          <w:strike w:val="0"/>
          <w:u w:val="none"/>
        </w:rPr>
        <w:t>P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noms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aut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oduits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soci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mentionn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dans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sentes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peuvent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ê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ma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ques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pos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de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leurs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opri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tai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es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espectifs.</w:t>
      </w:r>
    </w:p>
    <w:p>
      <w:pPr>
        <w:rPr>
          <w:b w:val="0"/>
          <w:bCs w:val="0"/>
          <w:color w:val="0000ED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384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17"/>
          <w:strike w:val="0"/>
          <w:u w:val="none"/>
        </w:rPr>
        <w:t>T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ravelscape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LLC,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5000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13"/>
          <w:strike w:val="0"/>
          <w:u w:val="none"/>
        </w:rPr>
        <w:t>W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Kea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3"/>
          <w:strike w:val="0"/>
          <w:u w:val="none"/>
        </w:rPr>
        <w:t>r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ney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St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eet,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Spring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ﬁ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eld,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MO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65803,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USA</w:t>
      </w:r>
    </w:p>
    <w:p>
      <w:pPr>
        <w:rPr>
          <w:b w:val="0"/>
          <w:bCs w:val="0"/>
          <w:color w:val="0000ED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384" w:right="1139"/>
        <w:spacing w:before="30" w:after="0" w:lineRule="auto" w:line="271"/>
        <w:widowControl w:val="0"/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Garantie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ﬁ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nanci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è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3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e: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Liberty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Mutual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Insurance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Eu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ope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SE,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5-7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rue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é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on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Laval,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L-3372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Leudelange,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Luxembou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4"/>
          <w:strike w:val="0"/>
          <w:u w:val="none"/>
        </w:rPr>
        <w:t>r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ED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384" w:right="987"/>
        <w:spacing w:before="0" w:after="0" w:lineRule="auto" w:line="27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7" w:orient="portrait" w:w="11905"/>
          <w:pgMar w:bottom="0" w:footer="0" w:gutter="0" w:header="0" w:left="1152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RC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ofessionnelle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contrat: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XL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Insurance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Company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SE,</w:t>
      </w:r>
      <w:r>
        <w:rPr>
          <w:b w:val="0"/>
          <w:bCs w:val="0"/>
          <w:color w:val="333333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61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rue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Mstislav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Rost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-2"/>
          <w:strike w:val="0"/>
          <w:u w:val="none"/>
        </w:rPr>
        <w:t>r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opovitch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75017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Paris,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ED"/>
          <w:rFonts w:ascii="FBIES+HelveticaNeue" w:hAnsi="FBIES+HelveticaNeue" w:cs="FBIES+HelveticaNeue" w:eastAsia="FBIES+HelveticaNeue"/>
          <w:i w:val="0"/>
          <w:iCs w:val="0"/>
          <w:outline w:val="0"/>
          <w:position w:val="0"/>
          <w:w w:val="101"/>
          <w:sz w:val="19"/>
          <w:szCs w:val="19"/>
          <w:spacing w:val="0"/>
          <w:strike w:val="0"/>
          <w:u w:val="none"/>
        </w:rPr>
        <w:t>France</w:t>
      </w:r>
      <w:bookmarkEnd w:id="4"/>
    </w:p>
    <w:p>
      <w:pPr/>
      <w:bookmarkStart w:id="5" w:name="_page_56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977153</wp:posOffset>
                </wp:positionH>
                <wp:positionV relativeFrom="page">
                  <wp:posOffset>509186</wp:posOffset>
                </wp:positionV>
                <wp:extent cx="5609079" cy="193065"/>
                <wp:effectExtent l="0" t="0" r="0" b="0"/>
                <wp:wrapNone/>
                <wp:docPr id="67" name="drawingObject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9079" cy="193065"/>
                        </a:xfrm>
                        <a:custGeom>
                          <a:avLst/>
                          <a:pathLst>
                            <a:path w="5609079" h="193065">
                              <a:moveTo>
                                <a:pt x="0" y="0"/>
                              </a:moveTo>
                              <a:lnTo>
                                <a:pt x="0" y="193065"/>
                              </a:lnTo>
                              <a:lnTo>
                                <a:pt x="5609079" y="193065"/>
                              </a:lnTo>
                              <a:lnTo>
                                <a:pt x="560907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bookmarkEnd w:id="5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7" w:orient="portrait" w:w="11905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LXQO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7de78162258c475a" w:fontKey="{E5176C1E-F7D3-4A55-A322-7A922352E9A3}"/>
  </w:font>
  <w:font w:name="AUOAI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72b258121dfc4d42" w:fontKey="{607C44F5-6D91-4355-90B3-0B7B085DC849}"/>
  </w:font>
  <w:font w:name="FBIES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c9a9d2e5ff6341f0" w:fontKey="{CCDEA900-162D-42C7-B197-ADA4F0F2484F}"/>
  </w:font>
  <w:font w:name="USDIR+.SFUI_wdth_opsz110000_GRAD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e30872380d6a4470" w:fontKey="{548D622E-C6B8-4249-8077-716757E51D1F}"/>
  </w:font>
  <w:font w:name="MMJMG+.SFUI_wdth_opsz110000_GRAD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0abdc9a5ac3b490b" w:fontKey="{C8771820-CB1A-487C-AE95-8D45CC0D61E8}"/>
  </w:font>
  <w:font w:name="QUBXY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3d71a14ddd2d4776" w:fontKey="{ED95418B-9AC0-4684-A73D-9E2186FF9E09}"/>
  </w:font>
  <w:font w:name="BINKO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4f3d32b1f22f4f9b" w:fontKey="{E60EE125-A2E3-48D7-A24F-B4070112D22E}"/>
  </w:font>
  <w:font w:name="QPQEV+.SFUI_wdth_opsz110000_GRAD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d75f26825628414b" w:fontKey="{A0518536-80BB-47D2-AF0D-DFC3607EEBFA}"/>
  </w:font>
  <w:font w:name="TWCAL+.SFUI_wdth_opsz110000_GRAD_wght2BC0000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e9475ff53997460c" w:fontKey="{88A076DE-5182-47E3-A5B2-5B6A3C634D63}"/>
  </w:font>
  <w:font w:name="XMMCA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8a5a246160ac4269" w:fontKey="{03A71A30-74D7-4E5E-A0BF-64596C71C039}"/>
  </w:font>
  <w:font w:name="YWXDF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9540f96b20be4676" w:fontKey="{7E4D0BDF-C233-443B-9C02-03F77F7F9393}"/>
  </w:font>
  <w:font w:name="TQSRL+.SFUI_wdth_opsz110000_GRAD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ec9e9884f252461f" w:fontKey="{872ED567-AA7D-4B95-885F-836D0208BB47}"/>
  </w:font>
  <w:font w:name="SADYC+.SFUI_wdth_opsz110000_GRAD_wght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c506f919184349ac" w:fontKey="{DD4A12E7-3A98-42E1-BFFE-B884AD3C31D2}"/>
  </w:font>
  <w:font w:name="WCIKX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503ff2a8f2844b2b" w:fontKey="{233B45F6-13EB-4DF7-9DD5-AB510AF42DEE}"/>
  </w:font>
  <w:font w:name="OEKXV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84eec99207174956" w:fontKey="{98A5606A-5DDF-4534-96BE-8350148D7007}"/>
  </w:font>
  <w:font w:name="AVEVW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Bold r:id="R67358f4a345a4094" w:fontKey="{B40BCE2C-223C-4F2D-BBCE-6C7AC2106757}"/>
  </w:font>
  <w:font w:name="QGXMO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Bold r:id="Rfa1bef6796d34795" w:fontKey="{8589AAE4-22F8-46F5-9BE1-A07E81A7C096}"/>
  </w:font>
  <w:font w:name="YTPXC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Bold r:id="Ree0290a2d54a4e59" w:fontKey="{3B4BF989-0BED-4ED5-9C28-B867DF79CCDC}"/>
  </w:font>
  <w:font w:name="TKHTC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Bold r:id="Rfd81fe45a2c64142" w:fontKey="{8BD0E27D-E40B-45E0-8190-DD138F4224E5}"/>
  </w:font>
  <w:font w:name="XPYYK+HelveticaNeu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Bold r:id="R2a5433c11d044fa9" w:fontKey="{A4EBD81E-F256-4AA7-9AAF-D2D722BC1D46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muv2akxx.png" Id="R6f765373d88448e5" /><Relationship Type="http://schemas.openxmlformats.org/officeDocument/2006/relationships/image" Target="media/cyid23c5.png" Id="R4c8e45f224c14349" /><Relationship Type="http://schemas.openxmlformats.org/officeDocument/2006/relationships/image" Target="media/fag3avwd.png" Id="R2e48cdf072da455b" /><Relationship Type="http://schemas.openxmlformats.org/officeDocument/2006/relationships/image" Target="media/wfl5lplk.jpeg" Id="R653a90be4cc34106" /><Relationship Type="http://schemas.openxmlformats.org/officeDocument/2006/relationships/styles" Target="styles.xml" Id="Ra70ce603b18c422c" /><Relationship Type="http://schemas.openxmlformats.org/officeDocument/2006/relationships/fontTable" Target="fontTable.xml" Id="R68f81a84dfcb4dee" /><Relationship Type="http://schemas.openxmlformats.org/officeDocument/2006/relationships/settings" Target="settings.xml" Id="R24bdd89ba1284024" /><Relationship Type="http://schemas.openxmlformats.org/officeDocument/2006/relationships/webSettings" Target="webSettings.xml" Id="R8c96cf1a6b1842c1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7de78162258c475a" /><Relationship Type="http://schemas.openxmlformats.org/officeDocument/2006/relationships/font" Target="/word/fonts/font2.odttf" Id="R72b258121dfc4d42" /><Relationship Type="http://schemas.openxmlformats.org/officeDocument/2006/relationships/font" Target="/word/fonts/font3.odttf" Id="Rc9a9d2e5ff6341f0" /><Relationship Type="http://schemas.openxmlformats.org/officeDocument/2006/relationships/font" Target="/word/fonts/font4.odttf" Id="Re30872380d6a4470" /><Relationship Type="http://schemas.openxmlformats.org/officeDocument/2006/relationships/font" Target="/word/fonts/font5.odttf" Id="R0abdc9a5ac3b490b" /><Relationship Type="http://schemas.openxmlformats.org/officeDocument/2006/relationships/font" Target="/word/fonts/font6.odttf" Id="R3d71a14ddd2d4776" /><Relationship Type="http://schemas.openxmlformats.org/officeDocument/2006/relationships/font" Target="/word/fonts/font7.odttf" Id="R4f3d32b1f22f4f9b" /><Relationship Type="http://schemas.openxmlformats.org/officeDocument/2006/relationships/font" Target="/word/fonts/font8.odttf" Id="Rd75f26825628414b" /><Relationship Type="http://schemas.openxmlformats.org/officeDocument/2006/relationships/font" Target="/word/fonts/font9.odttf" Id="Re9475ff53997460c" /><Relationship Type="http://schemas.openxmlformats.org/officeDocument/2006/relationships/font" Target="/word/fonts/font10.odttf" Id="R8a5a246160ac4269" /><Relationship Type="http://schemas.openxmlformats.org/officeDocument/2006/relationships/font" Target="/word/fonts/font11.odttf" Id="R9540f96b20be4676" /><Relationship Type="http://schemas.openxmlformats.org/officeDocument/2006/relationships/font" Target="/word/fonts/font12.odttf" Id="Rec9e9884f252461f" /><Relationship Type="http://schemas.openxmlformats.org/officeDocument/2006/relationships/font" Target="/word/fonts/font13.odttf" Id="Rc506f919184349ac" /><Relationship Type="http://schemas.openxmlformats.org/officeDocument/2006/relationships/font" Target="/word/fonts/font14.odttf" Id="R503ff2a8f2844b2b" /><Relationship Type="http://schemas.openxmlformats.org/officeDocument/2006/relationships/font" Target="/word/fonts/font15.odttf" Id="R84eec99207174956" /><Relationship Type="http://schemas.openxmlformats.org/officeDocument/2006/relationships/font" Target="/word/fonts/font16.odttf" Id="R67358f4a345a4094" /><Relationship Type="http://schemas.openxmlformats.org/officeDocument/2006/relationships/font" Target="/word/fonts/font17.odttf" Id="Rfa1bef6796d34795" /><Relationship Type="http://schemas.openxmlformats.org/officeDocument/2006/relationships/font" Target="/word/fonts/font18.odttf" Id="Ree0290a2d54a4e59" /><Relationship Type="http://schemas.openxmlformats.org/officeDocument/2006/relationships/font" Target="/word/fonts/font19.odttf" Id="Rfd81fe45a2c64142" /><Relationship Type="http://schemas.openxmlformats.org/officeDocument/2006/relationships/font" Target="/word/fonts/font20.odttf" Id="R2a5433c11d044fa9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