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363F" w14:textId="6F0965EA" w:rsidR="006A451D" w:rsidRDefault="006B60F1" w:rsidP="006B60F1">
      <w:pPr>
        <w:jc w:val="center"/>
        <w:rPr>
          <w:b/>
          <w:bCs/>
          <w:sz w:val="32"/>
          <w:szCs w:val="32"/>
        </w:rPr>
      </w:pPr>
      <w:r w:rsidRPr="006B60F1">
        <w:rPr>
          <w:b/>
          <w:bCs/>
          <w:sz w:val="32"/>
          <w:szCs w:val="32"/>
        </w:rPr>
        <w:t>Evidencia de finalización Uso de DAX en Poder BI Desktop</w:t>
      </w:r>
    </w:p>
    <w:p w14:paraId="5697B878" w14:textId="1AD9AC2A" w:rsidR="006B60F1" w:rsidRDefault="00B752A2" w:rsidP="00B75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Alumno: Risther Jaime Tarqui </w:t>
      </w:r>
      <w:proofErr w:type="spellStart"/>
      <w:r>
        <w:rPr>
          <w:b/>
          <w:bCs/>
          <w:sz w:val="32"/>
          <w:szCs w:val="32"/>
        </w:rPr>
        <w:t>Montalico</w:t>
      </w:r>
      <w:proofErr w:type="spellEnd"/>
    </w:p>
    <w:p w14:paraId="51E9015B" w14:textId="2ECD7C0C" w:rsidR="006B60F1" w:rsidRDefault="006B60F1" w:rsidP="006B60F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1CAF81" wp14:editId="646CF901">
            <wp:extent cx="5924550" cy="2828290"/>
            <wp:effectExtent l="76200" t="76200" r="133350" b="1244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28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FFD67" w14:textId="0B815ECC" w:rsidR="006B60F1" w:rsidRPr="006B60F1" w:rsidRDefault="006B60F1" w:rsidP="006B60F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1E7745" wp14:editId="000BD0C0">
            <wp:extent cx="5972175" cy="2895441"/>
            <wp:effectExtent l="76200" t="76200" r="123825" b="133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736" cy="29010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B60F1" w:rsidRPr="006B6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F1"/>
    <w:rsid w:val="00143A47"/>
    <w:rsid w:val="006A451D"/>
    <w:rsid w:val="006B60F1"/>
    <w:rsid w:val="00B7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BAFF"/>
  <w15:chartTrackingRefBased/>
  <w15:docId w15:val="{E2596DA5-6360-4FF8-AC16-5AA7512F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RISTHER JAIME TARQUI MONTALICO</dc:creator>
  <cp:keywords/>
  <dc:description/>
  <cp:lastModifiedBy>RISTHER JAIME TARQUI MONTALICO</cp:lastModifiedBy>
  <cp:revision>2</cp:revision>
  <dcterms:created xsi:type="dcterms:W3CDTF">2021-04-20T22:57:00Z</dcterms:created>
  <dcterms:modified xsi:type="dcterms:W3CDTF">2021-04-22T16:09:00Z</dcterms:modified>
</cp:coreProperties>
</file>