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x1qr0njifn0" w:id="0"/>
      <w:bookmarkEnd w:id="0"/>
      <w:r w:rsidDel="00000000" w:rsidR="00000000" w:rsidRPr="00000000">
        <w:rPr>
          <w:rtl w:val="0"/>
        </w:rPr>
        <w:t xml:space="preserve">Label Work Flow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ioikhzbk71v" w:id="1"/>
      <w:bookmarkEnd w:id="1"/>
      <w:r w:rsidDel="00000000" w:rsidR="00000000" w:rsidRPr="00000000">
        <w:rPr>
          <w:rtl w:val="0"/>
        </w:rPr>
        <w:t xml:space="preserve">Getting the 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locally: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Label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would recommend Docker Installation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your task: NER, Sentiment Analysis or Relation Extraction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schema for your labeling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project, you will insert the data later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 it in the Labeling Interface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get into trouble, go through the documentation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97yi7qpbnxi" w:id="2"/>
      <w:bookmarkEnd w:id="2"/>
      <w:commentRangeStart w:id="0"/>
      <w:commentRangeStart w:id="1"/>
      <w:r w:rsidDel="00000000" w:rsidR="00000000" w:rsidRPr="00000000">
        <w:rPr>
          <w:rtl w:val="0"/>
        </w:rPr>
        <w:t xml:space="preserve">Getting the Data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company that you would like to label and work with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one of their DEF 14A documents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the table contents, they should be something like this (example: Apple) 4. 4.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looking for the Shareholder Proposals</w:t>
      </w:r>
      <w:r w:rsidDel="00000000" w:rsidR="00000000" w:rsidRPr="00000000">
        <w:rPr/>
        <w:drawing>
          <wp:inline distB="114300" distT="114300" distL="114300" distR="114300">
            <wp:extent cx="5400675" cy="2981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an example of a Shareholder Proposal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copy-paste the text into a csv document under a column name: text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links (if there are any) of the end of the page and put them into another csv file, or you can put them into a python list.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extract the text from the links: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notice that some of them are pdfs, those are not required because it will be harder to extract the text, but you are encouraged to do it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normal news links, you will use the notebook crawl_news.ipynb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r01ubjho0hi" w:id="3"/>
      <w:bookmarkEnd w:id="3"/>
      <w:r w:rsidDel="00000000" w:rsidR="00000000" w:rsidRPr="00000000">
        <w:rPr>
          <w:rtl w:val="0"/>
        </w:rPr>
        <w:t xml:space="preserve">Insert your data to label studio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Name your column </w:t>
      </w:r>
      <w:r w:rsidDel="00000000" w:rsidR="00000000" w:rsidRPr="00000000">
        <w:rPr>
          <w:b w:val="1"/>
          <w:rtl w:val="0"/>
        </w:rPr>
        <w:t xml:space="preserve">text </w:t>
      </w:r>
      <w:r w:rsidDel="00000000" w:rsidR="00000000" w:rsidRPr="00000000">
        <w:rPr>
          <w:rtl w:val="0"/>
        </w:rPr>
        <w:t xml:space="preserve">for your data, I had trouble importing it otherwise.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mitar Trajanov" w:id="0" w:date="2023-02-23T10:36:59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@risto.trajanov@gmail.com add information for the folder where the documents are stored or explain how to get the documents from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Risto Trajanov_</w:t>
      </w:r>
    </w:p>
  </w:comment>
  <w:comment w:author="Risto Trajanov" w:id="1" w:date="2023-02-23T16:17:3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Data subfolder of 2023 Data Labeling folder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url?sa=t&amp;rct=j&amp;q=&amp;esrc=s&amp;source=web&amp;cd=&amp;ved=2ahUKEwi9tYX56qr9AhVxlGoFHT5BC1EQFnoECAkQAQ&amp;url=https%3A%2F%2Flabelstud.io%2F&amp;usg=AOvVaw3Q7TtXagGcNqnEdpC5tTxp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