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-194"/>
        <w:tblOverlap w:val="never"/>
        <w:tblW w:w="9242" w:type="dxa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466314" w:rsidRPr="00DE3B03" w:rsidTr="00624CC5">
        <w:trPr>
          <w:trHeight w:val="422"/>
        </w:trPr>
        <w:tc>
          <w:tcPr>
            <w:tcW w:w="9242" w:type="dxa"/>
            <w:gridSpan w:val="2"/>
            <w:shd w:val="clear" w:color="auto" w:fill="000000" w:themeFill="text1"/>
            <w:vAlign w:val="center"/>
          </w:tcPr>
          <w:p w:rsidR="00466314" w:rsidRDefault="00466314" w:rsidP="0046631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637E2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DAFTAR RIWAYAT HIDUP</w:t>
            </w:r>
          </w:p>
          <w:p w:rsidR="009677E0" w:rsidRPr="009677E0" w:rsidRDefault="009677E0" w:rsidP="004663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Curriculum Vitae</w:t>
            </w:r>
          </w:p>
        </w:tc>
      </w:tr>
      <w:tr w:rsidR="00466314" w:rsidRPr="00DE3B03" w:rsidTr="00624CC5">
        <w:tc>
          <w:tcPr>
            <w:tcW w:w="9242" w:type="dxa"/>
            <w:gridSpan w:val="2"/>
            <w:shd w:val="clear" w:color="auto" w:fill="31849B" w:themeFill="accent5" w:themeFillShade="BF"/>
          </w:tcPr>
          <w:p w:rsidR="00466314" w:rsidRPr="004A46C4" w:rsidRDefault="009677E0" w:rsidP="004663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  <w:lang w:val="en-US"/>
              </w:rPr>
              <w:t xml:space="preserve">DATA </w:t>
            </w:r>
            <w:r w:rsidR="00466314" w:rsidRPr="007637E2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PRIBADI</w:t>
            </w:r>
          </w:p>
        </w:tc>
      </w:tr>
      <w:tr w:rsidR="00466314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466314" w:rsidRPr="00DE3B03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621" w:type="dxa"/>
          </w:tcPr>
          <w:p w:rsidR="00466314" w:rsidRPr="004247F2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Risto Kurniawan</w:t>
            </w:r>
          </w:p>
        </w:tc>
      </w:tr>
      <w:tr w:rsidR="00466314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466314" w:rsidRPr="00DE3B03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Tempat, Tanggal Lahir</w:t>
            </w:r>
          </w:p>
        </w:tc>
        <w:tc>
          <w:tcPr>
            <w:tcW w:w="4621" w:type="dxa"/>
          </w:tcPr>
          <w:p w:rsidR="00466314" w:rsidRPr="004247F2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Jakarta, 23 Juni 1996</w:t>
            </w:r>
          </w:p>
        </w:tc>
      </w:tr>
      <w:tr w:rsidR="0004122C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04122C" w:rsidRPr="0004122C" w:rsidRDefault="0004122C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Alamat</w:t>
            </w:r>
          </w:p>
        </w:tc>
        <w:tc>
          <w:tcPr>
            <w:tcW w:w="4621" w:type="dxa"/>
          </w:tcPr>
          <w:p w:rsidR="0004122C" w:rsidRPr="0004122C" w:rsidRDefault="0004122C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Taman Adiyasa Blok O 14 no 20 Rt 05 Rw 07, Desa Cikuya, Kec.Solear, Kab.Tangerang, Banten</w:t>
            </w:r>
          </w:p>
        </w:tc>
      </w:tr>
      <w:tr w:rsidR="00CB6475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CB6475" w:rsidRDefault="00CB6475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No. HP</w:t>
            </w:r>
          </w:p>
        </w:tc>
        <w:tc>
          <w:tcPr>
            <w:tcW w:w="4621" w:type="dxa"/>
          </w:tcPr>
          <w:p w:rsidR="00CB6475" w:rsidRDefault="00CB6475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083812325609</w:t>
            </w:r>
          </w:p>
        </w:tc>
      </w:tr>
      <w:tr w:rsidR="00466314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466314" w:rsidRPr="00DE3B03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21" w:type="dxa"/>
          </w:tcPr>
          <w:p w:rsidR="00466314" w:rsidRPr="0096430B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Laki-Laki</w:t>
            </w:r>
          </w:p>
        </w:tc>
      </w:tr>
      <w:tr w:rsidR="00466314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466314" w:rsidRPr="00DE3B03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Kebangsaan</w:t>
            </w:r>
          </w:p>
        </w:tc>
        <w:tc>
          <w:tcPr>
            <w:tcW w:w="4621" w:type="dxa"/>
          </w:tcPr>
          <w:p w:rsidR="00466314" w:rsidRPr="00DE3B03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Indonesia</w:t>
            </w:r>
          </w:p>
        </w:tc>
      </w:tr>
      <w:tr w:rsidR="00466314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466314" w:rsidRPr="00B22B72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Agama</w:t>
            </w:r>
          </w:p>
        </w:tc>
        <w:tc>
          <w:tcPr>
            <w:tcW w:w="4621" w:type="dxa"/>
          </w:tcPr>
          <w:p w:rsidR="00466314" w:rsidRPr="00B22B72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Kristen Protestan</w:t>
            </w:r>
          </w:p>
        </w:tc>
      </w:tr>
      <w:tr w:rsidR="00CB6475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CB6475" w:rsidRDefault="00CB6475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4621" w:type="dxa"/>
          </w:tcPr>
          <w:p w:rsidR="00CB6475" w:rsidRDefault="00CB6475" w:rsidP="00CB64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hyperlink r:id="rId7" w:history="1">
              <w:r w:rsidRPr="007F23E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risto9f@gmail.com</w:t>
              </w:r>
            </w:hyperlink>
          </w:p>
        </w:tc>
      </w:tr>
      <w:tr w:rsidR="00466314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466314" w:rsidRPr="00DE3B03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Hobi</w:t>
            </w:r>
          </w:p>
        </w:tc>
        <w:tc>
          <w:tcPr>
            <w:tcW w:w="4621" w:type="dxa"/>
          </w:tcPr>
          <w:p w:rsidR="00466314" w:rsidRPr="0096430B" w:rsidRDefault="00466314" w:rsidP="00466314">
            <w:pPr>
              <w:ind w:left="149" w:hanging="14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Bermain Basket,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Mendengarkan Musik</w:t>
            </w:r>
            <w:r w:rsidR="000D51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  Bermain Voli</w:t>
            </w:r>
          </w:p>
        </w:tc>
      </w:tr>
      <w:tr w:rsidR="00466314" w:rsidRPr="00DE3B03" w:rsidTr="00624CC5">
        <w:trPr>
          <w:trHeight w:val="347"/>
        </w:trPr>
        <w:tc>
          <w:tcPr>
            <w:tcW w:w="9242" w:type="dxa"/>
            <w:gridSpan w:val="2"/>
            <w:shd w:val="clear" w:color="auto" w:fill="31849B" w:themeFill="accent5" w:themeFillShade="BF"/>
          </w:tcPr>
          <w:p w:rsidR="00466314" w:rsidRPr="006E008C" w:rsidRDefault="00466314" w:rsidP="0046631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37E2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PENDIDIKAN</w:t>
            </w:r>
          </w:p>
        </w:tc>
      </w:tr>
      <w:tr w:rsidR="000D51EA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0D51EA" w:rsidRPr="000D51EA" w:rsidRDefault="000D51EA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2015 - </w:t>
            </w:r>
            <w:r w:rsidR="00624C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Sekarang</w:t>
            </w:r>
          </w:p>
        </w:tc>
        <w:tc>
          <w:tcPr>
            <w:tcW w:w="4621" w:type="dxa"/>
          </w:tcPr>
          <w:p w:rsidR="000D51EA" w:rsidRPr="000D51EA" w:rsidRDefault="000D51EA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Institut Teknologi Indonesia</w:t>
            </w:r>
          </w:p>
        </w:tc>
      </w:tr>
      <w:tr w:rsidR="00466314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466314" w:rsidRPr="000B3A2F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621" w:type="dxa"/>
          </w:tcPr>
          <w:p w:rsidR="00466314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SMK Telkom Sandhy Putra Banjarbaru (Teknik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Jaringan Akses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66314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466314" w:rsidRPr="000B3A2F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621" w:type="dxa"/>
          </w:tcPr>
          <w:p w:rsidR="00466314" w:rsidRPr="004247F2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SMP Negeri 01 Cisoka</w:t>
            </w:r>
          </w:p>
        </w:tc>
      </w:tr>
      <w:tr w:rsidR="00466314" w:rsidRPr="00DE3B03" w:rsidTr="00624CC5">
        <w:tc>
          <w:tcPr>
            <w:tcW w:w="4621" w:type="dxa"/>
            <w:shd w:val="clear" w:color="auto" w:fill="FFFFFF" w:themeFill="background1"/>
            <w:vAlign w:val="center"/>
          </w:tcPr>
          <w:p w:rsidR="00466314" w:rsidRPr="000B3A2F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621" w:type="dxa"/>
          </w:tcPr>
          <w:p w:rsidR="00466314" w:rsidRPr="004247F2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SD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Negeri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Cikuya 2</w:t>
            </w:r>
          </w:p>
        </w:tc>
      </w:tr>
      <w:tr w:rsidR="00466314" w:rsidRPr="00DE3B03" w:rsidTr="00624CC5">
        <w:tc>
          <w:tcPr>
            <w:tcW w:w="9242" w:type="dxa"/>
            <w:gridSpan w:val="2"/>
            <w:shd w:val="clear" w:color="auto" w:fill="31849B" w:themeFill="accent5" w:themeFillShade="BF"/>
          </w:tcPr>
          <w:p w:rsidR="00466314" w:rsidRPr="00191520" w:rsidRDefault="00466314" w:rsidP="0046631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  <w:lang w:val="en-US"/>
              </w:rPr>
              <w:t>SERTIFIKASI</w:t>
            </w:r>
          </w:p>
        </w:tc>
      </w:tr>
      <w:tr w:rsidR="00466314" w:rsidRPr="00DE3B03" w:rsidTr="00624CC5">
        <w:trPr>
          <w:trHeight w:val="1265"/>
        </w:trPr>
        <w:tc>
          <w:tcPr>
            <w:tcW w:w="4621" w:type="dxa"/>
            <w:shd w:val="clear" w:color="auto" w:fill="FFFFFF" w:themeFill="background1"/>
            <w:vAlign w:val="center"/>
          </w:tcPr>
          <w:p w:rsidR="00466314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4621" w:type="dxa"/>
          </w:tcPr>
          <w:p w:rsidR="00466314" w:rsidRPr="00423418" w:rsidRDefault="00466314" w:rsidP="00466314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Pengenalan dan Pelatihan MikroTik di SMK Telkom Sandhy Putra Banjarbaru</w:t>
            </w:r>
          </w:p>
        </w:tc>
      </w:tr>
      <w:tr w:rsidR="00466314" w:rsidTr="00624CC5">
        <w:trPr>
          <w:trHeight w:val="321"/>
        </w:trPr>
        <w:tc>
          <w:tcPr>
            <w:tcW w:w="9242" w:type="dxa"/>
            <w:gridSpan w:val="2"/>
            <w:shd w:val="clear" w:color="auto" w:fill="31849B" w:themeFill="accent5" w:themeFillShade="BF"/>
          </w:tcPr>
          <w:p w:rsidR="00466314" w:rsidRDefault="00466314" w:rsidP="00466314">
            <w:pPr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PRESTASI YANG PERNAH DIRAIH</w:t>
            </w:r>
          </w:p>
        </w:tc>
      </w:tr>
      <w:tr w:rsidR="00466314" w:rsidTr="00624CC5">
        <w:trPr>
          <w:trHeight w:val="648"/>
        </w:trPr>
        <w:tc>
          <w:tcPr>
            <w:tcW w:w="4621" w:type="dxa"/>
            <w:shd w:val="clear" w:color="auto" w:fill="auto"/>
            <w:vAlign w:val="center"/>
          </w:tcPr>
          <w:p w:rsidR="00466314" w:rsidRPr="009142EE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4621" w:type="dxa"/>
            <w:shd w:val="clear" w:color="auto" w:fill="auto"/>
          </w:tcPr>
          <w:p w:rsidR="00466314" w:rsidRPr="00423418" w:rsidRDefault="00466314" w:rsidP="00466314">
            <w:pPr>
              <w:ind w:left="142" w:hanging="142"/>
              <w:rPr>
                <w:rFonts w:ascii="Times New Roman" w:hAnsi="Times New Roman"/>
                <w:bCs/>
                <w:color w:val="000000"/>
                <w:sz w:val="24"/>
                <w:lang w:val="en-US"/>
              </w:rPr>
            </w:pPr>
            <w:r w:rsidRPr="00B07AD8">
              <w:rPr>
                <w:rFonts w:ascii="Times New Roman" w:hAnsi="Times New Roman"/>
                <w:bCs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Cs/>
                <w:color w:val="000000"/>
                <w:sz w:val="24"/>
                <w:lang w:val="en-US"/>
              </w:rPr>
              <w:t>Peserta Basket O2SN 2013 Kalimantan Selatan</w:t>
            </w:r>
          </w:p>
          <w:p w:rsidR="00466314" w:rsidRPr="00A91786" w:rsidRDefault="00466314" w:rsidP="00466314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6314" w:rsidTr="00624CC5">
        <w:trPr>
          <w:trHeight w:val="321"/>
        </w:trPr>
        <w:tc>
          <w:tcPr>
            <w:tcW w:w="9242" w:type="dxa"/>
            <w:gridSpan w:val="2"/>
            <w:shd w:val="clear" w:color="auto" w:fill="31849B" w:themeFill="accent5" w:themeFillShade="BF"/>
          </w:tcPr>
          <w:p w:rsidR="00466314" w:rsidRPr="007637E2" w:rsidRDefault="00466314" w:rsidP="00466314">
            <w:pPr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PENGALAMAN ORGANISASI</w:t>
            </w:r>
          </w:p>
        </w:tc>
      </w:tr>
      <w:tr w:rsidR="00466314" w:rsidTr="00624CC5">
        <w:trPr>
          <w:trHeight w:val="651"/>
        </w:trPr>
        <w:tc>
          <w:tcPr>
            <w:tcW w:w="4621" w:type="dxa"/>
            <w:shd w:val="clear" w:color="auto" w:fill="auto"/>
            <w:vAlign w:val="center"/>
          </w:tcPr>
          <w:p w:rsidR="00466314" w:rsidRPr="002D7EAC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2012-2013</w:t>
            </w:r>
          </w:p>
        </w:tc>
        <w:tc>
          <w:tcPr>
            <w:tcW w:w="4621" w:type="dxa"/>
            <w:shd w:val="clear" w:color="auto" w:fill="auto"/>
          </w:tcPr>
          <w:p w:rsidR="00466314" w:rsidRDefault="00466314" w:rsidP="00466314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7EAC">
              <w:rPr>
                <w:rFonts w:ascii="Times New Roman" w:hAnsi="Times New Roman" w:cs="Times New Roman"/>
                <w:sz w:val="24"/>
                <w:szCs w:val="24"/>
              </w:rPr>
              <w:t xml:space="preserve">: Anggota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Ekstrakurikuler Basket SMK Telkom SP Banjarbaru</w:t>
            </w:r>
          </w:p>
          <w:p w:rsidR="00466314" w:rsidRPr="003F3B8B" w:rsidRDefault="00466314" w:rsidP="00466314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7EAC">
              <w:rPr>
                <w:rFonts w:ascii="Times New Roman" w:hAnsi="Times New Roman" w:cs="Times New Roman"/>
                <w:sz w:val="24"/>
                <w:szCs w:val="24"/>
              </w:rPr>
              <w:t xml:space="preserve">: Anggota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OSIS SMK Telkom SP Banjarbaru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Bidang Keagamaan</w:t>
            </w:r>
          </w:p>
          <w:p w:rsidR="00466314" w:rsidRPr="00423418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66314" w:rsidTr="00624CC5">
        <w:trPr>
          <w:trHeight w:val="651"/>
        </w:trPr>
        <w:tc>
          <w:tcPr>
            <w:tcW w:w="4621" w:type="dxa"/>
            <w:shd w:val="clear" w:color="auto" w:fill="auto"/>
            <w:vAlign w:val="center"/>
          </w:tcPr>
          <w:p w:rsidR="00466314" w:rsidRPr="003B648A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2013-2014</w:t>
            </w:r>
          </w:p>
        </w:tc>
        <w:tc>
          <w:tcPr>
            <w:tcW w:w="4621" w:type="dxa"/>
            <w:shd w:val="clear" w:color="auto" w:fill="auto"/>
          </w:tcPr>
          <w:p w:rsidR="00466314" w:rsidRPr="003B648A" w:rsidRDefault="00466314" w:rsidP="00466314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Ketua Organisasi SCC (Skatel Christian Comunity)</w:t>
            </w:r>
          </w:p>
        </w:tc>
      </w:tr>
      <w:tr w:rsidR="00466314" w:rsidTr="00624CC5">
        <w:trPr>
          <w:trHeight w:val="321"/>
        </w:trPr>
        <w:tc>
          <w:tcPr>
            <w:tcW w:w="9242" w:type="dxa"/>
            <w:gridSpan w:val="2"/>
            <w:shd w:val="clear" w:color="auto" w:fill="31849B" w:themeFill="accent5" w:themeFillShade="BF"/>
          </w:tcPr>
          <w:p w:rsidR="00466314" w:rsidRPr="00D22A6E" w:rsidRDefault="00466314" w:rsidP="0046631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37E2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PENGALAMAN KERJA</w:t>
            </w:r>
          </w:p>
        </w:tc>
      </w:tr>
      <w:tr w:rsidR="00466314" w:rsidTr="00624CC5">
        <w:trPr>
          <w:trHeight w:val="403"/>
        </w:trPr>
        <w:tc>
          <w:tcPr>
            <w:tcW w:w="4621" w:type="dxa"/>
            <w:shd w:val="clear" w:color="auto" w:fill="FFFFFF" w:themeFill="background1"/>
            <w:vAlign w:val="center"/>
          </w:tcPr>
          <w:p w:rsidR="00466314" w:rsidRPr="005172B5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Juli s.d 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 201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621" w:type="dxa"/>
          </w:tcPr>
          <w:p w:rsidR="00466314" w:rsidRPr="0082405E" w:rsidRDefault="00466314" w:rsidP="00466314">
            <w:pPr>
              <w:ind w:left="199" w:hanging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Praktik Kerja Industri di PT. Telkom Tanjung Priok Sebagai Maintenance Perangkat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Aktif </w:t>
            </w:r>
          </w:p>
          <w:p w:rsidR="00466314" w:rsidRPr="004777F6" w:rsidRDefault="00466314" w:rsidP="004663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6314" w:rsidTr="00624CC5">
        <w:trPr>
          <w:trHeight w:val="403"/>
        </w:trPr>
        <w:tc>
          <w:tcPr>
            <w:tcW w:w="4621" w:type="dxa"/>
            <w:shd w:val="clear" w:color="auto" w:fill="FFFFFF" w:themeFill="background1"/>
            <w:vAlign w:val="center"/>
          </w:tcPr>
          <w:p w:rsidR="00466314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Juni s.d 1 Desember 2014</w:t>
            </w:r>
          </w:p>
        </w:tc>
        <w:tc>
          <w:tcPr>
            <w:tcW w:w="4621" w:type="dxa"/>
          </w:tcPr>
          <w:p w:rsidR="00466314" w:rsidRPr="00040B86" w:rsidRDefault="00466314" w:rsidP="00466314">
            <w:pPr>
              <w:ind w:left="199" w:hanging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Karyawan di PT. Telkom Akses Pontianak Sebagai Operational Maintenance yang menangani FTTH</w:t>
            </w:r>
          </w:p>
        </w:tc>
      </w:tr>
      <w:tr w:rsidR="00466314" w:rsidTr="00624CC5">
        <w:trPr>
          <w:trHeight w:val="403"/>
        </w:trPr>
        <w:tc>
          <w:tcPr>
            <w:tcW w:w="4621" w:type="dxa"/>
            <w:shd w:val="clear" w:color="auto" w:fill="FFFFFF" w:themeFill="background1"/>
            <w:vAlign w:val="center"/>
          </w:tcPr>
          <w:p w:rsidR="00466314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 Januari s.d 24 April 2015</w:t>
            </w:r>
          </w:p>
        </w:tc>
        <w:tc>
          <w:tcPr>
            <w:tcW w:w="4621" w:type="dxa"/>
          </w:tcPr>
          <w:p w:rsidR="00466314" w:rsidRDefault="00466314" w:rsidP="00466314">
            <w:pPr>
              <w:ind w:left="199" w:hanging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Karyawan di PT. Adyawinsa Sebaga</w:t>
            </w:r>
            <w:r w:rsidR="00260E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Teknisi yang menginstall ante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 operator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Smartfren</w:t>
            </w:r>
          </w:p>
        </w:tc>
      </w:tr>
      <w:tr w:rsidR="00260EA5" w:rsidTr="00624CC5">
        <w:trPr>
          <w:trHeight w:val="403"/>
        </w:trPr>
        <w:tc>
          <w:tcPr>
            <w:tcW w:w="4621" w:type="dxa"/>
            <w:shd w:val="clear" w:color="auto" w:fill="FFFFFF" w:themeFill="background1"/>
            <w:vAlign w:val="center"/>
          </w:tcPr>
          <w:p w:rsidR="00260EA5" w:rsidRDefault="00260EA5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19 September 2016 s.d Sekarang</w:t>
            </w:r>
          </w:p>
        </w:tc>
        <w:tc>
          <w:tcPr>
            <w:tcW w:w="4621" w:type="dxa"/>
          </w:tcPr>
          <w:p w:rsidR="00260EA5" w:rsidRDefault="00260EA5" w:rsidP="00260EA5">
            <w:pPr>
              <w:ind w:left="199" w:hanging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Sebagai Asisten Lab yang bertugas mengajarkan Pemrograman dasar pada saat praktikum</w:t>
            </w:r>
          </w:p>
        </w:tc>
      </w:tr>
      <w:tr w:rsidR="00320EF7" w:rsidTr="00624CC5">
        <w:trPr>
          <w:trHeight w:val="403"/>
        </w:trPr>
        <w:tc>
          <w:tcPr>
            <w:tcW w:w="4621" w:type="dxa"/>
            <w:shd w:val="clear" w:color="auto" w:fill="FFFFFF" w:themeFill="background1"/>
            <w:vAlign w:val="center"/>
          </w:tcPr>
          <w:p w:rsidR="00320EF7" w:rsidRDefault="00320EF7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8 Januari 2018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s.d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26 Januari 2018</w:t>
            </w:r>
          </w:p>
        </w:tc>
        <w:tc>
          <w:tcPr>
            <w:tcW w:w="4621" w:type="dxa"/>
          </w:tcPr>
          <w:p w:rsidR="00320EF7" w:rsidRDefault="00320EF7" w:rsidP="00260EA5">
            <w:pPr>
              <w:ind w:left="199" w:hanging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Magang di PT Penukal Integritas Indonesia sebagai Back-End Developer</w:t>
            </w:r>
          </w:p>
        </w:tc>
      </w:tr>
      <w:tr w:rsidR="00466314" w:rsidTr="00624CC5">
        <w:trPr>
          <w:trHeight w:val="299"/>
        </w:trPr>
        <w:tc>
          <w:tcPr>
            <w:tcW w:w="9242" w:type="dxa"/>
            <w:gridSpan w:val="2"/>
            <w:shd w:val="clear" w:color="auto" w:fill="31849B" w:themeFill="accent5" w:themeFillShade="BF"/>
          </w:tcPr>
          <w:p w:rsidR="00466314" w:rsidRDefault="00466314" w:rsidP="00466314">
            <w:pPr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  <w:p w:rsidR="00466314" w:rsidRDefault="00466314" w:rsidP="00466314">
            <w:pPr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  <w:p w:rsidR="00466314" w:rsidRPr="003440BB" w:rsidRDefault="00466314" w:rsidP="0046631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37E2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KETERAMPILAN</w:t>
            </w:r>
          </w:p>
        </w:tc>
      </w:tr>
      <w:tr w:rsidR="00466314" w:rsidTr="00624CC5">
        <w:trPr>
          <w:trHeight w:val="4823"/>
        </w:trPr>
        <w:tc>
          <w:tcPr>
            <w:tcW w:w="4621" w:type="dxa"/>
            <w:shd w:val="clear" w:color="auto" w:fill="FFFFFF" w:themeFill="background1"/>
            <w:vAlign w:val="center"/>
          </w:tcPr>
          <w:p w:rsidR="00466314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Jaringan Akses</w:t>
            </w:r>
          </w:p>
          <w:p w:rsidR="00466314" w:rsidRDefault="00466314" w:rsidP="004663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1" w:type="dxa"/>
          </w:tcPr>
          <w:p w:rsidR="00466314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Pengukuran Komponen Elektronika dengan menggunakan AVO Meter</w:t>
            </w:r>
          </w:p>
          <w:p w:rsidR="00466314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Memahami Konsep Jaringan Seluler</w:t>
            </w:r>
          </w:p>
          <w:p w:rsidR="00466314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Melakukan penyambungan kabel Fiber Optik</w:t>
            </w:r>
          </w:p>
          <w:p w:rsidR="00466314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Instalasi Konektor RJ-11</w:t>
            </w:r>
          </w:p>
          <w:p w:rsidR="00466314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Instalasi Konektor RJ-45</w:t>
            </w:r>
          </w:p>
          <w:p w:rsidR="00466314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Mengoperasikan Osciloscope</w:t>
            </w:r>
          </w:p>
          <w:p w:rsidR="00466314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Mengukur tahanan Tanah (Grounding)</w:t>
            </w:r>
          </w:p>
          <w:p w:rsidR="00466314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Mengoperasikan Optical Time-Division Reflectometer (OTDR)</w:t>
            </w:r>
          </w:p>
          <w:p w:rsidR="00466314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Memahami Konfigurasi IP (Internet Protocol)</w:t>
            </w:r>
          </w:p>
          <w:p w:rsidR="00466314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Melakukan Pengukuran End to End menggunak Optical Power Meter (OPM) dan Optical Laser Source (OLS)</w:t>
            </w:r>
          </w:p>
          <w:p w:rsidR="00466314" w:rsidRPr="00E61B66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Melakukan Setting Pada Modem</w:t>
            </w:r>
          </w:p>
        </w:tc>
      </w:tr>
      <w:tr w:rsidR="00466314" w:rsidTr="00624CC5">
        <w:trPr>
          <w:trHeight w:val="2240"/>
        </w:trPr>
        <w:tc>
          <w:tcPr>
            <w:tcW w:w="4621" w:type="dxa"/>
            <w:shd w:val="clear" w:color="auto" w:fill="FFFFFF" w:themeFill="background1"/>
            <w:vAlign w:val="center"/>
          </w:tcPr>
          <w:p w:rsidR="00466314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Teknologi Informasi dan Komunikasi</w:t>
            </w:r>
          </w:p>
        </w:tc>
        <w:tc>
          <w:tcPr>
            <w:tcW w:w="4621" w:type="dxa"/>
          </w:tcPr>
          <w:p w:rsidR="00466314" w:rsidRDefault="00466314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Memahami </w:t>
            </w:r>
            <w:r>
              <w:rPr>
                <w:rFonts w:ascii="Times New Roman" w:hAnsi="Times New Roman"/>
                <w:color w:val="000000"/>
                <w:sz w:val="24"/>
              </w:rPr>
              <w:t>k</w:t>
            </w:r>
            <w:r w:rsidRPr="00B07AD8">
              <w:rPr>
                <w:rFonts w:ascii="Times New Roman" w:hAnsi="Times New Roman"/>
                <w:color w:val="000000"/>
                <w:sz w:val="24"/>
              </w:rPr>
              <w:t>onsep &amp; Penerapan Jaringan Komputer LAN (Internet Connection Sharing, Printer, File Sharing)</w:t>
            </w:r>
          </w:p>
          <w:p w:rsidR="00466314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Memahami </w:t>
            </w:r>
            <w:r w:rsidRPr="00FD6C33">
              <w:rPr>
                <w:rFonts w:ascii="Times New Roman" w:hAnsi="Times New Roman" w:cs="Times New Roman"/>
                <w:i/>
                <w:sz w:val="24"/>
                <w:szCs w:val="24"/>
              </w:rPr>
              <w:t>Ms. Word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D6C33">
              <w:rPr>
                <w:rFonts w:ascii="Times New Roman" w:hAnsi="Times New Roman" w:cs="Times New Roman"/>
                <w:i/>
                <w:sz w:val="24"/>
                <w:szCs w:val="24"/>
              </w:rPr>
              <w:t>Ms. Excel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FD6C33">
              <w:rPr>
                <w:rFonts w:ascii="Times New Roman" w:hAnsi="Times New Roman" w:cs="Times New Roman"/>
                <w:i/>
                <w:sz w:val="24"/>
                <w:szCs w:val="24"/>
              </w:rPr>
              <w:t>Ms. Power Point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serta Ms. Access</w:t>
            </w:r>
          </w:p>
          <w:p w:rsidR="00466314" w:rsidRPr="004777F6" w:rsidRDefault="00466314" w:rsidP="00466314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Memahami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Notepad ++</w:t>
            </w:r>
          </w:p>
          <w:p w:rsidR="00466314" w:rsidRPr="00295A8A" w:rsidRDefault="00466314" w:rsidP="00466314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Memahami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Cisco Packet Tracer</w:t>
            </w:r>
          </w:p>
        </w:tc>
      </w:tr>
      <w:tr w:rsidR="000D51EA" w:rsidTr="00F2249C">
        <w:trPr>
          <w:trHeight w:val="1547"/>
        </w:trPr>
        <w:tc>
          <w:tcPr>
            <w:tcW w:w="4621" w:type="dxa"/>
            <w:shd w:val="clear" w:color="auto" w:fill="FFFFFF" w:themeFill="background1"/>
            <w:vAlign w:val="center"/>
          </w:tcPr>
          <w:p w:rsidR="000D51EA" w:rsidRPr="000D51EA" w:rsidRDefault="000D51EA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Informatika</w:t>
            </w:r>
          </w:p>
        </w:tc>
        <w:tc>
          <w:tcPr>
            <w:tcW w:w="4621" w:type="dxa"/>
          </w:tcPr>
          <w:p w:rsidR="000D51EA" w:rsidRDefault="00F75F38" w:rsidP="00F75F38">
            <w:pPr>
              <w:ind w:right="780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  <w:r w:rsidR="000D51EA">
              <w:rPr>
                <w:rFonts w:ascii="Times New Roman" w:hAnsi="Times New Roman" w:cs="Times New Roman"/>
                <w:sz w:val="24"/>
                <w:lang w:val="en-US"/>
              </w:rPr>
              <w:t>Memahami</w:t>
            </w:r>
            <w:r w:rsidR="00B92E19">
              <w:rPr>
                <w:rFonts w:ascii="Times New Roman" w:hAnsi="Times New Roman" w:cs="Times New Roman"/>
                <w:sz w:val="24"/>
                <w:lang w:val="en-US"/>
              </w:rPr>
              <w:t xml:space="preserve"> Algoritma Pemrograman dan</w:t>
            </w:r>
            <w:r w:rsidR="000D51EA">
              <w:rPr>
                <w:rFonts w:ascii="Times New Roman" w:hAnsi="Times New Roman" w:cs="Times New Roman"/>
                <w:sz w:val="24"/>
                <w:lang w:val="en-US"/>
              </w:rPr>
              <w:t xml:space="preserve"> Bahasa Pemrograman dasar s</w:t>
            </w:r>
            <w:r w:rsidR="005A5689">
              <w:rPr>
                <w:rFonts w:ascii="Times New Roman" w:hAnsi="Times New Roman" w:cs="Times New Roman"/>
                <w:sz w:val="24"/>
                <w:lang w:val="en-US"/>
              </w:rPr>
              <w:t>eperti C++, VB .Net, PHP</w:t>
            </w:r>
            <w:r w:rsidR="00320EF7">
              <w:rPr>
                <w:rFonts w:ascii="Times New Roman" w:hAnsi="Times New Roman" w:cs="Times New Roman"/>
                <w:sz w:val="24"/>
                <w:lang w:val="en-US"/>
              </w:rPr>
              <w:t xml:space="preserve"> dan Python</w:t>
            </w:r>
            <w:bookmarkStart w:id="0" w:name="_GoBack"/>
            <w:bookmarkEnd w:id="0"/>
          </w:p>
          <w:p w:rsidR="000D51EA" w:rsidRPr="000D51EA" w:rsidRDefault="000D51EA" w:rsidP="000D51EA">
            <w:pPr>
              <w:spacing w:line="247" w:lineRule="auto"/>
              <w:ind w:right="780"/>
              <w:jc w:val="both"/>
              <w:rPr>
                <w:rFonts w:ascii="Arial" w:eastAsia="Arial" w:hAnsi="Arial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: </w:t>
            </w:r>
            <w:r w:rsidR="00F75F38">
              <w:rPr>
                <w:rFonts w:ascii="Times New Roman" w:hAnsi="Times New Roman" w:cs="Times New Roman"/>
                <w:sz w:val="24"/>
                <w:lang w:val="en-US"/>
              </w:rPr>
              <w:t>Dapat membuat program sederhana menggunakan C++, VB .Net</w:t>
            </w:r>
            <w:r w:rsidR="00320EF7">
              <w:rPr>
                <w:rFonts w:ascii="Times New Roman" w:hAnsi="Times New Roman" w:cs="Times New Roman"/>
                <w:sz w:val="24"/>
                <w:lang w:val="en-US"/>
              </w:rPr>
              <w:t>, Python</w:t>
            </w:r>
            <w:r w:rsidR="00F75F38">
              <w:rPr>
                <w:rFonts w:ascii="Times New Roman" w:hAnsi="Times New Roman" w:cs="Times New Roman"/>
                <w:sz w:val="24"/>
                <w:lang w:val="en-US"/>
              </w:rPr>
              <w:t xml:space="preserve"> dan PHP</w:t>
            </w:r>
          </w:p>
          <w:p w:rsidR="000D51EA" w:rsidRPr="000D51EA" w:rsidRDefault="000D51EA" w:rsidP="00466314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66314" w:rsidTr="00624CC5">
        <w:trPr>
          <w:trHeight w:val="1187"/>
        </w:trPr>
        <w:tc>
          <w:tcPr>
            <w:tcW w:w="4621" w:type="dxa"/>
            <w:shd w:val="clear" w:color="auto" w:fill="FFFFFF" w:themeFill="background1"/>
            <w:vAlign w:val="center"/>
          </w:tcPr>
          <w:p w:rsidR="00466314" w:rsidRDefault="00466314" w:rsidP="004663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</w:p>
        </w:tc>
        <w:tc>
          <w:tcPr>
            <w:tcW w:w="4621" w:type="dxa"/>
          </w:tcPr>
          <w:p w:rsidR="00466314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Mampu berbahasa Indonesia dengan baik</w:t>
            </w:r>
          </w:p>
          <w:p w:rsidR="00466314" w:rsidRPr="00D02D4F" w:rsidRDefault="00466314" w:rsidP="004663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Mampu berbahasa Inggris (Pasif)</w:t>
            </w:r>
          </w:p>
        </w:tc>
      </w:tr>
    </w:tbl>
    <w:p w:rsidR="00466314" w:rsidRDefault="00466314" w:rsidP="00466314">
      <w:pPr>
        <w:spacing w:after="0"/>
        <w:rPr>
          <w:rFonts w:ascii="Times New Roman" w:hAnsi="Times New Roman" w:cs="Times New Roman"/>
          <w:b/>
          <w:noProof/>
          <w:sz w:val="28"/>
          <w:szCs w:val="24"/>
          <w:u w:val="single"/>
          <w:lang w:val="en-US"/>
        </w:rPr>
      </w:pPr>
    </w:p>
    <w:p w:rsidR="004247F2" w:rsidRPr="00DE3B03" w:rsidRDefault="004247F2" w:rsidP="004247F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247F2" w:rsidRDefault="004247F2" w:rsidP="00477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textWrapping" w:clear="all"/>
      </w:r>
    </w:p>
    <w:p w:rsidR="004247F2" w:rsidRDefault="004247F2" w:rsidP="004247F2"/>
    <w:tbl>
      <w:tblPr>
        <w:tblStyle w:val="TableGrid"/>
        <w:tblpPr w:leftFromText="180" w:rightFromText="180" w:vertAnchor="text" w:horzAnchor="margin" w:tblpY="-194"/>
        <w:tblOverlap w:val="never"/>
        <w:tblW w:w="9242" w:type="dxa"/>
        <w:tblLayout w:type="fixed"/>
        <w:tblLook w:val="04A0" w:firstRow="1" w:lastRow="0" w:firstColumn="1" w:lastColumn="0" w:noHBand="0" w:noVBand="1"/>
      </w:tblPr>
      <w:tblGrid>
        <w:gridCol w:w="4621"/>
        <w:gridCol w:w="4621"/>
      </w:tblGrid>
      <w:tr w:rsidR="00C81823" w:rsidTr="00555298">
        <w:trPr>
          <w:trHeight w:val="299"/>
        </w:trPr>
        <w:tc>
          <w:tcPr>
            <w:tcW w:w="9242" w:type="dxa"/>
            <w:gridSpan w:val="2"/>
            <w:shd w:val="clear" w:color="auto" w:fill="31849B" w:themeFill="accent5" w:themeFillShade="BF"/>
          </w:tcPr>
          <w:p w:rsidR="00C81823" w:rsidRDefault="00C81823" w:rsidP="00555298">
            <w:pPr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  <w:p w:rsidR="00C81823" w:rsidRPr="00C81823" w:rsidRDefault="00C81823" w:rsidP="0055529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  <w:lang w:val="en-US"/>
              </w:rPr>
              <w:t>Portofolio</w:t>
            </w:r>
          </w:p>
        </w:tc>
      </w:tr>
      <w:tr w:rsidR="00C81823" w:rsidTr="00555298">
        <w:trPr>
          <w:trHeight w:val="1760"/>
        </w:trPr>
        <w:tc>
          <w:tcPr>
            <w:tcW w:w="4621" w:type="dxa"/>
            <w:shd w:val="clear" w:color="auto" w:fill="FFFFFF" w:themeFill="background1"/>
            <w:vAlign w:val="center"/>
          </w:tcPr>
          <w:p w:rsidR="00C81823" w:rsidRPr="00C81823" w:rsidRDefault="00C81823" w:rsidP="005552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</w:t>
            </w:r>
          </w:p>
          <w:p w:rsidR="00C81823" w:rsidRDefault="00C81823" w:rsidP="005552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1" w:type="dxa"/>
          </w:tcPr>
          <w:p w:rsidR="00C81823" w:rsidRDefault="00C81823" w:rsidP="00555298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 Pendaftaran Mahasiswa baru berbasis Desktop dengan VB .Net</w:t>
            </w:r>
          </w:p>
          <w:p w:rsidR="00C81823" w:rsidRDefault="00C81823" w:rsidP="00555298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C81823" w:rsidRPr="00C81823" w:rsidRDefault="00C81823" w:rsidP="00555298">
            <w:pPr>
              <w:ind w:left="199" w:hanging="14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Program Kasir Toko Kue  berbasis Desktop dengan VB .Net</w:t>
            </w:r>
          </w:p>
        </w:tc>
      </w:tr>
      <w:tr w:rsidR="00C81823" w:rsidTr="00555298">
        <w:trPr>
          <w:trHeight w:val="1067"/>
        </w:trPr>
        <w:tc>
          <w:tcPr>
            <w:tcW w:w="4621" w:type="dxa"/>
            <w:shd w:val="clear" w:color="auto" w:fill="FFFFFF" w:themeFill="background1"/>
            <w:vAlign w:val="center"/>
          </w:tcPr>
          <w:p w:rsidR="00C81823" w:rsidRPr="00C81823" w:rsidRDefault="00C81823" w:rsidP="005552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</w:t>
            </w:r>
          </w:p>
        </w:tc>
        <w:tc>
          <w:tcPr>
            <w:tcW w:w="4621" w:type="dxa"/>
          </w:tcPr>
          <w:p w:rsidR="00C81823" w:rsidRPr="00C81823" w:rsidRDefault="00C81823" w:rsidP="00555298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Pendaftaran Mahasiswa baru berbasis Web</w:t>
            </w:r>
          </w:p>
        </w:tc>
      </w:tr>
      <w:tr w:rsidR="00555298" w:rsidTr="00555298">
        <w:tblPrEx>
          <w:tblLook w:val="0000" w:firstRow="0" w:lastRow="0" w:firstColumn="0" w:lastColumn="0" w:noHBand="0" w:noVBand="0"/>
        </w:tblPrEx>
        <w:trPr>
          <w:trHeight w:val="1275"/>
        </w:trPr>
        <w:tc>
          <w:tcPr>
            <w:tcW w:w="4620" w:type="dxa"/>
          </w:tcPr>
          <w:p w:rsidR="00555298" w:rsidRDefault="00555298" w:rsidP="00555298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  <w:p w:rsidR="00555298" w:rsidRPr="00555298" w:rsidRDefault="00555298" w:rsidP="00555298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2018</w:t>
            </w:r>
          </w:p>
        </w:tc>
        <w:tc>
          <w:tcPr>
            <w:tcW w:w="4622" w:type="dxa"/>
          </w:tcPr>
          <w:p w:rsidR="00555298" w:rsidRPr="00555298" w:rsidRDefault="00555298" w:rsidP="00555298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: Web Kursus Cybersolution dengan PHP</w:t>
            </w:r>
          </w:p>
        </w:tc>
      </w:tr>
    </w:tbl>
    <w:p w:rsidR="00C81823" w:rsidRDefault="00C81823" w:rsidP="00C81823">
      <w:pPr>
        <w:spacing w:after="0"/>
        <w:rPr>
          <w:rFonts w:ascii="Times New Roman" w:hAnsi="Times New Roman" w:cs="Times New Roman"/>
          <w:b/>
          <w:noProof/>
          <w:sz w:val="28"/>
          <w:szCs w:val="24"/>
          <w:u w:val="single"/>
          <w:lang w:val="en-US"/>
        </w:rPr>
      </w:pPr>
    </w:p>
    <w:p w:rsidR="004247F2" w:rsidRPr="004247F2" w:rsidRDefault="004247F2" w:rsidP="004247F2">
      <w:pPr>
        <w:tabs>
          <w:tab w:val="left" w:pos="0"/>
        </w:tabs>
        <w:rPr>
          <w:rFonts w:ascii="Times New Roman" w:hAnsi="Times New Roman" w:cs="Times New Roman"/>
          <w:b/>
          <w:sz w:val="24"/>
        </w:rPr>
      </w:pPr>
    </w:p>
    <w:sectPr w:rsidR="004247F2" w:rsidRPr="00424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202230"/>
    <w:multiLevelType w:val="hybridMultilevel"/>
    <w:tmpl w:val="8C620BA4"/>
    <w:lvl w:ilvl="0" w:tplc="C0DC5C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9F0"/>
    <w:rsid w:val="00040B86"/>
    <w:rsid w:val="0004122C"/>
    <w:rsid w:val="000569F0"/>
    <w:rsid w:val="00064FAB"/>
    <w:rsid w:val="000B2859"/>
    <w:rsid w:val="000D51EA"/>
    <w:rsid w:val="00131BE2"/>
    <w:rsid w:val="00155774"/>
    <w:rsid w:val="00252330"/>
    <w:rsid w:val="00260EA5"/>
    <w:rsid w:val="00295A8A"/>
    <w:rsid w:val="002D7EAC"/>
    <w:rsid w:val="00316B9C"/>
    <w:rsid w:val="00320EF7"/>
    <w:rsid w:val="003825A4"/>
    <w:rsid w:val="003B5F80"/>
    <w:rsid w:val="003B648A"/>
    <w:rsid w:val="003F0B10"/>
    <w:rsid w:val="003F3B8B"/>
    <w:rsid w:val="00423418"/>
    <w:rsid w:val="004247F2"/>
    <w:rsid w:val="0044755C"/>
    <w:rsid w:val="00466314"/>
    <w:rsid w:val="004777F6"/>
    <w:rsid w:val="004A267E"/>
    <w:rsid w:val="004A34C5"/>
    <w:rsid w:val="00555298"/>
    <w:rsid w:val="005A5689"/>
    <w:rsid w:val="006129DE"/>
    <w:rsid w:val="00624CC5"/>
    <w:rsid w:val="006A2B2A"/>
    <w:rsid w:val="0082405E"/>
    <w:rsid w:val="008306FA"/>
    <w:rsid w:val="008C3A9E"/>
    <w:rsid w:val="009142EE"/>
    <w:rsid w:val="009677E0"/>
    <w:rsid w:val="009E27DE"/>
    <w:rsid w:val="00A140DC"/>
    <w:rsid w:val="00A91786"/>
    <w:rsid w:val="00B22B72"/>
    <w:rsid w:val="00B92E19"/>
    <w:rsid w:val="00C81823"/>
    <w:rsid w:val="00CB6475"/>
    <w:rsid w:val="00D01D83"/>
    <w:rsid w:val="00E61B66"/>
    <w:rsid w:val="00E76EF5"/>
    <w:rsid w:val="00EF305D"/>
    <w:rsid w:val="00F2249C"/>
    <w:rsid w:val="00F75F38"/>
    <w:rsid w:val="00F80648"/>
    <w:rsid w:val="00FF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7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47F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247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7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EA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677E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7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47F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247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7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EA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67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54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isto9f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92208-BB44-4D06-89AA-30D6705C0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smk telkom</Company>
  <LinksUpToDate>false</LinksUpToDate>
  <CharactersWithSpaces>2959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Windows User</cp:lastModifiedBy>
  <cp:revision>15</cp:revision>
  <dcterms:created xsi:type="dcterms:W3CDTF">2015-05-02T08:07:00Z</dcterms:created>
  <dcterms:modified xsi:type="dcterms:W3CDTF">2019-01-11T10:28:00Z</dcterms:modified>
</cp:coreProperties>
</file>