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B8" w:rsidRDefault="009F78B8" w:rsidP="009F78B8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BAB IV</w:t>
      </w:r>
    </w:p>
    <w:p w:rsidR="009F78B8" w:rsidRDefault="009F78B8" w:rsidP="009F78B8">
      <w:pPr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ANALISIS DAN PERANCANGAN </w:t>
      </w:r>
    </w:p>
    <w:p w:rsidR="009F78B8" w:rsidRPr="0043043D" w:rsidRDefault="009F78B8" w:rsidP="009F78B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sz w:val="24"/>
          <w:szCs w:val="24"/>
        </w:rPr>
        <w:t>WEBSI</w:t>
      </w:r>
      <w:r w:rsidRPr="00C67DD2">
        <w:rPr>
          <w:rFonts w:asciiTheme="majorBidi" w:hAnsiTheme="majorBidi" w:cstheme="majorBidi"/>
          <w:b/>
          <w:bCs/>
          <w:i/>
          <w:sz w:val="24"/>
          <w:szCs w:val="24"/>
        </w:rPr>
        <w:t>TE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PROGRAM STUDI TEKNIK ELEKTRO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4.1 Analisis </w:t>
      </w:r>
      <w:r w:rsidRPr="00157C8F">
        <w:rPr>
          <w:rFonts w:asciiTheme="majorBidi" w:hAnsiTheme="majorBidi" w:cstheme="majorBidi"/>
          <w:b/>
          <w:bCs/>
          <w:i/>
          <w:sz w:val="24"/>
          <w:szCs w:val="24"/>
        </w:rPr>
        <w:t>Website</w:t>
      </w:r>
    </w:p>
    <w:p w:rsidR="009F78B8" w:rsidRDefault="009F78B8" w:rsidP="009F78B8">
      <w:pPr>
        <w:tabs>
          <w:tab w:val="left" w:pos="567"/>
        </w:tabs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Analisis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dilakukan untuk mengidentifikasi dan mengevaluasi permasalahan dan kebutuhan yang diharapkan. Tahapan analisis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terbagi menjadi dua, yaitu analisis kebutuhan fungsional dan analisis kebutuhan non-fungsional. 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4.1.1 Kebutuhan Fungsional</w:t>
      </w: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Analisis kebutuhan fungsional selain yang sudah ada dalam fitur wordpress maka kebutuhan fungsional yang ada pada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prodi Teknik Elektro sebagai berikut:</w:t>
      </w:r>
    </w:p>
    <w:p w:rsidR="009F78B8" w:rsidRDefault="009F78B8" w:rsidP="009F78B8">
      <w:pPr>
        <w:pStyle w:val="ListParagraph"/>
        <w:numPr>
          <w:ilvl w:val="0"/>
          <w:numId w:val="4"/>
        </w:numPr>
        <w:tabs>
          <w:tab w:val="left" w:pos="567"/>
        </w:tabs>
        <w:spacing w:after="20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dapat menampilkan informasi mengenai profil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F78B8" w:rsidRDefault="009F78B8" w:rsidP="009F78B8">
      <w:pPr>
        <w:pStyle w:val="ListParagraph"/>
        <w:numPr>
          <w:ilvl w:val="0"/>
          <w:numId w:val="4"/>
        </w:numPr>
        <w:tabs>
          <w:tab w:val="left" w:pos="567"/>
        </w:tabs>
        <w:spacing w:after="20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dapat menampilkan informasi mengenai kegiatan, berita, acara, dan </w:t>
      </w:r>
      <w:r w:rsidR="00B61ABB">
        <w:rPr>
          <w:rFonts w:asciiTheme="majorBidi" w:hAnsiTheme="majorBidi" w:cstheme="majorBidi"/>
          <w:sz w:val="24"/>
          <w:szCs w:val="24"/>
        </w:rPr>
        <w:t>kegiatan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yang ada di Kelurahan Setu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F78B8" w:rsidRDefault="009F78B8" w:rsidP="00B61ABB">
      <w:pPr>
        <w:pStyle w:val="ListParagraph"/>
        <w:tabs>
          <w:tab w:val="left" w:pos="567"/>
        </w:tabs>
        <w:spacing w:after="20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4.1.2 Kebutuhan Non-Fungsional</w:t>
      </w:r>
    </w:p>
    <w:p w:rsidR="009F78B8" w:rsidRDefault="009F78B8" w:rsidP="009F78B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Perangkat Keras</w:t>
      </w:r>
    </w:p>
    <w:p w:rsidR="009F78B8" w:rsidRDefault="009F78B8" w:rsidP="009F78B8">
      <w:pPr>
        <w:pStyle w:val="ListParagraph"/>
        <w:spacing w:after="0"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Perangkat keras (</w:t>
      </w:r>
      <w:r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 xml:space="preserve">) yang digunakan saat sistem ini dibuat  memiliki spesifikasi sebagai berikut: </w:t>
      </w:r>
    </w:p>
    <w:p w:rsidR="009F78B8" w:rsidRPr="000470B6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Processor</w:t>
      </w:r>
      <w:r>
        <w:rPr>
          <w:rFonts w:asciiTheme="majorBidi" w:hAnsiTheme="majorBidi" w:cstheme="majorBidi"/>
          <w:sz w:val="24"/>
          <w:szCs w:val="24"/>
        </w:rPr>
        <w:tab/>
        <w:t>: AMD A</w:t>
      </w:r>
      <w:r w:rsidR="00864ED4">
        <w:rPr>
          <w:rFonts w:asciiTheme="majorBidi" w:hAnsiTheme="majorBidi" w:cstheme="majorBidi"/>
          <w:sz w:val="24"/>
          <w:szCs w:val="24"/>
        </w:rPr>
        <w:t>9 9420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A131A">
        <w:rPr>
          <w:rFonts w:asciiTheme="majorBidi" w:hAnsiTheme="majorBidi" w:cstheme="majorBidi"/>
          <w:sz w:val="24"/>
          <w:szCs w:val="24"/>
        </w:rPr>
        <w:t>APU</w:t>
      </w:r>
      <w:bookmarkStart w:id="0" w:name="_GoBack"/>
      <w:bookmarkEnd w:id="0"/>
    </w:p>
    <w:p w:rsidR="009F78B8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Memory</w:t>
      </w:r>
      <w:r>
        <w:rPr>
          <w:rFonts w:asciiTheme="majorBidi" w:hAnsiTheme="majorBidi" w:cstheme="majorBidi"/>
          <w:sz w:val="24"/>
          <w:szCs w:val="24"/>
        </w:rPr>
        <w:tab/>
        <w:t xml:space="preserve">: DDR4 4 GB </w:t>
      </w:r>
    </w:p>
    <w:p w:rsidR="009F78B8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VGA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684560">
        <w:rPr>
          <w:rFonts w:ascii="Times New Roman" w:hAnsi="Times New Roman"/>
          <w:sz w:val="24"/>
          <w:szCs w:val="24"/>
        </w:rPr>
        <w:t>AMD Radeon</w:t>
      </w:r>
      <w:r w:rsidR="00A50683">
        <w:rPr>
          <w:rFonts w:ascii="Times New Roman" w:hAnsi="Times New Roman"/>
          <w:sz w:val="24"/>
          <w:szCs w:val="24"/>
        </w:rPr>
        <w:t xml:space="preserve"> ™</w:t>
      </w:r>
      <w:r w:rsidRPr="00684560">
        <w:rPr>
          <w:rFonts w:ascii="Times New Roman" w:hAnsi="Times New Roman"/>
          <w:sz w:val="24"/>
          <w:szCs w:val="24"/>
        </w:rPr>
        <w:t xml:space="preserve"> R5 </w:t>
      </w:r>
      <w:r w:rsidR="00A50683">
        <w:rPr>
          <w:rFonts w:ascii="Times New Roman" w:hAnsi="Times New Roman"/>
          <w:sz w:val="24"/>
          <w:szCs w:val="24"/>
        </w:rPr>
        <w:t>Graphics</w:t>
      </w:r>
    </w:p>
    <w:p w:rsidR="009F78B8" w:rsidRDefault="009F78B8" w:rsidP="009F78B8">
      <w:pPr>
        <w:pStyle w:val="ListParagraph"/>
        <w:numPr>
          <w:ilvl w:val="0"/>
          <w:numId w:val="6"/>
        </w:numPr>
        <w:spacing w:after="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Monitor</w:t>
      </w:r>
      <w:r>
        <w:rPr>
          <w:rFonts w:asciiTheme="majorBidi" w:hAnsiTheme="majorBidi" w:cstheme="majorBidi"/>
          <w:sz w:val="24"/>
          <w:szCs w:val="24"/>
        </w:rPr>
        <w:tab/>
        <w:t xml:space="preserve">: LCD </w:t>
      </w:r>
      <w:r w:rsidR="00A50683">
        <w:rPr>
          <w:rFonts w:asciiTheme="majorBidi" w:hAnsiTheme="majorBidi" w:cstheme="majorBidi"/>
          <w:sz w:val="24"/>
          <w:szCs w:val="24"/>
        </w:rPr>
        <w:t>14,0</w:t>
      </w:r>
      <w:r>
        <w:rPr>
          <w:rFonts w:asciiTheme="majorBidi" w:hAnsiTheme="majorBidi" w:cstheme="majorBidi"/>
          <w:sz w:val="24"/>
          <w:szCs w:val="24"/>
        </w:rPr>
        <w:t xml:space="preserve"> inch</w:t>
      </w:r>
    </w:p>
    <w:p w:rsidR="009F78B8" w:rsidRDefault="009F78B8" w:rsidP="009F78B8">
      <w:pPr>
        <w:pStyle w:val="ListParagraph"/>
        <w:numPr>
          <w:ilvl w:val="0"/>
          <w:numId w:val="6"/>
        </w:numPr>
        <w:spacing w:after="200" w:line="48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Mouse dan Keyboard</w:t>
      </w:r>
    </w:p>
    <w:p w:rsidR="009F78B8" w:rsidRDefault="009F78B8" w:rsidP="009F78B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Perangkat Lunak</w:t>
      </w:r>
    </w:p>
    <w:p w:rsidR="009F78B8" w:rsidRDefault="009F78B8" w:rsidP="009F78B8">
      <w:pPr>
        <w:spacing w:after="0"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Spesifikasi perangkat lunak yang digunakan untuk mendukung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akan dibangun adalah sebagai berikut: </w:t>
      </w:r>
    </w:p>
    <w:p w:rsidR="009F78B8" w:rsidRDefault="009F78B8" w:rsidP="009F78B8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Sistem Operasi : Windows 10 Ultimate 64-bit </w:t>
      </w:r>
    </w:p>
    <w:p w:rsidR="009F78B8" w:rsidRDefault="009F78B8" w:rsidP="009F78B8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</w:rPr>
        <w:t>Xampp Server v3.2.2</w:t>
      </w:r>
    </w:p>
    <w:p w:rsidR="00111E99" w:rsidRDefault="00111E99" w:rsidP="00111E99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</w:pPr>
      <w:r w:rsidRPr="00111E99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Apache/2.4.33 (Win32) OpenSSL/1.0.2o PHP/5.6.36</w:t>
      </w:r>
    </w:p>
    <w:p w:rsidR="00111E99" w:rsidRPr="00111E99" w:rsidRDefault="00111E99" w:rsidP="00111E99">
      <w:pPr>
        <w:pStyle w:val="ListParagraph"/>
        <w:ind w:left="108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</w:pPr>
    </w:p>
    <w:p w:rsidR="00111E99" w:rsidRPr="00111E99" w:rsidRDefault="009F78B8" w:rsidP="00111E9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111E99">
        <w:rPr>
          <w:rFonts w:asciiTheme="majorBidi" w:hAnsiTheme="majorBidi" w:cstheme="majorBidi"/>
          <w:sz w:val="24"/>
          <w:szCs w:val="24"/>
        </w:rPr>
        <w:t xml:space="preserve">Wordpress </w:t>
      </w:r>
      <w:r w:rsidR="00111E99" w:rsidRPr="00111E99">
        <w:rPr>
          <w:rFonts w:asciiTheme="majorBidi" w:hAnsiTheme="majorBidi" w:cstheme="majorBidi"/>
          <w:sz w:val="24"/>
          <w:szCs w:val="24"/>
        </w:rPr>
        <w:t>4.9.10</w:t>
      </w:r>
    </w:p>
    <w:p w:rsidR="00111E99" w:rsidRPr="00111E99" w:rsidRDefault="00111E99" w:rsidP="00111E9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F78B8" w:rsidRPr="00111E99" w:rsidRDefault="009F78B8" w:rsidP="00111E9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111E99">
        <w:rPr>
          <w:rFonts w:asciiTheme="majorBidi" w:hAnsiTheme="majorBidi" w:cstheme="majorBidi"/>
          <w:sz w:val="24"/>
          <w:szCs w:val="24"/>
        </w:rPr>
        <w:t>Google Chrome dan Mozila Firefox sebagai web browser</w:t>
      </w:r>
    </w:p>
    <w:p w:rsidR="009F78B8" w:rsidRDefault="009F78B8" w:rsidP="009F78B8">
      <w:pPr>
        <w:pStyle w:val="ListParagraph"/>
        <w:spacing w:after="0" w:line="480" w:lineRule="auto"/>
        <w:ind w:left="1080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9F78B8" w:rsidRDefault="009F78B8" w:rsidP="009F78B8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Server Environment</w:t>
      </w:r>
    </w:p>
    <w:p w:rsidR="009F78B8" w:rsidRPr="000470B6" w:rsidRDefault="009F78B8" w:rsidP="009F78B8">
      <w:pPr>
        <w:spacing w:after="0" w:line="48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0470B6">
        <w:rPr>
          <w:rFonts w:asciiTheme="majorBidi" w:hAnsiTheme="majorBidi" w:cstheme="majorBidi"/>
          <w:sz w:val="24"/>
          <w:szCs w:val="24"/>
        </w:rPr>
        <w:t xml:space="preserve">Adapun lingkungan server wordpress dengan tema </w:t>
      </w:r>
      <w:r>
        <w:rPr>
          <w:rFonts w:asciiTheme="majorBidi" w:hAnsiTheme="majorBidi" w:cstheme="majorBidi"/>
          <w:sz w:val="24"/>
          <w:szCs w:val="24"/>
        </w:rPr>
        <w:t>Educon</w:t>
      </w:r>
      <w:r w:rsidRPr="000470B6">
        <w:rPr>
          <w:rFonts w:asciiTheme="majorBidi" w:hAnsiTheme="majorBidi" w:cstheme="majorBidi"/>
          <w:sz w:val="24"/>
          <w:szCs w:val="24"/>
        </w:rPr>
        <w:t xml:space="preserve"> yang digunakan untuk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 w:rsidRPr="000470B6"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 w:rsidRPr="000470B6">
        <w:rPr>
          <w:rFonts w:asciiTheme="majorBidi" w:hAnsiTheme="majorBidi" w:cstheme="majorBidi"/>
          <w:sz w:val="24"/>
          <w:szCs w:val="24"/>
        </w:rPr>
        <w:t xml:space="preserve"> adalah: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Server Info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Apache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Version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5.6.30-1+wpengine8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Post Max Size</w:t>
      </w:r>
      <w:r>
        <w:rPr>
          <w:rFonts w:asciiTheme="majorBidi" w:hAnsiTheme="majorBidi" w:cstheme="majorBidi"/>
          <w:sz w:val="24"/>
          <w:szCs w:val="24"/>
        </w:rPr>
        <w:tab/>
        <w:t>: 100 MB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Memory Limit</w:t>
      </w:r>
      <w:r>
        <w:rPr>
          <w:rFonts w:asciiTheme="majorBidi" w:hAnsiTheme="majorBidi" w:cstheme="majorBidi"/>
          <w:sz w:val="24"/>
          <w:szCs w:val="24"/>
        </w:rPr>
        <w:tab/>
        <w:t>: 512 MB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PHP Time Limit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3600 s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MySQL Version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5.6.36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Max Upload Size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2 MB</w:t>
      </w:r>
    </w:p>
    <w:p w:rsidR="009F78B8" w:rsidRDefault="009F78B8" w:rsidP="009F78B8">
      <w:pPr>
        <w:pStyle w:val="ListParagraph"/>
        <w:numPr>
          <w:ilvl w:val="0"/>
          <w:numId w:val="8"/>
        </w:numPr>
        <w:spacing w:after="200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URL Version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7.35.0, Open SSL/1.0.1f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4.2 Perancangan </w:t>
      </w:r>
      <w:r w:rsidRPr="00157C8F">
        <w:rPr>
          <w:rFonts w:asciiTheme="majorBidi" w:hAnsiTheme="majorBidi" w:cstheme="majorBidi"/>
          <w:b/>
          <w:bCs/>
          <w:i/>
          <w:sz w:val="24"/>
          <w:szCs w:val="24"/>
        </w:rPr>
        <w:t>Website</w:t>
      </w:r>
    </w:p>
    <w:p w:rsidR="009F78B8" w:rsidRPr="00200216" w:rsidRDefault="009F78B8" w:rsidP="009F78B8">
      <w:pPr>
        <w:tabs>
          <w:tab w:val="left" w:pos="5175"/>
        </w:tabs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200216">
        <w:rPr>
          <w:rFonts w:asciiTheme="majorBidi" w:hAnsiTheme="majorBidi" w:cstheme="majorBidi"/>
          <w:sz w:val="24"/>
          <w:szCs w:val="24"/>
        </w:rPr>
        <w:t>Setelah</w:t>
      </w:r>
      <w:r>
        <w:rPr>
          <w:rFonts w:asciiTheme="majorBidi" w:hAnsiTheme="majorBidi" w:cstheme="majorBidi"/>
          <w:sz w:val="24"/>
          <w:szCs w:val="24"/>
        </w:rPr>
        <w:t xml:space="preserve"> tahap analisis, selanjutnya dilakukan perancangan untuk mendapatkan tampilan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yang disesuaikan dengan data yang didapat pada tahap analisis. Perancangan tampilan </w:t>
      </w:r>
      <w:r w:rsidRPr="00157C8F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dibuat menarik dengan struktur navigasi yang baik dan juga mempunyai nilai estetika.  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4.2.1 Perancangan Navigasi</w:t>
      </w: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Struktur navigasi adalah alur dari suatu program yang merupakan rancangan hubungan dari beberapa area yang berbeda dan dapat membantu mengorganisasikan seluruh elemen pembuatan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9F78B8" w:rsidRPr="00CE4AA2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Struktur Menu Utama</w:t>
      </w:r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189B6E" wp14:editId="1F0FC2D9">
            <wp:extent cx="5039995" cy="906780"/>
            <wp:effectExtent l="0" t="0" r="825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UT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Default="009F78B8" w:rsidP="009F78B8">
      <w:pPr>
        <w:spacing w:after="0" w:line="480" w:lineRule="auto"/>
        <w:ind w:left="633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Gambar 4.1 - Menu Utama</w:t>
      </w:r>
    </w:p>
    <w:p w:rsidR="009F78B8" w:rsidRPr="007224AF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 Menu utama </w:t>
      </w:r>
      <w:r w:rsidRPr="001530A9">
        <w:rPr>
          <w:rFonts w:asciiTheme="majorBidi" w:hAnsiTheme="majorBidi" w:cstheme="majorBidi"/>
          <w:i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 xml:space="preserve"> terdiri menu pendidikan, penelitian, abdimas, komunitas, profil dan video.</w:t>
      </w: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Struktur Menu Pendidikan</w:t>
      </w:r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1E891818" wp14:editId="0C6E2398">
            <wp:extent cx="3458058" cy="1295581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387AF5" w:rsidRDefault="009F78B8" w:rsidP="009F78B8">
      <w:pPr>
        <w:spacing w:after="0" w:line="480" w:lineRule="auto"/>
        <w:ind w:left="261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Gambar 4.2 - Menu Pendidikan</w:t>
      </w:r>
    </w:p>
    <w:p w:rsidR="009F78B8" w:rsidRPr="004B4D8B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4.2 Menu Pendidikan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 xml:space="preserve"> berisikan halaman mata kuliah, penerimaan mahasiswa baru, dan beasiswa.</w:t>
      </w: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Struktur Menu Penelitian</w:t>
      </w:r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EEA91D9" wp14:editId="47E9FA4A">
            <wp:extent cx="1486108" cy="1219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ELIT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7B7557" w:rsidRDefault="009F78B8" w:rsidP="009F78B8">
      <w:pPr>
        <w:spacing w:after="0" w:line="480" w:lineRule="auto"/>
        <w:ind w:left="272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Gambar 4.3 - Menu Penelitian</w:t>
      </w:r>
    </w:p>
    <w:p w:rsidR="009F78B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4.3 Menu penelitian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 xml:space="preserve"> berisikan halaman topik penelitian.</w:t>
      </w:r>
    </w:p>
    <w:p w:rsidR="009F78B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4B4D8B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Struktur Menu Abdimas</w:t>
      </w:r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75DA74D" wp14:editId="4EE7E9B9">
            <wp:extent cx="1038370" cy="552527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BDI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8F35AC" w:rsidRDefault="009F78B8" w:rsidP="009F78B8">
      <w:pPr>
        <w:spacing w:after="0" w:line="480" w:lineRule="auto"/>
        <w:ind w:left="567" w:firstLine="513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Gambar 4.4 - Menu Abdimas</w:t>
      </w:r>
    </w:p>
    <w:p w:rsidR="009F78B8" w:rsidRPr="001A535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4.4 Menu abdimas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 xml:space="preserve"> berisikan halaman abdimas (Pengabdian Kepada Masyarakat).</w:t>
      </w: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Struktur Menu Komunitas</w:t>
      </w:r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6389B62D" wp14:editId="351EBD4E">
            <wp:extent cx="2133898" cy="13146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menu k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647720" w:rsidRDefault="009F78B8" w:rsidP="009F78B8">
      <w:pPr>
        <w:spacing w:after="0" w:line="480" w:lineRule="auto"/>
        <w:ind w:left="180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Gambar 4.5 - Menu Komunitas</w:t>
      </w:r>
    </w:p>
    <w:p w:rsidR="009F78B8" w:rsidRPr="005B6682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4.5 Menu komunitas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 xml:space="preserve"> berisikan informasi mengenai mahasiswa (</w:t>
      </w:r>
      <w:r w:rsidRPr="00720C54">
        <w:rPr>
          <w:rFonts w:asciiTheme="majorBidi" w:hAnsiTheme="majorBidi" w:cstheme="majorBidi"/>
          <w:i/>
          <w:sz w:val="24"/>
          <w:szCs w:val="24"/>
        </w:rPr>
        <w:t>IEEE Student Branch</w:t>
      </w:r>
      <w:r>
        <w:rPr>
          <w:rFonts w:asciiTheme="majorBidi" w:hAnsiTheme="majorBidi" w:cstheme="majorBidi"/>
          <w:sz w:val="24"/>
          <w:szCs w:val="24"/>
        </w:rPr>
        <w:t xml:space="preserve"> &amp; HME ) dan dosen.</w:t>
      </w: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Struktur Menu Fasilitas</w:t>
      </w:r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53646C0" wp14:editId="6E4520EB">
            <wp:extent cx="3391374" cy="120031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ILI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Default="009F78B8" w:rsidP="009F78B8">
      <w:pPr>
        <w:spacing w:after="0" w:line="480" w:lineRule="auto"/>
        <w:ind w:left="567" w:firstLine="513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Gambar 4.6 - Menu Fasilitas</w:t>
      </w:r>
    </w:p>
    <w:p w:rsidR="009F78B8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4.6 Menu fasilitas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 xml:space="preserve"> berisikan halaman perpustakaan, laboratoium dan E-Jurnal.</w:t>
      </w:r>
    </w:p>
    <w:p w:rsidR="009F78B8" w:rsidRPr="005B6682" w:rsidRDefault="009F78B8" w:rsidP="009F78B8">
      <w:pPr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9"/>
        </w:numPr>
        <w:spacing w:after="0" w:line="480" w:lineRule="auto"/>
        <w:ind w:left="92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Struktur Menu Profil</w:t>
      </w:r>
    </w:p>
    <w:p w:rsidR="009F78B8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BB90152" wp14:editId="63749335">
            <wp:extent cx="1838325" cy="95683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menu prof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80" cy="9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0354EC" w:rsidRDefault="009F78B8" w:rsidP="009F78B8">
      <w:pPr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Gambar 4.7 - Menu Profil</w:t>
      </w:r>
    </w:p>
    <w:p w:rsidR="009F78B8" w:rsidRPr="00C03B96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4.7 Menu profil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1ABB">
        <w:rPr>
          <w:rFonts w:asciiTheme="majorBidi" w:hAnsiTheme="majorBidi" w:cstheme="majorBidi"/>
          <w:sz w:val="24"/>
          <w:szCs w:val="24"/>
        </w:rPr>
        <w:t>Kelurahan Setu</w:t>
      </w:r>
      <w:r>
        <w:rPr>
          <w:rFonts w:asciiTheme="majorBidi" w:hAnsiTheme="majorBidi" w:cstheme="majorBidi"/>
          <w:sz w:val="24"/>
          <w:szCs w:val="24"/>
        </w:rPr>
        <w:t xml:space="preserve"> berisikan informasi profil Teknik Elektro dan kontak kami.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4.2.2 Perancangan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User Interface</w:t>
      </w:r>
    </w:p>
    <w:p w:rsidR="009F78B8" w:rsidRDefault="009F78B8" w:rsidP="009F78B8">
      <w:pPr>
        <w:spacing w:after="0" w:line="48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Setelah perancangan navigasi dilakukan, tahap selanjutnya melakukan perancangan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. Berikut ini adalah bentuk rancangan awal pembuatan </w:t>
      </w:r>
      <w:r w:rsidRPr="003A3320">
        <w:rPr>
          <w:rFonts w:asciiTheme="majorBidi" w:hAnsiTheme="majorBidi" w:cstheme="majorBidi"/>
          <w:i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Halaman Utama (Index)</w:t>
      </w:r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8CC9D0" wp14:editId="0426F26E">
            <wp:extent cx="3467100" cy="3733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hal 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B1117E" w:rsidRDefault="009F78B8" w:rsidP="009F78B8">
      <w:pPr>
        <w:pStyle w:val="ListParagraph"/>
        <w:spacing w:after="0" w:line="480" w:lineRule="auto"/>
        <w:ind w:left="128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4.8 -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Halaman Utama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4.8 Rancangan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sz w:val="24"/>
          <w:szCs w:val="24"/>
        </w:rPr>
        <w:t xml:space="preserve">Index berisi tata letak tampilan pada halaman index </w:t>
      </w:r>
      <w:r w:rsidRPr="00157C8F">
        <w:rPr>
          <w:rFonts w:asciiTheme="majorBidi" w:hAnsiTheme="majorBidi" w:cstheme="majorBidi"/>
          <w:i/>
          <w:iCs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Mata Kuliah</w:t>
      </w:r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A52984D" wp14:editId="6DA98AE0">
            <wp:extent cx="4181475" cy="504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hal matakulia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030DC4" w:rsidRDefault="009F78B8" w:rsidP="009F78B8">
      <w:pPr>
        <w:spacing w:after="0" w:line="480" w:lineRule="auto"/>
        <w:ind w:left="-63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4.9 -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Mata Kuliah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4.9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Mata Kuliah berisi tata letak dari halaman mata kuliah</w:t>
      </w: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1A535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Topik Penelitian</w:t>
      </w:r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A7A63ED" wp14:editId="245865CC">
            <wp:extent cx="4267796" cy="53537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k penelit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4F642B" w:rsidRDefault="009F78B8" w:rsidP="009F78B8">
      <w:pPr>
        <w:spacing w:after="0" w:line="480" w:lineRule="auto"/>
        <w:ind w:left="657" w:firstLine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4.10 -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Topik Penelitian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4.10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Topik Penelitian berisi tata letak tampilan pada menu halaman mata kuliah.</w:t>
      </w:r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1A535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Abdimas</w:t>
      </w:r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E2D04D5" wp14:editId="101F2BA9">
            <wp:extent cx="4172533" cy="52394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 abdim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AB447D" w:rsidRDefault="009F78B8" w:rsidP="009F78B8">
      <w:pPr>
        <w:spacing w:after="0" w:line="480" w:lineRule="auto"/>
        <w:ind w:left="-63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4.11 –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Abdimas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4.11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Abdimas berisi tata letak tampilan pada menu halaman Abdimas.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EF597B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Dosen</w:t>
      </w:r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BE874F" wp14:editId="1459D2D8">
            <wp:extent cx="4229691" cy="530616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EF597B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4.12 -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Dosen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4.12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Dosen berisi tata letak tampilan pada menu halaman dosen.</w:t>
      </w:r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CF7630" w:rsidRDefault="009F78B8" w:rsidP="009F78B8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Mahasiswa</w:t>
      </w:r>
    </w:p>
    <w:p w:rsidR="009F78B8" w:rsidRDefault="009F78B8" w:rsidP="009F78B8">
      <w:pPr>
        <w:pStyle w:val="ListParagraph"/>
        <w:spacing w:after="0" w:line="480" w:lineRule="auto"/>
        <w:ind w:left="56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BF1EC8" wp14:editId="700CBF3C">
            <wp:extent cx="5001323" cy="488700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SISW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Default="009F78B8" w:rsidP="009F78B8">
      <w:pPr>
        <w:spacing w:after="0" w:line="48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4.13 -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Kontak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4.13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Mahasiswa berisi tata letak tampilan pada menu halaman mahasiswa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1D6F61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Pepustakaan</w:t>
      </w:r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DAB58D" wp14:editId="0173AE5B">
            <wp:extent cx="4201112" cy="425827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P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1D6F61" w:rsidRDefault="009F78B8" w:rsidP="009F78B8">
      <w:pPr>
        <w:spacing w:after="0" w:line="48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4.14 -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Pepustakaan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4.14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Perpustakaan berisi tata letak tampilan pada menu halaman perpustakaan.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7E2902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7E2902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Laboratorium</w:t>
      </w:r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0C85683" wp14:editId="60ABA7AB">
            <wp:extent cx="4248743" cy="530616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ATORIU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8" w:rsidRPr="001D6F61" w:rsidRDefault="009F78B8" w:rsidP="009F78B8">
      <w:pPr>
        <w:spacing w:after="0" w:line="48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Gambar 4.15 -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Laboratorium</w:t>
      </w:r>
    </w:p>
    <w:p w:rsidR="009F78B8" w:rsidRDefault="009F78B8" w:rsidP="009F78B8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4.15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Laboratorium berisi tata letak tampilan pada menu halaman laboratorium.</w:t>
      </w:r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Pr="007E2902" w:rsidRDefault="009F78B8" w:rsidP="009F78B8">
      <w:pPr>
        <w:pStyle w:val="ListParagraph"/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</w:p>
    <w:p w:rsidR="009F78B8" w:rsidRDefault="009F78B8" w:rsidP="009F78B8">
      <w:pPr>
        <w:pStyle w:val="ListParagraph"/>
        <w:numPr>
          <w:ilvl w:val="0"/>
          <w:numId w:val="10"/>
        </w:numPr>
        <w:spacing w:after="0" w:line="480" w:lineRule="auto"/>
        <w:ind w:left="9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Video</w:t>
      </w:r>
    </w:p>
    <w:p w:rsidR="009F78B8" w:rsidRPr="005E6C61" w:rsidRDefault="009F78B8" w:rsidP="009F78B8">
      <w:pPr>
        <w:pStyle w:val="ListParagraph"/>
        <w:spacing w:line="48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35259E" wp14:editId="6FF11CA6">
            <wp:extent cx="4982271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Gambar 4.16 - Rancangan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User Interface </w:t>
      </w:r>
      <w:r>
        <w:rPr>
          <w:rFonts w:asciiTheme="majorBidi" w:hAnsiTheme="majorBidi" w:cstheme="majorBidi"/>
          <w:b/>
          <w:bCs/>
          <w:sz w:val="24"/>
          <w:szCs w:val="24"/>
        </w:rPr>
        <w:t>Video</w:t>
      </w:r>
    </w:p>
    <w:p w:rsidR="005C4DC5" w:rsidRPr="0052600B" w:rsidRDefault="009F78B8" w:rsidP="0052600B">
      <w:pPr>
        <w:spacing w:line="48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4.16 Rancangan </w:t>
      </w:r>
      <w:r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>
        <w:rPr>
          <w:rFonts w:asciiTheme="majorBidi" w:hAnsiTheme="majorBidi" w:cstheme="majorBidi"/>
          <w:sz w:val="24"/>
          <w:szCs w:val="24"/>
        </w:rPr>
        <w:t xml:space="preserve"> Video berisi tata letak tampilan pada menu halaman video.</w:t>
      </w:r>
      <w:r w:rsidR="0052600B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5C4DC5" w:rsidRPr="0052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160"/>
    <w:multiLevelType w:val="hybridMultilevel"/>
    <w:tmpl w:val="75FA5C46"/>
    <w:lvl w:ilvl="0" w:tplc="431872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6F6AD994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920E1"/>
    <w:multiLevelType w:val="hybridMultilevel"/>
    <w:tmpl w:val="E6EC9CAA"/>
    <w:lvl w:ilvl="0" w:tplc="0421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ABD4477"/>
    <w:multiLevelType w:val="hybridMultilevel"/>
    <w:tmpl w:val="0420AF1A"/>
    <w:lvl w:ilvl="0" w:tplc="9A7C2A3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6348"/>
    <w:multiLevelType w:val="hybridMultilevel"/>
    <w:tmpl w:val="F4423894"/>
    <w:lvl w:ilvl="0" w:tplc="B31014E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3A23"/>
    <w:multiLevelType w:val="hybridMultilevel"/>
    <w:tmpl w:val="0420AF1A"/>
    <w:lvl w:ilvl="0" w:tplc="9A7C2A3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46141"/>
    <w:multiLevelType w:val="hybridMultilevel"/>
    <w:tmpl w:val="86503EB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8C07A07"/>
    <w:multiLevelType w:val="hybridMultilevel"/>
    <w:tmpl w:val="5E88EFAE"/>
    <w:lvl w:ilvl="0" w:tplc="431872BE">
      <w:start w:val="1"/>
      <w:numFmt w:val="lowerLetter"/>
      <w:lvlText w:val="%1)"/>
      <w:lvlJc w:val="left"/>
      <w:pPr>
        <w:ind w:left="1404" w:hanging="360"/>
      </w:pPr>
      <w:rPr>
        <w:rFonts w:hint="default"/>
        <w:b/>
        <w:bCs/>
      </w:rPr>
    </w:lvl>
    <w:lvl w:ilvl="1" w:tplc="0421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7">
    <w:nsid w:val="6E5C1B56"/>
    <w:multiLevelType w:val="hybridMultilevel"/>
    <w:tmpl w:val="F26E03CA"/>
    <w:lvl w:ilvl="0" w:tplc="C1962E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CE4D00"/>
    <w:multiLevelType w:val="hybridMultilevel"/>
    <w:tmpl w:val="BCF6ABB6"/>
    <w:lvl w:ilvl="0" w:tplc="431872BE">
      <w:start w:val="1"/>
      <w:numFmt w:val="lowerLetter"/>
      <w:lvlText w:val="%1)"/>
      <w:lvlJc w:val="left"/>
      <w:pPr>
        <w:ind w:left="1287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CF51139"/>
    <w:multiLevelType w:val="hybridMultilevel"/>
    <w:tmpl w:val="B2C6D8EA"/>
    <w:lvl w:ilvl="0" w:tplc="C1962E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B8"/>
    <w:rsid w:val="000A0798"/>
    <w:rsid w:val="00111E99"/>
    <w:rsid w:val="0025498D"/>
    <w:rsid w:val="003207B8"/>
    <w:rsid w:val="004511A8"/>
    <w:rsid w:val="004873F5"/>
    <w:rsid w:val="0052600B"/>
    <w:rsid w:val="00580DAB"/>
    <w:rsid w:val="005C4DC5"/>
    <w:rsid w:val="007A131A"/>
    <w:rsid w:val="007E4AB2"/>
    <w:rsid w:val="00864ED4"/>
    <w:rsid w:val="009F78B8"/>
    <w:rsid w:val="00A07FEA"/>
    <w:rsid w:val="00A50683"/>
    <w:rsid w:val="00AC5EEB"/>
    <w:rsid w:val="00B61ABB"/>
    <w:rsid w:val="00B97AB7"/>
    <w:rsid w:val="00F2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B8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B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B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B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B8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320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B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B8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B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B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B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B8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320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Windows User</cp:lastModifiedBy>
  <cp:revision>17</cp:revision>
  <dcterms:created xsi:type="dcterms:W3CDTF">2018-04-18T13:17:00Z</dcterms:created>
  <dcterms:modified xsi:type="dcterms:W3CDTF">2019-07-12T07:46:00Z</dcterms:modified>
</cp:coreProperties>
</file>