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D80" w:rsidRDefault="00844574">
      <w:r>
        <w:t>Daftar pustaka</w:t>
      </w:r>
    </w:p>
    <w:p w:rsidR="00844574" w:rsidRDefault="0097189F">
      <w:hyperlink r:id="rId5" w:history="1">
        <w:r w:rsidRPr="00527DB6">
          <w:rPr>
            <w:rStyle w:val="Hyperlink"/>
          </w:rPr>
          <w:t>https://www.duniailkom.com/pengertian-dan-fungsi-php-dalam-pemograman-web/</w:t>
        </w:r>
      </w:hyperlink>
    </w:p>
    <w:p w:rsidR="0097189F" w:rsidRDefault="0097189F">
      <w:hyperlink r:id="rId6" w:history="1">
        <w:r w:rsidRPr="00527DB6">
          <w:rPr>
            <w:rStyle w:val="Hyperlink"/>
          </w:rPr>
          <w:t>https://www.duniailkom.com/belajar-html-pengertian-html/</w:t>
        </w:r>
      </w:hyperlink>
    </w:p>
    <w:p w:rsidR="0097189F" w:rsidRDefault="0097189F">
      <w:bookmarkStart w:id="0" w:name="_GoBack"/>
      <w:bookmarkEnd w:id="0"/>
    </w:p>
    <w:sectPr w:rsidR="0097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74"/>
    <w:rsid w:val="00844574"/>
    <w:rsid w:val="0097189F"/>
    <w:rsid w:val="00C3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8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8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uniailkom.com/belajar-html-pengertian-html/" TargetMode="External"/><Relationship Id="rId5" Type="http://schemas.openxmlformats.org/officeDocument/2006/relationships/hyperlink" Target="https://www.duniailkom.com/pengertian-dan-fungsi-php-dalam-pemograman-we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</dc:creator>
  <cp:lastModifiedBy>LIK</cp:lastModifiedBy>
  <cp:revision>2</cp:revision>
  <dcterms:created xsi:type="dcterms:W3CDTF">2018-02-20T09:06:00Z</dcterms:created>
  <dcterms:modified xsi:type="dcterms:W3CDTF">2018-02-20T09:15:00Z</dcterms:modified>
</cp:coreProperties>
</file>