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76AF999" w14:textId="59DDF671" w:rsidR="00942E2E" w:rsidRDefault="001F66C1">
      <w:pPr>
        <w:rPr>
          <w:b/>
          <w:bCs/>
          <w:sz w:val="28"/>
          <w:szCs w:val="28"/>
        </w:rPr>
      </w:pPr>
      <w:r w:rsidRPr="001F66C1">
        <w:rPr>
          <w:b/>
          <w:bCs/>
          <w:sz w:val="28"/>
          <w:szCs w:val="28"/>
        </w:rPr>
        <w:t>Response to the Selection Criteria</w:t>
      </w:r>
    </w:p>
    <w:p w14:paraId="73CEA000" w14:textId="099D6691" w:rsidR="000848F5" w:rsidRDefault="00305498">
      <w:pPr>
        <w:rPr>
          <w:b/>
          <w:bCs/>
        </w:rPr>
      </w:pPr>
      <w:r w:rsidRPr="00305498">
        <w:rPr>
          <w:b/>
          <w:bCs/>
        </w:rPr>
        <w:t>Senior Developer</w:t>
      </w:r>
      <w:r w:rsidRPr="00305498">
        <w:rPr>
          <w:b/>
          <w:bCs/>
        </w:rPr>
        <w:t xml:space="preserve">, </w:t>
      </w:r>
      <w:r w:rsidRPr="00305498">
        <w:rPr>
          <w:b/>
          <w:bCs/>
        </w:rPr>
        <w:t>Corporate Services</w:t>
      </w:r>
      <w:r w:rsidRPr="00305498">
        <w:rPr>
          <w:b/>
          <w:bCs/>
        </w:rPr>
        <w:t xml:space="preserve">, </w:t>
      </w:r>
      <w:r w:rsidRPr="00305498">
        <w:rPr>
          <w:b/>
          <w:bCs/>
        </w:rPr>
        <w:t>Federal Court of Australia</w:t>
      </w:r>
    </w:p>
    <w:p w14:paraId="5BB3E68C" w14:textId="1CAB849B" w:rsidR="001F66C1" w:rsidRPr="000848F5" w:rsidRDefault="001F66C1">
      <w:pPr>
        <w:rPr>
          <w:b/>
          <w:bCs/>
        </w:rPr>
      </w:pPr>
      <w:r>
        <w:rPr>
          <w:b/>
          <w:bCs/>
        </w:rPr>
        <w:t>Risto Ikonen</w:t>
      </w:r>
    </w:p>
    <w:p w14:paraId="57DEF3AD" w14:textId="77777777" w:rsidR="001F66C1" w:rsidRDefault="001F66C1" w:rsidP="000345F1"/>
    <w:p w14:paraId="4B881033" w14:textId="77777777" w:rsidR="00305498" w:rsidRPr="003A59B6" w:rsidRDefault="00305498" w:rsidP="00305498">
      <w:pPr>
        <w:pStyle w:val="NoSpacing"/>
        <w:numPr>
          <w:ilvl w:val="0"/>
          <w:numId w:val="3"/>
        </w:numPr>
        <w:spacing w:line="276" w:lineRule="auto"/>
        <w:rPr>
          <w:rFonts w:ascii="Ebrima" w:hAnsi="Ebrima"/>
          <w:sz w:val="20"/>
          <w:szCs w:val="20"/>
        </w:rPr>
      </w:pPr>
      <w:r w:rsidRPr="003A59B6">
        <w:rPr>
          <w:rFonts w:ascii="Ebrima" w:hAnsi="Ebrima"/>
          <w:sz w:val="20"/>
          <w:szCs w:val="20"/>
        </w:rPr>
        <w:t>Experience as a senior C# .NET Core developer with demonstrated skills in:</w:t>
      </w:r>
    </w:p>
    <w:p w14:paraId="3DE25B68" w14:textId="77777777" w:rsidR="00305498" w:rsidRPr="003A59B6" w:rsidRDefault="00305498" w:rsidP="00305498">
      <w:pPr>
        <w:pStyle w:val="NoSpacing"/>
        <w:numPr>
          <w:ilvl w:val="0"/>
          <w:numId w:val="3"/>
        </w:numPr>
        <w:spacing w:line="276" w:lineRule="auto"/>
        <w:rPr>
          <w:rFonts w:ascii="Ebrima" w:hAnsi="Ebrima"/>
          <w:sz w:val="20"/>
          <w:szCs w:val="20"/>
          <w:lang w:eastAsia="en-AU"/>
        </w:rPr>
      </w:pPr>
      <w:r w:rsidRPr="003A59B6">
        <w:rPr>
          <w:rFonts w:ascii="Ebrima" w:hAnsi="Ebrima"/>
          <w:sz w:val="20"/>
          <w:szCs w:val="20"/>
        </w:rPr>
        <w:t>C# .NET Core web application development</w:t>
      </w:r>
    </w:p>
    <w:p w14:paraId="2FD96752" w14:textId="77777777" w:rsidR="00305498" w:rsidRPr="003A59B6" w:rsidRDefault="00305498" w:rsidP="00305498">
      <w:pPr>
        <w:pStyle w:val="NoSpacing"/>
        <w:numPr>
          <w:ilvl w:val="0"/>
          <w:numId w:val="3"/>
        </w:numPr>
        <w:spacing w:line="276" w:lineRule="auto"/>
        <w:rPr>
          <w:rFonts w:ascii="Ebrima" w:hAnsi="Ebrima"/>
          <w:sz w:val="20"/>
          <w:szCs w:val="20"/>
        </w:rPr>
      </w:pPr>
      <w:r w:rsidRPr="003A59B6">
        <w:rPr>
          <w:rFonts w:ascii="Ebrima" w:hAnsi="Ebrima"/>
          <w:sz w:val="20"/>
          <w:szCs w:val="20"/>
        </w:rPr>
        <w:t>Applying software design patterns</w:t>
      </w:r>
    </w:p>
    <w:p w14:paraId="425D73A7" w14:textId="77777777" w:rsidR="00305498" w:rsidRPr="003A59B6" w:rsidRDefault="00305498" w:rsidP="00305498">
      <w:pPr>
        <w:pStyle w:val="NoSpacing"/>
        <w:numPr>
          <w:ilvl w:val="0"/>
          <w:numId w:val="3"/>
        </w:numPr>
        <w:spacing w:line="276" w:lineRule="auto"/>
        <w:rPr>
          <w:rFonts w:ascii="Ebrima" w:hAnsi="Ebrima"/>
          <w:sz w:val="20"/>
          <w:szCs w:val="20"/>
        </w:rPr>
      </w:pPr>
      <w:r w:rsidRPr="003A59B6">
        <w:rPr>
          <w:rFonts w:ascii="Ebrima" w:hAnsi="Ebrima"/>
          <w:sz w:val="20"/>
          <w:szCs w:val="20"/>
        </w:rPr>
        <w:t>Creating C# .NET Core web API ‘s and integrating services in a cloud environment</w:t>
      </w:r>
    </w:p>
    <w:p w14:paraId="162AB6B8" w14:textId="77777777" w:rsidR="00305498" w:rsidRPr="003A59B6" w:rsidRDefault="00305498" w:rsidP="00305498">
      <w:pPr>
        <w:pStyle w:val="NoSpacing"/>
        <w:numPr>
          <w:ilvl w:val="0"/>
          <w:numId w:val="3"/>
        </w:numPr>
        <w:spacing w:line="276" w:lineRule="auto"/>
        <w:rPr>
          <w:rFonts w:ascii="Ebrima" w:hAnsi="Ebrima"/>
          <w:sz w:val="20"/>
          <w:szCs w:val="20"/>
        </w:rPr>
      </w:pPr>
      <w:r w:rsidRPr="003A59B6">
        <w:rPr>
          <w:rFonts w:ascii="Ebrima" w:hAnsi="Ebrima"/>
          <w:sz w:val="20"/>
          <w:szCs w:val="20"/>
        </w:rPr>
        <w:t>Experience working with databases, ideally Oracle and/or Microsoft SQL</w:t>
      </w:r>
    </w:p>
    <w:p w14:paraId="7FB07DA4" w14:textId="77777777" w:rsidR="00305498" w:rsidRPr="003A59B6" w:rsidRDefault="00305498" w:rsidP="00305498">
      <w:pPr>
        <w:pStyle w:val="NoSpacing"/>
        <w:numPr>
          <w:ilvl w:val="0"/>
          <w:numId w:val="3"/>
        </w:numPr>
        <w:spacing w:line="276" w:lineRule="auto"/>
        <w:rPr>
          <w:rFonts w:ascii="Ebrima" w:hAnsi="Ebrima"/>
          <w:sz w:val="20"/>
          <w:szCs w:val="20"/>
        </w:rPr>
      </w:pPr>
      <w:r w:rsidRPr="003A59B6">
        <w:rPr>
          <w:rFonts w:ascii="Ebrima" w:hAnsi="Ebrima"/>
          <w:sz w:val="20"/>
          <w:szCs w:val="20"/>
        </w:rPr>
        <w:t>High-level ability to understand complex technical environments and work to design robust, practical and supportable solutions.</w:t>
      </w:r>
    </w:p>
    <w:p w14:paraId="30D103C0" w14:textId="77777777" w:rsidR="00305498" w:rsidRPr="003A59B6" w:rsidRDefault="00305498" w:rsidP="00305498">
      <w:pPr>
        <w:pStyle w:val="NoSpacing"/>
        <w:numPr>
          <w:ilvl w:val="0"/>
          <w:numId w:val="3"/>
        </w:numPr>
        <w:spacing w:line="276" w:lineRule="auto"/>
        <w:rPr>
          <w:rFonts w:ascii="Ebrima" w:hAnsi="Ebrima"/>
          <w:sz w:val="20"/>
          <w:szCs w:val="20"/>
        </w:rPr>
      </w:pPr>
      <w:r w:rsidRPr="003A59B6">
        <w:rPr>
          <w:rFonts w:ascii="Ebrima" w:hAnsi="Ebrima"/>
          <w:sz w:val="20"/>
          <w:szCs w:val="20"/>
        </w:rPr>
        <w:t>Demonstrated ability to work collaboratively to meet business and technical objectives.</w:t>
      </w:r>
    </w:p>
    <w:p w14:paraId="5D89AA4D" w14:textId="77777777" w:rsidR="00305498" w:rsidRPr="003A59B6" w:rsidRDefault="00305498" w:rsidP="00305498">
      <w:pPr>
        <w:pStyle w:val="NoSpacing"/>
        <w:numPr>
          <w:ilvl w:val="0"/>
          <w:numId w:val="3"/>
        </w:numPr>
        <w:spacing w:line="276" w:lineRule="auto"/>
        <w:rPr>
          <w:rFonts w:ascii="Ebrima" w:hAnsi="Ebrima"/>
          <w:sz w:val="20"/>
          <w:szCs w:val="20"/>
        </w:rPr>
        <w:sectPr w:rsidR="00305498" w:rsidRPr="003A59B6" w:rsidSect="00305498">
          <w:headerReference w:type="default" r:id="rId5"/>
          <w:footerReference w:type="default" r:id="rId6"/>
          <w:headerReference w:type="first" r:id="rId7"/>
          <w:footerReference w:type="first" r:id="rId8"/>
          <w:pgSz w:w="11906" w:h="16838"/>
          <w:pgMar w:top="1440" w:right="1440" w:bottom="1440" w:left="1440" w:header="708" w:footer="708" w:gutter="0"/>
          <w:cols w:space="708"/>
          <w:formProt w:val="0"/>
          <w:titlePg/>
          <w:docGrid w:linePitch="360"/>
        </w:sectPr>
      </w:pPr>
      <w:r w:rsidRPr="003A59B6">
        <w:rPr>
          <w:rFonts w:ascii="Ebrima" w:hAnsi="Ebrima"/>
          <w:sz w:val="20"/>
          <w:szCs w:val="20"/>
        </w:rPr>
        <w:t>The IT Division is geographically dispersed and experience in working in such teams is essential.</w:t>
      </w:r>
    </w:p>
    <w:p w14:paraId="7628612D" w14:textId="77777777" w:rsidR="00305498" w:rsidRDefault="00305498" w:rsidP="00305498">
      <w:r>
        <w:lastRenderedPageBreak/>
        <w:t>I am an Australian citizen living in Canberra with my partner, bringing 15 years of experience as a .NET Developer, primarily working with C#. Over the years, I have contributed to numerous high-profile Government and private sector projects. My work history is detailed in my resume.</w:t>
      </w:r>
    </w:p>
    <w:p w14:paraId="61BF051C" w14:textId="794AF464" w:rsidR="00305498" w:rsidRDefault="00305498" w:rsidP="00305498">
      <w:r>
        <w:t xml:space="preserve">I am highly skilled in utilizing both .NET </w:t>
      </w:r>
      <w:r>
        <w:t xml:space="preserve">Core </w:t>
      </w:r>
      <w:r>
        <w:t>objects and interfaces, and I am well-versed in Object-Oriented Programming (OOP) principles. I am at home in the Visual Studio environment, where I can write, debug and trace code effectively. I have experience in both .NET Framework 4.8 and .Net Core 8.0.</w:t>
      </w:r>
    </w:p>
    <w:p w14:paraId="438AB2A0" w14:textId="67EBEAD2" w:rsidR="00305498" w:rsidRDefault="00305498" w:rsidP="00305498">
      <w:r>
        <w:t xml:space="preserve">I understand the importance of patterns </w:t>
      </w:r>
      <w:r>
        <w:t xml:space="preserve">like </w:t>
      </w:r>
      <w:r>
        <w:t xml:space="preserve">dependency injection in .NET Core projects to achieve modular and testable solutions that are easily (unit) testable. </w:t>
      </w:r>
      <w:r>
        <w:t>I have ac</w:t>
      </w:r>
      <w:r w:rsidR="00BC6067">
        <w:t>tively</w:t>
      </w:r>
      <w:r>
        <w:t xml:space="preserve"> </w:t>
      </w:r>
      <w:r w:rsidR="00BC6067">
        <w:t>used</w:t>
      </w:r>
      <w:r>
        <w:t xml:space="preserve"> patterns like Factory, Singleton, Iterator and </w:t>
      </w:r>
      <w:r w:rsidR="00BC6067">
        <w:t>Facade</w:t>
      </w:r>
      <w:r w:rsidR="00F63905">
        <w:t>.</w:t>
      </w:r>
      <w:r w:rsidR="00F63905" w:rsidRPr="00305498">
        <w:t xml:space="preserve"> </w:t>
      </w:r>
      <w:r w:rsidR="00BC6067">
        <w:t xml:space="preserve">I find </w:t>
      </w:r>
      <w:r w:rsidR="00F63905" w:rsidRPr="00305498">
        <w:t>Command</w:t>
      </w:r>
      <w:r w:rsidRPr="00305498">
        <w:t xml:space="preserve"> and Query Responsibility Segregation (CQRS) </w:t>
      </w:r>
      <w:r>
        <w:t xml:space="preserve">pattern </w:t>
      </w:r>
      <w:r w:rsidR="00BC6067">
        <w:t>useful</w:t>
      </w:r>
      <w:r>
        <w:t xml:space="preserve"> </w:t>
      </w:r>
      <w:r w:rsidR="00F63905">
        <w:t xml:space="preserve">as it </w:t>
      </w:r>
      <w:r>
        <w:t>separate</w:t>
      </w:r>
      <w:r w:rsidR="00F63905">
        <w:t>s</w:t>
      </w:r>
      <w:r>
        <w:t xml:space="preserve"> data operations into commands</w:t>
      </w:r>
      <w:r w:rsidR="00F63905">
        <w:t xml:space="preserve"> to update and queries</w:t>
      </w:r>
      <w:r>
        <w:t xml:space="preserve"> </w:t>
      </w:r>
      <w:r w:rsidR="00F63905">
        <w:t>to read data. This clarifies the solution into quer</w:t>
      </w:r>
      <w:r w:rsidR="00BC6067">
        <w:t xml:space="preserve">ies </w:t>
      </w:r>
      <w:r w:rsidR="00F63905">
        <w:t xml:space="preserve">that can’t modify data but return information and commands that are instruction to </w:t>
      </w:r>
      <w:r w:rsidR="00F63905">
        <w:t xml:space="preserve">modify </w:t>
      </w:r>
      <w:r w:rsidR="00BC6067">
        <w:t>data</w:t>
      </w:r>
      <w:r w:rsidR="00F63905">
        <w:t>,</w:t>
      </w:r>
      <w:r w:rsidR="00F63905">
        <w:t xml:space="preserve"> </w:t>
      </w:r>
      <w:r w:rsidR="00F63905">
        <w:t>but do not return results.</w:t>
      </w:r>
    </w:p>
    <w:p w14:paraId="11EFBD71" w14:textId="77777777" w:rsidR="00251325" w:rsidRDefault="00802443" w:rsidP="00802443">
      <w:r>
        <w:t>I can utilise .NET Core objects and interfaces, am familiar with OOP principles, have implemented Web API using ASP.Net Core technology.</w:t>
      </w:r>
      <w:r>
        <w:br/>
      </w:r>
    </w:p>
    <w:p w14:paraId="48E2F0A5" w14:textId="11DE22F5" w:rsidR="00802443" w:rsidRDefault="00802443" w:rsidP="00802443">
      <w:r>
        <w:t xml:space="preserve">I have used C# language for over ten years and use generics, collections and lambdas </w:t>
      </w:r>
      <w:r w:rsidR="00F1505E">
        <w:t xml:space="preserve">routinely. </w:t>
      </w:r>
      <w:r w:rsidR="00F1505E">
        <w:br/>
        <w:t>I</w:t>
      </w:r>
      <w:r>
        <w:t xml:space="preserve"> program defensively and use validation and exception handling while paying attention to choosing the best type that is either nullable or non-nullable.</w:t>
      </w:r>
    </w:p>
    <w:p w14:paraId="560C2265" w14:textId="77777777" w:rsidR="00AB15AC" w:rsidRDefault="00802443" w:rsidP="00802443">
      <w:r>
        <w:t xml:space="preserve">I </w:t>
      </w:r>
      <w:r w:rsidR="005C5C97">
        <w:t xml:space="preserve">have worked with </w:t>
      </w:r>
      <w:r>
        <w:t xml:space="preserve">Task and Task&lt;T&gt; return types for async methods with await keyword. </w:t>
      </w:r>
      <w:r w:rsidR="00F1505E">
        <w:t>In my opinion, a</w:t>
      </w:r>
      <w:r>
        <w:t>synchronous is important to achieve responsiveness and scaling of system specially when creating Web APIs.</w:t>
      </w:r>
    </w:p>
    <w:p w14:paraId="39BEAA02" w14:textId="3DB25D6A" w:rsidR="00AB15AC" w:rsidRDefault="00AB15AC" w:rsidP="00802443">
      <w:r w:rsidRPr="00AB15AC">
        <w:t xml:space="preserve">I have been involved in building and consuming Web APIs using ASP.NET and ASP.NET Core </w:t>
      </w:r>
      <w:r w:rsidRPr="00AB15AC">
        <w:br/>
        <w:t xml:space="preserve">I routinely use Swagger to test the APIs and other relevant tools like Postman. I can understand how dependency injection works </w:t>
      </w:r>
      <w:r>
        <w:t xml:space="preserve">in Web API solution. </w:t>
      </w:r>
      <w:r w:rsidRPr="00AB15AC">
        <w:t>I independently designed and developed Web API with GET and POST methods for small company called Big Shot Dev. I designed and developed API controllers calling layered architecture with unit testing with input modelled using DTO approach.</w:t>
      </w:r>
      <w:r w:rsidRPr="00AB15AC">
        <w:br/>
        <w:t xml:space="preserve">On my latest </w:t>
      </w:r>
      <w:r w:rsidR="00251325">
        <w:t>job</w:t>
      </w:r>
      <w:r w:rsidRPr="00AB15AC">
        <w:t>, I developed C# workflow solution for Brisbane based software company “</w:t>
      </w:r>
      <w:proofErr w:type="spellStart"/>
      <w:r w:rsidRPr="00AB15AC">
        <w:t>MatterX</w:t>
      </w:r>
      <w:proofErr w:type="spellEnd"/>
      <w:r w:rsidRPr="00AB15AC">
        <w:t>”.</w:t>
      </w:r>
      <w:r>
        <w:rPr>
          <w:rFonts w:cstheme="minorHAnsi"/>
          <w:sz w:val="24"/>
          <w:szCs w:val="24"/>
        </w:rPr>
        <w:br/>
      </w:r>
      <w:r w:rsidR="00802443">
        <w:br/>
      </w:r>
      <w:r>
        <w:t>I enjoy working with Azure</w:t>
      </w:r>
      <w:r>
        <w:t xml:space="preserve"> cloud services</w:t>
      </w:r>
      <w:r>
        <w:t xml:space="preserve">. When contracting for AIHW, I used Azure AD B2C for user </w:t>
      </w:r>
      <w:r w:rsidRPr="00F67B90">
        <w:t>authentication and authorization</w:t>
      </w:r>
      <w:r>
        <w:t>,</w:t>
      </w:r>
      <w:r w:rsidRPr="00F67B90">
        <w:t xml:space="preserve"> </w:t>
      </w:r>
      <w:r>
        <w:t>with integrated Microsoft identity platform. I implemented data search by Azure Cognitive Search with live cloud index updates. I designed the structure of the object to be indexed and searched and developed the data extract, index and the document upload process.</w:t>
      </w:r>
      <w:r>
        <w:br/>
      </w:r>
    </w:p>
    <w:p w14:paraId="68EF699F" w14:textId="0C89DED0" w:rsidR="00BC6067" w:rsidRDefault="00802443" w:rsidP="00802443">
      <w:r>
        <w:t>I have over ten years</w:t>
      </w:r>
      <w:r w:rsidR="00F1505E">
        <w:t xml:space="preserve"> of</w:t>
      </w:r>
      <w:r>
        <w:t xml:space="preserve"> experience with Microsoft SQL Server and </w:t>
      </w:r>
      <w:r w:rsidR="00027284">
        <w:t>its</w:t>
      </w:r>
      <w:r>
        <w:t xml:space="preserve"> T-SQL language.</w:t>
      </w:r>
      <w:r>
        <w:br/>
        <w:t xml:space="preserve">I have good T-SQL programming skills and can encapsulate complex business logic in views, stored procedures and user-defined functions. </w:t>
      </w:r>
      <w:r w:rsidR="00251325">
        <w:t>I have utilised Entity Framework with SQL Server project as repository.</w:t>
      </w:r>
      <w:r w:rsidR="00251325">
        <w:br/>
      </w:r>
      <w:r w:rsidR="00251325">
        <w:t>I have experience in Oracle databases and have created queries using Oracles PL/SQL language.</w:t>
      </w:r>
      <w:r w:rsidR="00251325">
        <w:br/>
      </w:r>
      <w:r>
        <w:br/>
      </w:r>
      <w:r w:rsidRPr="003F4139">
        <w:t>I was the</w:t>
      </w:r>
      <w:r>
        <w:t xml:space="preserve"> sole software developer for ACT Government payroll system where </w:t>
      </w:r>
      <w:r w:rsidR="00027284">
        <w:t xml:space="preserve">pay ops </w:t>
      </w:r>
      <w:r>
        <w:t>logic was implemented in T-SQL. This work consisted of SQL Server database development: Writing queries, views, stored procedures, and functions</w:t>
      </w:r>
      <w:r w:rsidRPr="00802443">
        <w:t xml:space="preserve"> </w:t>
      </w:r>
      <w:r w:rsidR="00027284">
        <w:t xml:space="preserve">that calculated employee’s salary, tax and super </w:t>
      </w:r>
      <w:r w:rsidR="00027284">
        <w:lastRenderedPageBreak/>
        <w:t xml:space="preserve">contributions. </w:t>
      </w:r>
      <w:r>
        <w:t>This role required me to also act as an administrator of the payroll database consisting of about hundred tables and of 100 GB of size.</w:t>
      </w:r>
    </w:p>
    <w:p w14:paraId="01AAB665" w14:textId="327C5675" w:rsidR="00BC6067" w:rsidRDefault="00BC6067" w:rsidP="00802443">
      <w:r>
        <w:t xml:space="preserve">In my latest position, I worked with geographically separate team. We had daily morning scrum and shared our knowledge </w:t>
      </w:r>
      <w:r w:rsidR="00983877">
        <w:t>readily</w:t>
      </w:r>
      <w:r>
        <w:t xml:space="preserve"> on Teams. Using Git software repository with DevOps </w:t>
      </w:r>
      <w:r w:rsidR="00983877">
        <w:t xml:space="preserve">enabled effective collaboration and supported clear communication of development process. </w:t>
      </w:r>
      <w:r w:rsidR="00983877">
        <w:br/>
      </w:r>
      <w:r w:rsidRPr="00B370AE">
        <w:t xml:space="preserve">I have extensive experience using Git for version control in various development projects, including large, collaborative software builds. My Git </w:t>
      </w:r>
      <w:r>
        <w:t xml:space="preserve">utilisation </w:t>
      </w:r>
      <w:r w:rsidRPr="00B370AE">
        <w:t>includes committing, branching, and merging</w:t>
      </w:r>
      <w:r>
        <w:t>.</w:t>
      </w:r>
      <w:r w:rsidRPr="00B370AE">
        <w:t xml:space="preserve"> I have learned to be effective in resolving merge conflict</w:t>
      </w:r>
      <w:r>
        <w:t>s</w:t>
      </w:r>
      <w:r w:rsidRPr="00B370AE">
        <w:t xml:space="preserve"> in multi developer codebase.</w:t>
      </w:r>
    </w:p>
    <w:p w14:paraId="0086C9A2" w14:textId="77777777" w:rsidR="00AB15AC" w:rsidRDefault="00AB15AC" w:rsidP="00802443"/>
    <w:p w14:paraId="266BE20D" w14:textId="6C89E2C1" w:rsidR="00AB15AC" w:rsidRPr="00027284" w:rsidRDefault="00AB15AC" w:rsidP="00AB15AC">
      <w:r w:rsidRPr="00027284">
        <w:t xml:space="preserve">I have learned to appreciate face to face communication and how </w:t>
      </w:r>
      <w:r>
        <w:t xml:space="preserve">clear targets are when </w:t>
      </w:r>
      <w:r w:rsidRPr="00027284">
        <w:t xml:space="preserve">actual, working software is the main measure of progress. I think it is plain common sense to require simplicity in a large project. </w:t>
      </w:r>
    </w:p>
    <w:p w14:paraId="13CBC825" w14:textId="77777777" w:rsidR="00AB15AC" w:rsidRDefault="00AB15AC" w:rsidP="00AB15AC">
      <w:r w:rsidRPr="00027284">
        <w:t>I am used to changes in requirements and am ready collaborate as I know that we work for the customer, and customer wants to see new updates regularly</w:t>
      </w:r>
      <w:r>
        <w:t xml:space="preserve"> so</w:t>
      </w:r>
      <w:r w:rsidRPr="00027284">
        <w:t xml:space="preserve"> moving project forward is the key.</w:t>
      </w:r>
      <w:r>
        <w:br/>
      </w:r>
      <w:r w:rsidRPr="00027284">
        <w:t>I like the continuous way of Agile principles</w:t>
      </w:r>
      <w:r>
        <w:t xml:space="preserve"> and</w:t>
      </w:r>
      <w:r w:rsidRPr="00027284">
        <w:t xml:space="preserve"> how it closely integrates with DevOps.</w:t>
      </w:r>
    </w:p>
    <w:p w14:paraId="0BC9E87F" w14:textId="7F4793BE" w:rsidR="00AB15AC" w:rsidRDefault="00AB15AC" w:rsidP="00AB15AC">
      <w:r>
        <w:t xml:space="preserve">I believe that working together can be fun and openly showing appreciation to team members is rewarding and </w:t>
      </w:r>
      <w:proofErr w:type="spellStart"/>
      <w:r>
        <w:t>ia</w:t>
      </w:r>
      <w:proofErr w:type="spellEnd"/>
      <w:r>
        <w:t xml:space="preserve"> great way to boost morale and improve relationships across the team and stakeholders.</w:t>
      </w:r>
      <w:r>
        <w:br/>
      </w:r>
      <w:r>
        <w:br/>
        <w:t xml:space="preserve">Risto Ikonen </w:t>
      </w:r>
      <w:r>
        <w:br/>
        <w:t xml:space="preserve">Canberra </w:t>
      </w:r>
      <w:r w:rsidR="00251325">
        <w:t>25</w:t>
      </w:r>
      <w:r>
        <w:t>.</w:t>
      </w:r>
      <w:r w:rsidR="00251325">
        <w:t>11</w:t>
      </w:r>
      <w:r>
        <w:t>.2024</w:t>
      </w:r>
    </w:p>
    <w:p w14:paraId="59D6F46D" w14:textId="77777777" w:rsidR="00AB15AC" w:rsidRDefault="00AB15AC" w:rsidP="00802443"/>
    <w:p w14:paraId="165F99D3" w14:textId="77777777" w:rsidR="00AB15AC" w:rsidRDefault="00AB15AC" w:rsidP="00802443"/>
    <w:p w14:paraId="5B97E06F" w14:textId="77777777" w:rsidR="00AB15AC" w:rsidRDefault="00AB15AC" w:rsidP="00802443"/>
    <w:p w14:paraId="55F116AB" w14:textId="77777777" w:rsidR="00BC6067" w:rsidRDefault="00802443" w:rsidP="00581E5E">
      <w:pPr>
        <w:spacing w:after="280"/>
      </w:pPr>
      <w:r>
        <w:br/>
      </w:r>
    </w:p>
    <w:p w14:paraId="0D173640" w14:textId="5349EC0A" w:rsidR="00581E5E" w:rsidRPr="00581E5E" w:rsidRDefault="00581E5E" w:rsidP="00581E5E">
      <w:pPr>
        <w:spacing w:after="280"/>
      </w:pPr>
      <w:r w:rsidRPr="00581E5E">
        <w:t xml:space="preserve">I have experience in technical design and documentation I have extensive experience in technical design and documentation across various stages of project lifecycles. In technical design, I am skilled in analysing requirements and translating them into detailed system architectures that align with business goals. </w:t>
      </w:r>
    </w:p>
    <w:p w14:paraId="749D0184" w14:textId="39709E0D" w:rsidR="00581E5E" w:rsidRPr="00581E5E" w:rsidRDefault="00581E5E" w:rsidP="003F77CF">
      <w:pPr>
        <w:spacing w:after="280"/>
      </w:pPr>
      <w:r w:rsidRPr="00581E5E">
        <w:t xml:space="preserve">I have </w:t>
      </w:r>
      <w:r>
        <w:t>create</w:t>
      </w:r>
      <w:r w:rsidR="003F77CF">
        <w:t>d various</w:t>
      </w:r>
      <w:r w:rsidRPr="00581E5E">
        <w:t xml:space="preserve"> technical documents, such as system specifications</w:t>
      </w:r>
      <w:r>
        <w:t xml:space="preserve"> </w:t>
      </w:r>
      <w:r w:rsidR="003F77CF">
        <w:t xml:space="preserve">and </w:t>
      </w:r>
      <w:r w:rsidR="003F77CF" w:rsidRPr="00581E5E">
        <w:t>both</w:t>
      </w:r>
      <w:r>
        <w:t xml:space="preserve"> admin and </w:t>
      </w:r>
      <w:r w:rsidRPr="00581E5E">
        <w:t>user guides. My documentation</w:t>
      </w:r>
      <w:r>
        <w:t xml:space="preserve"> target is to </w:t>
      </w:r>
      <w:r w:rsidRPr="00581E5E">
        <w:t xml:space="preserve">ensure maintainability and </w:t>
      </w:r>
      <w:r w:rsidR="003F77CF">
        <w:t>ease of use.</w:t>
      </w:r>
      <w:r w:rsidR="003F77CF">
        <w:br/>
        <w:t xml:space="preserve">I have documented applications </w:t>
      </w:r>
      <w:r w:rsidR="003F77CF" w:rsidRPr="00581E5E">
        <w:t>functiona</w:t>
      </w:r>
      <w:r w:rsidR="003F77CF">
        <w:t>lity</w:t>
      </w:r>
      <w:r w:rsidR="003F77CF" w:rsidRPr="00581E5E">
        <w:t>,</w:t>
      </w:r>
      <w:r w:rsidRPr="00581E5E">
        <w:t xml:space="preserve"> </w:t>
      </w:r>
      <w:r w:rsidR="003F77CF">
        <w:t xml:space="preserve">created </w:t>
      </w:r>
      <w:r w:rsidRPr="00581E5E">
        <w:t>API documentation</w:t>
      </w:r>
      <w:r w:rsidR="003F77CF">
        <w:t xml:space="preserve"> and defined </w:t>
      </w:r>
      <w:r w:rsidRPr="00581E5E">
        <w:t>database schemas.</w:t>
      </w:r>
      <w:r w:rsidR="003F77CF">
        <w:br/>
      </w:r>
      <w:r w:rsidR="003F77CF" w:rsidRPr="00581E5E">
        <w:t>My documentation</w:t>
      </w:r>
      <w:r w:rsidR="003F77CF">
        <w:t xml:space="preserve"> style is to show </w:t>
      </w:r>
      <w:r w:rsidRPr="00581E5E">
        <w:t>clarity, consistency, and accessibility</w:t>
      </w:r>
      <w:r w:rsidR="003F77CF">
        <w:t xml:space="preserve"> for</w:t>
      </w:r>
      <w:r w:rsidRPr="00581E5E">
        <w:t xml:space="preserve"> new team members and for future system maintenance.</w:t>
      </w:r>
    </w:p>
    <w:p w14:paraId="61DBEA7F" w14:textId="18742E46" w:rsidR="003F77CF" w:rsidRPr="003F77CF" w:rsidRDefault="00027284" w:rsidP="003F77CF">
      <w:pPr>
        <w:spacing w:after="280"/>
      </w:pPr>
      <w:r>
        <w:t xml:space="preserve">I enjoy working with Azure services. </w:t>
      </w:r>
      <w:r w:rsidR="00581E5E">
        <w:t xml:space="preserve">When contracting for AIHW, </w:t>
      </w:r>
      <w:bookmarkStart w:id="0" w:name="_Hlk178090040"/>
      <w:r>
        <w:t xml:space="preserve">I used Azure AD B2C for user </w:t>
      </w:r>
      <w:r w:rsidRPr="00F67B90">
        <w:t>authentication and authorization</w:t>
      </w:r>
      <w:r>
        <w:t>,</w:t>
      </w:r>
      <w:r w:rsidRPr="00F67B90">
        <w:t xml:space="preserve"> </w:t>
      </w:r>
      <w:r>
        <w:t xml:space="preserve">with integrated Microsoft identity platform. </w:t>
      </w:r>
      <w:r w:rsidR="00581E5E">
        <w:t>I implemented data s</w:t>
      </w:r>
      <w:r>
        <w:t xml:space="preserve">earch by Azure Cognitive Search with live cloud index updates. I designed the structure of the object to be indexed and searched </w:t>
      </w:r>
      <w:r w:rsidR="00581E5E">
        <w:t>a</w:t>
      </w:r>
      <w:r>
        <w:t xml:space="preserve">nd developed the data extract, index and </w:t>
      </w:r>
      <w:r w:rsidR="00B370AE">
        <w:t xml:space="preserve">the </w:t>
      </w:r>
      <w:r>
        <w:t xml:space="preserve">document upload </w:t>
      </w:r>
      <w:r>
        <w:lastRenderedPageBreak/>
        <w:t>process.</w:t>
      </w:r>
      <w:r w:rsidR="00B370AE">
        <w:br/>
      </w:r>
      <w:r w:rsidR="003F77CF">
        <w:br/>
      </w:r>
      <w:r w:rsidR="003F77CF" w:rsidRPr="00B370AE">
        <w:t xml:space="preserve">I have extensive experience using Git for version control in various development projects, </w:t>
      </w:r>
      <w:r w:rsidR="00B370AE" w:rsidRPr="00B370AE">
        <w:t>including large</w:t>
      </w:r>
      <w:r w:rsidR="003F77CF" w:rsidRPr="00B370AE">
        <w:t xml:space="preserve">, collaborative software builds. My Git </w:t>
      </w:r>
      <w:r w:rsidR="00B370AE">
        <w:t xml:space="preserve">utilisation </w:t>
      </w:r>
      <w:r w:rsidR="003F77CF" w:rsidRPr="00B370AE">
        <w:t>includes committing, branching, and merging</w:t>
      </w:r>
      <w:r w:rsidR="00B370AE">
        <w:t>.</w:t>
      </w:r>
      <w:r w:rsidR="003F77CF" w:rsidRPr="00B370AE">
        <w:t xml:space="preserve"> I have learned to be effective in resolving merge conflict</w:t>
      </w:r>
      <w:r w:rsidR="00B370AE">
        <w:t>s</w:t>
      </w:r>
      <w:r w:rsidR="003F77CF" w:rsidRPr="00B370AE">
        <w:t xml:space="preserve"> in multi developer codebase.</w:t>
      </w:r>
      <w:r w:rsidR="00B370AE" w:rsidRPr="00B370AE">
        <w:br/>
      </w:r>
      <w:r w:rsidR="003F77CF" w:rsidRPr="003F77CF">
        <w:t xml:space="preserve">I </w:t>
      </w:r>
      <w:r w:rsidR="00B370AE" w:rsidRPr="00B370AE">
        <w:t>regularly</w:t>
      </w:r>
      <w:r w:rsidR="003F77CF" w:rsidRPr="00B370AE">
        <w:t xml:space="preserve"> use </w:t>
      </w:r>
      <w:r w:rsidR="003F77CF" w:rsidRPr="003F77CF">
        <w:t>GitHub</w:t>
      </w:r>
      <w:r w:rsidR="003F77CF" w:rsidRPr="00B370AE">
        <w:t xml:space="preserve"> </w:t>
      </w:r>
      <w:r w:rsidR="003F77CF" w:rsidRPr="003F77CF">
        <w:t>platform</w:t>
      </w:r>
      <w:r w:rsidR="003F77CF" w:rsidRPr="00B370AE">
        <w:t xml:space="preserve"> and can create README.md files using Markdown styling.</w:t>
      </w:r>
    </w:p>
    <w:p w14:paraId="3EF2CE16" w14:textId="4DA46432" w:rsidR="00B370AE" w:rsidRPr="00F1505E" w:rsidRDefault="00B370AE" w:rsidP="00B370AE">
      <w:pPr>
        <w:spacing w:after="280"/>
      </w:pPr>
      <w:r w:rsidRPr="00B370AE">
        <w:t xml:space="preserve">I have experience in managing DevOps pipelines for automated deployment. </w:t>
      </w:r>
    </w:p>
    <w:p w14:paraId="36B25D3C" w14:textId="77777777" w:rsidR="00F1505E" w:rsidRDefault="00B370AE" w:rsidP="00F1505E">
      <w:r w:rsidRPr="00B370AE">
        <w:t xml:space="preserve">I am proficient in configuring CI/CD pipelines using tools such as </w:t>
      </w:r>
      <w:r w:rsidR="00F1505E" w:rsidRPr="00F1505E">
        <w:t>Jenkins and</w:t>
      </w:r>
      <w:r w:rsidRPr="00B370AE">
        <w:t xml:space="preserve"> Azure DevOps, where I have automated the processes of building, testing, and deploying code. </w:t>
      </w:r>
      <w:r w:rsidR="00F1505E">
        <w:t>I can edit YAML code, understand the run sequence and jobs, work with different environments and trace the successes and failures of code changes. I can create build validation and Git branching -policies.</w:t>
      </w:r>
    </w:p>
    <w:p w14:paraId="4226668F" w14:textId="73AF8762" w:rsidR="00027284" w:rsidRDefault="00027284" w:rsidP="00027284">
      <w:pPr>
        <w:spacing w:after="280"/>
      </w:pPr>
    </w:p>
    <w:p w14:paraId="7E2A5E88" w14:textId="77777777" w:rsidR="00F1505E" w:rsidRDefault="00F1505E" w:rsidP="00027284">
      <w:pPr>
        <w:spacing w:after="280"/>
      </w:pPr>
    </w:p>
    <w:bookmarkEnd w:id="0"/>
    <w:p w14:paraId="3FF36AB6" w14:textId="56395437" w:rsidR="00027284" w:rsidRPr="00027284" w:rsidRDefault="00027284" w:rsidP="00027284">
      <w:pPr>
        <w:rPr>
          <w:b/>
          <w:bCs/>
        </w:rPr>
      </w:pPr>
    </w:p>
    <w:p w14:paraId="3A3F2CE2" w14:textId="78519C09" w:rsidR="00802443" w:rsidRDefault="00802443" w:rsidP="00802443"/>
    <w:p w14:paraId="398A9E98" w14:textId="3205708A" w:rsidR="00802443" w:rsidRPr="00027284" w:rsidRDefault="00027284" w:rsidP="00802443">
      <w:r w:rsidRPr="00027284">
        <w:rPr>
          <w:b/>
          <w:bCs/>
        </w:rPr>
        <w:t xml:space="preserve">Experience using agile methodologies (i.e. </w:t>
      </w:r>
      <w:proofErr w:type="spellStart"/>
      <w:r w:rsidRPr="00027284">
        <w:rPr>
          <w:b/>
          <w:bCs/>
        </w:rPr>
        <w:t>SAFe</w:t>
      </w:r>
      <w:proofErr w:type="spellEnd"/>
      <w:r w:rsidRPr="00027284">
        <w:rPr>
          <w:b/>
          <w:bCs/>
        </w:rPr>
        <w:t>)</w:t>
      </w:r>
    </w:p>
    <w:p w14:paraId="48FCE094" w14:textId="114AD7B1" w:rsidR="00027284" w:rsidRPr="00027284" w:rsidRDefault="00027284" w:rsidP="00027284">
      <w:bookmarkStart w:id="1" w:name="_Hlk182896700"/>
      <w:r w:rsidRPr="00027284">
        <w:t xml:space="preserve">I have been a part of Agile teams many times and have learned to appreciate face to face communication and how </w:t>
      </w:r>
      <w:r>
        <w:t xml:space="preserve">clear targets are when </w:t>
      </w:r>
      <w:r w:rsidRPr="00027284">
        <w:t xml:space="preserve">actual, working software is the main measure of progress. I think it is plain common sense to require simplicity in a large project. </w:t>
      </w:r>
    </w:p>
    <w:p w14:paraId="616E2BD6" w14:textId="4891F2FB" w:rsidR="00027284" w:rsidRDefault="00027284" w:rsidP="00027284">
      <w:r w:rsidRPr="00027284">
        <w:t>I am used to changes in requirements and am ready collaborate as I know that we work for the customer, and customer wants to see new updates regularly</w:t>
      </w:r>
      <w:r>
        <w:t xml:space="preserve"> so</w:t>
      </w:r>
      <w:r w:rsidRPr="00027284">
        <w:t xml:space="preserve"> moving project forward is the key.</w:t>
      </w:r>
      <w:r>
        <w:br/>
      </w:r>
      <w:r w:rsidRPr="00027284">
        <w:t>I like the continuous way of Agile principles</w:t>
      </w:r>
      <w:r>
        <w:t xml:space="preserve"> and</w:t>
      </w:r>
      <w:r w:rsidRPr="00027284">
        <w:t xml:space="preserve"> how it closely integrates with DevOps.</w:t>
      </w:r>
    </w:p>
    <w:p w14:paraId="677E079E" w14:textId="0C5C2ECE" w:rsidR="000848F5" w:rsidRDefault="00942E2E" w:rsidP="000848F5">
      <w:r>
        <w:t>I believe that working together can be fun</w:t>
      </w:r>
      <w:r w:rsidR="000133BA">
        <w:t xml:space="preserve"> and openly </w:t>
      </w:r>
      <w:r>
        <w:t xml:space="preserve">showing appreciation to team members </w:t>
      </w:r>
      <w:r w:rsidR="006D19B1">
        <w:t xml:space="preserve">is rewarding </w:t>
      </w:r>
      <w:r>
        <w:t>and ia great way to boost morale and improve relationships across the team and</w:t>
      </w:r>
      <w:r w:rsidR="006D19B1">
        <w:t xml:space="preserve"> </w:t>
      </w:r>
      <w:r>
        <w:t>stakeholders.</w:t>
      </w:r>
      <w:bookmarkEnd w:id="1"/>
      <w:r w:rsidR="00246B52">
        <w:br/>
      </w:r>
      <w:r w:rsidR="00246B52">
        <w:br/>
      </w:r>
      <w:r w:rsidR="000848F5">
        <w:t>Risto Ikonen</w:t>
      </w:r>
      <w:r w:rsidR="006F636D">
        <w:t xml:space="preserve"> </w:t>
      </w:r>
      <w:r w:rsidR="006F636D">
        <w:br/>
      </w:r>
      <w:r w:rsidR="000848F5">
        <w:t xml:space="preserve">Canberra </w:t>
      </w:r>
      <w:r w:rsidR="00E123FB">
        <w:t>2</w:t>
      </w:r>
      <w:r w:rsidR="00F1505E">
        <w:t>4</w:t>
      </w:r>
      <w:r w:rsidR="00E123FB">
        <w:t>.</w:t>
      </w:r>
      <w:r w:rsidR="00F1505E">
        <w:t>9</w:t>
      </w:r>
      <w:r w:rsidR="000848F5">
        <w:t>.202</w:t>
      </w:r>
      <w:r w:rsidR="00F1505E">
        <w:t>4</w:t>
      </w:r>
    </w:p>
    <w:sectPr w:rsidR="000848F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Ebrima">
    <w:panose1 w:val="02000000000000000000"/>
    <w:charset w:val="00"/>
    <w:family w:val="auto"/>
    <w:pitch w:val="variable"/>
    <w:sig w:usb0="A000005F" w:usb1="02000041" w:usb2="00000800" w:usb3="00000000" w:csb0="00000093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615634C" w14:textId="77777777" w:rsidR="00000000" w:rsidRPr="00650B14" w:rsidRDefault="00000000" w:rsidP="1AA30746">
    <w:pPr>
      <w:pStyle w:val="Footer"/>
      <w:jc w:val="right"/>
      <w:rPr>
        <w:rFonts w:ascii="Ebrima" w:hAnsi="Ebrima"/>
        <w:sz w:val="18"/>
        <w:szCs w:val="18"/>
      </w:rPr>
    </w:pPr>
    <w:r w:rsidRPr="1AA30746">
      <w:rPr>
        <w:rFonts w:ascii="Ebrima" w:hAnsi="Ebrima"/>
        <w:sz w:val="18"/>
        <w:szCs w:val="18"/>
      </w:rPr>
      <w:t>Revised August 2024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A0FB925" w14:textId="77777777" w:rsidR="00000000" w:rsidRPr="00650B14" w:rsidRDefault="00000000" w:rsidP="1AA30746">
    <w:pPr>
      <w:pStyle w:val="Footer"/>
      <w:jc w:val="right"/>
      <w:rPr>
        <w:rFonts w:ascii="Ebrima" w:hAnsi="Ebrima"/>
        <w:sz w:val="18"/>
        <w:szCs w:val="18"/>
      </w:rPr>
    </w:pPr>
    <w:r w:rsidRPr="1AA30746">
      <w:rPr>
        <w:rFonts w:ascii="Ebrima" w:hAnsi="Ebrima"/>
        <w:sz w:val="18"/>
        <w:szCs w:val="18"/>
      </w:rPr>
      <w:t>Revised August 2024</w:t>
    </w: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55725BE" w14:textId="77777777" w:rsidR="00000000" w:rsidRDefault="00000000" w:rsidP="008B656A">
    <w:pPr>
      <w:pStyle w:val="Header"/>
      <w:jc w:val="cent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8100625" w14:textId="77777777" w:rsidR="00000000" w:rsidRDefault="00000000" w:rsidP="00E62B65">
    <w:pPr>
      <w:pStyle w:val="Header"/>
      <w:jc w:val="center"/>
    </w:pPr>
    <w:r>
      <w:rPr>
        <w:noProof/>
        <w:lang w:eastAsia="en-AU"/>
      </w:rPr>
      <w:drawing>
        <wp:inline distT="0" distB="0" distL="0" distR="0" wp14:anchorId="154CC6D9" wp14:editId="3D752D80">
          <wp:extent cx="3016270" cy="846094"/>
          <wp:effectExtent l="0" t="0" r="0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FedCourt_Logo_Colour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016499" cy="84615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6A22A22"/>
    <w:multiLevelType w:val="multilevel"/>
    <w:tmpl w:val="0DAA7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38A70E13"/>
    <w:multiLevelType w:val="hybridMultilevel"/>
    <w:tmpl w:val="2A740F7C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8C640EA"/>
    <w:multiLevelType w:val="multilevel"/>
    <w:tmpl w:val="4680E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475755706">
    <w:abstractNumId w:val="2"/>
  </w:num>
  <w:num w:numId="2" w16cid:durableId="415514847">
    <w:abstractNumId w:val="0"/>
  </w:num>
  <w:num w:numId="3" w16cid:durableId="147240738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48F5"/>
    <w:rsid w:val="0000372D"/>
    <w:rsid w:val="000133BA"/>
    <w:rsid w:val="00027284"/>
    <w:rsid w:val="00027E39"/>
    <w:rsid w:val="000345F1"/>
    <w:rsid w:val="000848F5"/>
    <w:rsid w:val="00105DF6"/>
    <w:rsid w:val="001F66C1"/>
    <w:rsid w:val="002102E4"/>
    <w:rsid w:val="00246B52"/>
    <w:rsid w:val="00251325"/>
    <w:rsid w:val="002B646F"/>
    <w:rsid w:val="002E1E1E"/>
    <w:rsid w:val="00305498"/>
    <w:rsid w:val="00324FBA"/>
    <w:rsid w:val="003C2ABB"/>
    <w:rsid w:val="003F77CF"/>
    <w:rsid w:val="004D3149"/>
    <w:rsid w:val="00501328"/>
    <w:rsid w:val="0054414F"/>
    <w:rsid w:val="00581E5E"/>
    <w:rsid w:val="005C5C97"/>
    <w:rsid w:val="00660AFD"/>
    <w:rsid w:val="006718A8"/>
    <w:rsid w:val="006D19B1"/>
    <w:rsid w:val="006F636D"/>
    <w:rsid w:val="00775D33"/>
    <w:rsid w:val="007C1112"/>
    <w:rsid w:val="00802443"/>
    <w:rsid w:val="008031C8"/>
    <w:rsid w:val="008D126B"/>
    <w:rsid w:val="00942E2E"/>
    <w:rsid w:val="00983877"/>
    <w:rsid w:val="00987872"/>
    <w:rsid w:val="00997CE5"/>
    <w:rsid w:val="00A232FF"/>
    <w:rsid w:val="00A91F45"/>
    <w:rsid w:val="00AB15AC"/>
    <w:rsid w:val="00B26267"/>
    <w:rsid w:val="00B370AE"/>
    <w:rsid w:val="00B53825"/>
    <w:rsid w:val="00BC6067"/>
    <w:rsid w:val="00BF72CD"/>
    <w:rsid w:val="00C35E24"/>
    <w:rsid w:val="00CF17FD"/>
    <w:rsid w:val="00D50BED"/>
    <w:rsid w:val="00E123FB"/>
    <w:rsid w:val="00E26800"/>
    <w:rsid w:val="00EC376B"/>
    <w:rsid w:val="00EC3B94"/>
    <w:rsid w:val="00F1505E"/>
    <w:rsid w:val="00F346EE"/>
    <w:rsid w:val="00F63905"/>
    <w:rsid w:val="00F761C2"/>
    <w:rsid w:val="00FB26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B76BD0"/>
  <w15:chartTrackingRefBased/>
  <w15:docId w15:val="{B8CAF099-6905-46CE-9DC4-108746FA99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B15AC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2E1E1E"/>
    <w:rPr>
      <w:b/>
      <w:bCs/>
    </w:rPr>
  </w:style>
  <w:style w:type="character" w:styleId="Hyperlink">
    <w:name w:val="Hyperlink"/>
    <w:basedOn w:val="DefaultParagraphFont"/>
    <w:uiPriority w:val="99"/>
    <w:unhideWhenUsed/>
    <w:rsid w:val="002E1E1E"/>
    <w:rPr>
      <w:color w:val="0000FF"/>
      <w:u w:val="single"/>
    </w:rPr>
  </w:style>
  <w:style w:type="character" w:customStyle="1" w:styleId="token">
    <w:name w:val="token"/>
    <w:basedOn w:val="DefaultParagraphFont"/>
    <w:rsid w:val="00775D33"/>
  </w:style>
  <w:style w:type="paragraph" w:styleId="NormalWeb">
    <w:name w:val="Normal (Web)"/>
    <w:basedOn w:val="Normal"/>
    <w:uiPriority w:val="99"/>
    <w:semiHidden/>
    <w:unhideWhenUsed/>
    <w:rsid w:val="00581E5E"/>
    <w:rPr>
      <w:rFonts w:ascii="Times New Roman" w:hAnsi="Times New Roman" w:cs="Times New Roman"/>
      <w:sz w:val="24"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501328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305498"/>
    <w:pPr>
      <w:tabs>
        <w:tab w:val="center" w:pos="4513"/>
        <w:tab w:val="right" w:pos="9026"/>
      </w:tabs>
      <w:spacing w:after="20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05498"/>
  </w:style>
  <w:style w:type="paragraph" w:styleId="Footer">
    <w:name w:val="footer"/>
    <w:basedOn w:val="Normal"/>
    <w:link w:val="FooterChar"/>
    <w:uiPriority w:val="99"/>
    <w:unhideWhenUsed/>
    <w:rsid w:val="00305498"/>
    <w:pPr>
      <w:tabs>
        <w:tab w:val="center" w:pos="4513"/>
        <w:tab w:val="right" w:pos="9026"/>
      </w:tabs>
      <w:spacing w:after="20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05498"/>
  </w:style>
  <w:style w:type="paragraph" w:styleId="NoSpacing">
    <w:name w:val="No Spacing"/>
    <w:link w:val="NoSpacingChar"/>
    <w:uiPriority w:val="1"/>
    <w:qFormat/>
    <w:rsid w:val="00305498"/>
    <w:pPr>
      <w:spacing w:after="0" w:line="240" w:lineRule="auto"/>
    </w:pPr>
    <w:rPr>
      <w:rFonts w:eastAsiaTheme="minorEastAsia"/>
      <w:lang w:val="en-US" w:eastAsia="ja-JP"/>
    </w:rPr>
  </w:style>
  <w:style w:type="character" w:customStyle="1" w:styleId="NoSpacingChar">
    <w:name w:val="No Spacing Char"/>
    <w:basedOn w:val="DefaultParagraphFont"/>
    <w:link w:val="NoSpacing"/>
    <w:uiPriority w:val="1"/>
    <w:rsid w:val="00305498"/>
    <w:rPr>
      <w:rFonts w:eastAsiaTheme="minorEastAsia"/>
      <w:lang w:val="en-US" w:eastAsia="ja-JP"/>
    </w:rPr>
  </w:style>
  <w:style w:type="paragraph" w:styleId="ListParagraph">
    <w:name w:val="List Paragraph"/>
    <w:basedOn w:val="Normal"/>
    <w:uiPriority w:val="34"/>
    <w:qFormat/>
    <w:rsid w:val="0030549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290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2296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671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2439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607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30880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6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4805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44481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9973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51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426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362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886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368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763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715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6504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420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01955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64790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09673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414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4778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21168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05418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2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header" Target="header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516</TotalTime>
  <Pages>4</Pages>
  <Words>1245</Words>
  <Characters>7102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Risto Ikonen</dc:creator>
  <cp:keywords/>
  <dc:description/>
  <cp:lastModifiedBy>Risto Ikonen</cp:lastModifiedBy>
  <cp:revision>7</cp:revision>
  <dcterms:created xsi:type="dcterms:W3CDTF">2024-09-24T06:44:00Z</dcterms:created>
  <dcterms:modified xsi:type="dcterms:W3CDTF">2024-11-25T08:01:00Z</dcterms:modified>
</cp:coreProperties>
</file>