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37"/>
        <w:gridCol w:w="9"/>
        <w:gridCol w:w="1614"/>
        <w:gridCol w:w="1019"/>
        <w:gridCol w:w="154"/>
        <w:gridCol w:w="2480"/>
        <w:gridCol w:w="2638"/>
      </w:tblGrid>
      <w:tr w:rsidR="009E6C7B" w14:paraId="7DCE2C47" w14:textId="77777777">
        <w:tc>
          <w:tcPr>
            <w:tcW w:w="1446" w:type="dxa"/>
            <w:gridSpan w:val="2"/>
            <w:shd w:val="clear" w:color="auto" w:fill="auto"/>
          </w:tcPr>
          <w:p w14:paraId="414EF8AB" w14:textId="77777777" w:rsidR="009E6C7B" w:rsidRDefault="00000000">
            <w:pPr>
              <w:spacing w:after="0" w:line="240" w:lineRule="auto"/>
              <w:jc w:val="right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Ime:</w:t>
            </w:r>
          </w:p>
        </w:tc>
        <w:tc>
          <w:tcPr>
            <w:tcW w:w="2633" w:type="dxa"/>
            <w:gridSpan w:val="2"/>
            <w:tcBorders>
              <w:right w:val="nil"/>
            </w:tcBorders>
            <w:shd w:val="clear" w:color="auto" w:fill="auto"/>
          </w:tcPr>
          <w:p w14:paraId="0DA68E97" w14:textId="77777777" w:rsidR="009E6C7B" w:rsidRDefault="00000000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b/>
                <w:bCs/>
                <w:i/>
                <w:iCs/>
                <w:color w:val="FF0000"/>
              </w:rPr>
              <w:t>Nikola</w:t>
            </w:r>
          </w:p>
        </w:tc>
        <w:tc>
          <w:tcPr>
            <w:tcW w:w="2634" w:type="dxa"/>
            <w:gridSpan w:val="2"/>
            <w:tcBorders>
              <w:right w:val="nil"/>
            </w:tcBorders>
            <w:shd w:val="clear" w:color="auto" w:fill="auto"/>
          </w:tcPr>
          <w:p w14:paraId="49B901DC" w14:textId="77777777" w:rsidR="009E6C7B" w:rsidRDefault="00000000">
            <w:pPr>
              <w:spacing w:after="0" w:line="240" w:lineRule="auto"/>
              <w:jc w:val="right"/>
              <w:rPr>
                <w:b/>
                <w:bCs/>
                <w:i/>
                <w:iCs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Broj</w:t>
            </w:r>
            <w:proofErr w:type="spellEnd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indeksa</w:t>
            </w:r>
            <w:proofErr w:type="spellEnd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:</w:t>
            </w:r>
          </w:p>
        </w:tc>
        <w:tc>
          <w:tcPr>
            <w:tcW w:w="2637" w:type="dxa"/>
            <w:shd w:val="clear" w:color="auto" w:fill="auto"/>
          </w:tcPr>
          <w:p w14:paraId="598927F1" w14:textId="77777777" w:rsidR="009E6C7B" w:rsidRDefault="00000000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b/>
                <w:bCs/>
                <w:i/>
                <w:iCs/>
                <w:color w:val="FF0000"/>
              </w:rPr>
              <w:t>19347</w:t>
            </w:r>
          </w:p>
        </w:tc>
      </w:tr>
      <w:tr w:rsidR="009E6C7B" w14:paraId="11DD2210" w14:textId="77777777">
        <w:tc>
          <w:tcPr>
            <w:tcW w:w="1446" w:type="dxa"/>
            <w:gridSpan w:val="2"/>
            <w:shd w:val="clear" w:color="auto" w:fill="auto"/>
          </w:tcPr>
          <w:p w14:paraId="698596ED" w14:textId="77777777" w:rsidR="009E6C7B" w:rsidRDefault="00000000">
            <w:pPr>
              <w:spacing w:after="0" w:line="240" w:lineRule="auto"/>
              <w:jc w:val="right"/>
              <w:rPr>
                <w:b/>
                <w:bCs/>
              </w:rPr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Prezime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7904" w:type="dxa"/>
            <w:gridSpan w:val="5"/>
            <w:shd w:val="clear" w:color="auto" w:fill="auto"/>
          </w:tcPr>
          <w:p w14:paraId="44FBFB1B" w14:textId="77777777" w:rsidR="009E6C7B" w:rsidRDefault="00000000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b/>
                <w:bCs/>
                <w:i/>
                <w:iCs/>
                <w:color w:val="FF0000"/>
              </w:rPr>
              <w:t>Ristovski</w:t>
            </w:r>
          </w:p>
        </w:tc>
      </w:tr>
      <w:tr w:rsidR="009E6C7B" w14:paraId="1086C2F1" w14:textId="77777777">
        <w:tc>
          <w:tcPr>
            <w:tcW w:w="1437" w:type="dxa"/>
            <w:tcBorders>
              <w:top w:val="nil"/>
              <w:right w:val="nil"/>
            </w:tcBorders>
            <w:shd w:val="clear" w:color="auto" w:fill="auto"/>
          </w:tcPr>
          <w:p w14:paraId="6B707ED3" w14:textId="77777777" w:rsidR="009E6C7B" w:rsidRDefault="00000000">
            <w:pPr>
              <w:spacing w:after="0" w:line="240" w:lineRule="auto"/>
              <w:jc w:val="right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LV po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redu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162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55BE5BA3" w14:textId="77777777" w:rsidR="009E6C7B" w:rsidRDefault="00000000">
            <w:pPr>
              <w:spacing w:after="0" w:line="240" w:lineRule="auto"/>
              <w:jc w:val="center"/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II</w:t>
            </w:r>
          </w:p>
        </w:tc>
        <w:tc>
          <w:tcPr>
            <w:tcW w:w="1173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02CE6724" w14:textId="77777777" w:rsidR="009E6C7B" w:rsidRDefault="00000000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Termin:</w:t>
            </w:r>
          </w:p>
        </w:tc>
        <w:tc>
          <w:tcPr>
            <w:tcW w:w="5118" w:type="dxa"/>
            <w:gridSpan w:val="2"/>
            <w:tcBorders>
              <w:top w:val="nil"/>
            </w:tcBorders>
            <w:shd w:val="clear" w:color="auto" w:fill="auto"/>
          </w:tcPr>
          <w:p w14:paraId="43578B46" w14:textId="77777777" w:rsidR="009E6C7B" w:rsidRDefault="00000000">
            <w:pPr>
              <w:spacing w:after="0" w:line="240" w:lineRule="auto"/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2</w:t>
            </w:r>
          </w:p>
        </w:tc>
      </w:tr>
      <w:tr w:rsidR="009E6C7B" w14:paraId="429C7B11" w14:textId="77777777">
        <w:tc>
          <w:tcPr>
            <w:tcW w:w="3060" w:type="dxa"/>
            <w:gridSpan w:val="3"/>
            <w:tcBorders>
              <w:top w:val="nil"/>
              <w:right w:val="nil"/>
            </w:tcBorders>
            <w:shd w:val="clear" w:color="auto" w:fill="auto"/>
          </w:tcPr>
          <w:p w14:paraId="1CF15F1C" w14:textId="77777777" w:rsidR="009E6C7B" w:rsidRDefault="00000000">
            <w:pPr>
              <w:spacing w:after="0" w:line="240" w:lineRule="auto"/>
              <w:jc w:val="right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Datum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i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vreme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početka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izrade</w:t>
            </w:r>
            <w:proofErr w:type="spellEnd"/>
          </w:p>
        </w:tc>
        <w:tc>
          <w:tcPr>
            <w:tcW w:w="6290" w:type="dxa"/>
            <w:gridSpan w:val="4"/>
            <w:tcBorders>
              <w:top w:val="nil"/>
            </w:tcBorders>
            <w:shd w:val="clear" w:color="auto" w:fill="auto"/>
          </w:tcPr>
          <w:p w14:paraId="72DA7A8D" w14:textId="77777777" w:rsidR="009E6C7B" w:rsidRDefault="00000000">
            <w:pPr>
              <w:spacing w:after="0" w:line="240" w:lineRule="auto"/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18-11-2023 15:45</w:t>
            </w:r>
          </w:p>
        </w:tc>
      </w:tr>
    </w:tbl>
    <w:p w14:paraId="082A2128" w14:textId="77777777" w:rsidR="009E6C7B" w:rsidRDefault="009E6C7B"/>
    <w:p w14:paraId="5346B72C" w14:textId="77777777" w:rsidR="009E6C7B" w:rsidRDefault="009E6C7B">
      <w:pPr>
        <w:rPr>
          <w:rFonts w:ascii="Arial" w:hAnsi="Arial"/>
          <w:b/>
          <w:bCs/>
          <w:sz w:val="24"/>
          <w:szCs w:val="24"/>
        </w:rPr>
      </w:pPr>
    </w:p>
    <w:p w14:paraId="5AEE034D" w14:textId="77777777" w:rsidR="009E6C7B" w:rsidRDefault="00000000">
      <w:pPr>
        <w:rPr>
          <w:b/>
          <w:bCs/>
          <w:sz w:val="24"/>
          <w:szCs w:val="24"/>
        </w:rPr>
      </w:pPr>
      <w:proofErr w:type="spellStart"/>
      <w:r>
        <w:rPr>
          <w:rFonts w:ascii="Arial" w:hAnsi="Arial"/>
          <w:b/>
          <w:bCs/>
          <w:sz w:val="24"/>
          <w:szCs w:val="24"/>
        </w:rPr>
        <w:t>Zadatak</w:t>
      </w:r>
      <w:proofErr w:type="spellEnd"/>
      <w:r>
        <w:rPr>
          <w:rFonts w:ascii="Arial" w:hAnsi="Arial"/>
          <w:b/>
          <w:bCs/>
          <w:sz w:val="24"/>
          <w:szCs w:val="24"/>
        </w:rPr>
        <w:t>:</w:t>
      </w:r>
    </w:p>
    <w:p w14:paraId="78018586" w14:textId="77777777" w:rsidR="009E6C7B" w:rsidRDefault="00000000">
      <w:proofErr w:type="spellStart"/>
      <w:r>
        <w:rPr>
          <w:rFonts w:ascii="apple-system;BlinkMacSystemFont" w:hAnsi="apple-system;BlinkMacSystemFont"/>
          <w:color w:val="001A1E"/>
          <w:sz w:val="18"/>
        </w:rPr>
        <w:t>Izračunati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bez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transformacije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uz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optimizaciju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deljenja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stepenom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2,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izraza</w:t>
      </w:r>
      <w:proofErr w:type="spellEnd"/>
      <w:r>
        <w:rPr>
          <w:rFonts w:ascii="Courier New" w:hAnsi="Courier New"/>
          <w:color w:val="FF0000"/>
        </w:rPr>
        <w:br/>
      </w:r>
      <w:r>
        <w:rPr>
          <w:rFonts w:ascii="apple-system;BlinkMacSystemFont" w:hAnsi="apple-system;BlinkMacSystemFont"/>
          <w:color w:val="001A1E"/>
          <w:sz w:val="18"/>
        </w:rPr>
        <w:t xml:space="preserve">((B1 + B2)/4) / (B1^2 </w:t>
      </w:r>
      <w:proofErr w:type="gramStart"/>
      <w:r>
        <w:rPr>
          <w:rFonts w:ascii="apple-system;BlinkMacSystemFont" w:hAnsi="apple-system;BlinkMacSystemFont"/>
          <w:color w:val="001A1E"/>
          <w:sz w:val="18"/>
        </w:rPr>
        <w:t>+[</w:t>
      </w:r>
      <w:proofErr w:type="gramEnd"/>
      <w:r>
        <w:rPr>
          <w:rFonts w:ascii="apple-system;BlinkMacSystemFont" w:hAnsi="apple-system;BlinkMacSystemFont"/>
          <w:color w:val="001A1E"/>
          <w:sz w:val="18"/>
        </w:rPr>
        <w:t xml:space="preserve"> B2*] - B1/B2),</w:t>
      </w:r>
      <w:r>
        <w:rPr>
          <w:rFonts w:ascii="Courier New" w:hAnsi="Courier New"/>
          <w:color w:val="FF0000"/>
        </w:rPr>
        <w:br/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čemu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: B1 16b, B2 32b, oba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neoznačeni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podaci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operator [X*]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znači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:</w:t>
      </w:r>
      <w:r>
        <w:rPr>
          <w:rFonts w:ascii="Courier New" w:hAnsi="Courier New"/>
          <w:color w:val="FF0000"/>
        </w:rPr>
        <w:br/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zadržani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bitovi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višim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polubajtovima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bajtova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podatka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X, 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ostali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bitovi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postavljeni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1.</w:t>
      </w:r>
    </w:p>
    <w:p w14:paraId="6D6C5CBD" w14:textId="77777777" w:rsidR="009E6C7B" w:rsidRDefault="00000000">
      <w:pPr>
        <w:pStyle w:val="BodyText"/>
        <w:rPr>
          <w:rFonts w:ascii="apple-system;BlinkMacSystemFont" w:hAnsi="apple-system;BlinkMacSystemFont"/>
          <w:color w:val="001A1E"/>
          <w:sz w:val="18"/>
        </w:rPr>
      </w:pPr>
      <w:r>
        <w:rPr>
          <w:rFonts w:ascii="apple-system;BlinkMacSystemFont" w:hAnsi="apple-system;BlinkMacSystemFont"/>
          <w:color w:val="001A1E"/>
          <w:sz w:val="18"/>
        </w:rPr>
        <w:t>a)</w:t>
      </w:r>
    </w:p>
    <w:p w14:paraId="712EB0A0" w14:textId="77777777" w:rsidR="009E6C7B" w:rsidRDefault="00000000">
      <w:pPr>
        <w:pStyle w:val="BodyText"/>
        <w:rPr>
          <w:rFonts w:ascii="apple-system;BlinkMacSystemFont" w:hAnsi="apple-system;BlinkMacSystemFont"/>
          <w:color w:val="001A1E"/>
          <w:sz w:val="18"/>
        </w:rPr>
      </w:pPr>
      <w:r>
        <w:rPr>
          <w:rFonts w:ascii="apple-system;BlinkMacSystemFont" w:hAnsi="apple-system;BlinkMacSystemFont"/>
          <w:color w:val="001A1E"/>
          <w:sz w:val="18"/>
        </w:rPr>
        <w:t xml:space="preserve">Da li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ovaj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problem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može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zadatim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okvirima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?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Ukoliko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ne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može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pod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kojim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uslovima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bi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mogao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?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zadati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problem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okvirima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kojima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može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 </w:t>
      </w:r>
    </w:p>
    <w:p w14:paraId="273ACE9B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proofErr w:type="spellStart"/>
      <w:r>
        <w:rPr>
          <w:rFonts w:ascii="apple-system;BlinkMacSystemFont" w:hAnsi="apple-system;BlinkMacSystemFont"/>
          <w:color w:val="001A1E"/>
          <w:sz w:val="18"/>
        </w:rPr>
        <w:t>Formirati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primere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početnih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koji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demonstriraju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osobine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zadatog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problema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posebno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pogledu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međuprenosa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izlaznog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prenosa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ostatka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deljenju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nekog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međurezultata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jednakoj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nuli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eventualne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slučajeve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kada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nije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moguće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doći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tačnog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rezultata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 </w:t>
      </w:r>
    </w:p>
    <w:p w14:paraId="1614DA1E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r>
        <w:rPr>
          <w:rFonts w:ascii="apple-system;BlinkMacSystemFont" w:hAnsi="apple-system;BlinkMacSystemFont"/>
          <w:color w:val="001A1E"/>
          <w:sz w:val="18"/>
        </w:rPr>
        <w:t xml:space="preserve">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svaki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primer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početnih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:</w:t>
      </w:r>
    </w:p>
    <w:p w14:paraId="39006127" w14:textId="77777777" w:rsidR="009E6C7B" w:rsidRDefault="00000000">
      <w:pPr>
        <w:pStyle w:val="BodyText"/>
        <w:numPr>
          <w:ilvl w:val="0"/>
          <w:numId w:val="2"/>
        </w:numPr>
        <w:tabs>
          <w:tab w:val="clear" w:pos="707"/>
          <w:tab w:val="left" w:pos="0"/>
        </w:tabs>
        <w:rPr>
          <w:rFonts w:ascii="apple-system;BlinkMacSystemFont" w:hAnsi="apple-system;BlinkMacSystemFont"/>
          <w:color w:val="001A1E"/>
          <w:sz w:val="18"/>
        </w:rPr>
      </w:pPr>
      <w:proofErr w:type="spellStart"/>
      <w:r>
        <w:rPr>
          <w:rFonts w:ascii="apple-system;BlinkMacSystemFont" w:hAnsi="apple-system;BlinkMacSystemFont"/>
          <w:color w:val="001A1E"/>
          <w:sz w:val="18"/>
        </w:rPr>
        <w:t>navesti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čemu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je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karakterističan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-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osobinu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demonstrira</w:t>
      </w:r>
      <w:proofErr w:type="spellEnd"/>
    </w:p>
    <w:p w14:paraId="5E9BEE1B" w14:textId="77777777" w:rsidR="009E6C7B" w:rsidRDefault="00000000">
      <w:pPr>
        <w:pStyle w:val="BodyText"/>
        <w:numPr>
          <w:ilvl w:val="0"/>
          <w:numId w:val="2"/>
        </w:numPr>
        <w:tabs>
          <w:tab w:val="clear" w:pos="707"/>
          <w:tab w:val="left" w:pos="0"/>
        </w:tabs>
        <w:rPr>
          <w:rFonts w:ascii="apple-system;BlinkMacSystemFont" w:hAnsi="apple-system;BlinkMacSystemFont"/>
          <w:color w:val="001A1E"/>
          <w:sz w:val="18"/>
        </w:rPr>
      </w:pPr>
      <w:proofErr w:type="spellStart"/>
      <w:r>
        <w:rPr>
          <w:rFonts w:ascii="apple-system;BlinkMacSystemFont" w:hAnsi="apple-system;BlinkMacSystemFont"/>
          <w:color w:val="001A1E"/>
          <w:sz w:val="18"/>
        </w:rPr>
        <w:t>izračunati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rešenje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pokazati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kako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dolazi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rešenja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koracima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nacrtane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postupka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</w:t>
      </w:r>
    </w:p>
    <w:p w14:paraId="1F0A72F4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r>
        <w:rPr>
          <w:rFonts w:ascii="apple-system;BlinkMacSystemFont" w:hAnsi="apple-system;BlinkMacSystemFont"/>
          <w:color w:val="001A1E"/>
          <w:sz w:val="18"/>
        </w:rPr>
        <w:t xml:space="preserve">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svaku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operaciju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izraza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datog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problemu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nacrtati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izvođenja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operacije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kada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bi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izvodio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instrukcijama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x86-32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arhitekture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procesora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. Na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treba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se vide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težine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pojedinih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delova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operanada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redosled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redosled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izračunavanja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operandi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odredišta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svakog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međurezultata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konačnog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rezultata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.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prikazati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redosledu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kome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bi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operacije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trebalo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izvoditi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asemblerskom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programu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</w:t>
      </w:r>
    </w:p>
    <w:p w14:paraId="6EE8B8C1" w14:textId="77777777" w:rsidR="009E6C7B" w:rsidRDefault="009E6C7B"/>
    <w:p w14:paraId="7104B434" w14:textId="77777777" w:rsidR="009E6C7B" w:rsidRDefault="00000000">
      <w:r>
        <w:t>b)</w:t>
      </w:r>
    </w:p>
    <w:p w14:paraId="5C8224E7" w14:textId="77777777" w:rsidR="009E6C7B" w:rsidRDefault="00000000">
      <w:pPr>
        <w:pStyle w:val="BodyText"/>
      </w:pPr>
      <w:proofErr w:type="spellStart"/>
      <w:r>
        <w:rPr>
          <w:rFonts w:ascii="apple-system;BlinkMacSystemFont" w:hAnsi="apple-system;BlinkMacSystemFont"/>
          <w:color w:val="001A1E"/>
          <w:sz w:val="18"/>
        </w:rPr>
        <w:t>Napisati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asemblerskom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jeziku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sprovođenje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izračunavanja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postupka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a). Na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šemi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postupka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označiti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registre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koji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korišćeni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kodu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.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Uneti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napisani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emulator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adresi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 </w:t>
      </w:r>
      <w:hyperlink r:id="rId10" w:tgtFrame="_blank">
        <w:r>
          <w:rPr>
            <w:rStyle w:val="InternetLink"/>
            <w:rFonts w:ascii="apple-system;BlinkMacSystemFont" w:hAnsi="apple-system;BlinkMacSystemFont"/>
            <w:color w:val="0F6CBF"/>
            <w:sz w:val="18"/>
            <w:u w:val="none"/>
          </w:rPr>
          <w:t>https://carlosrafaelgn.com.br/Asm86/</w:t>
        </w:r>
      </w:hyperlink>
      <w:r>
        <w:rPr>
          <w:rFonts w:ascii="apple-system;BlinkMacSystemFont" w:hAnsi="apple-system;BlinkMacSystemFont"/>
          <w:color w:val="001A1E"/>
          <w:sz w:val="18"/>
        </w:rPr>
        <w:t xml:space="preserve">;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primere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početnih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uneti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komplete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instrukcija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upisivanja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promenljive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čemu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kompleti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osim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jednog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podešeni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komentar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</w:t>
      </w:r>
    </w:p>
    <w:p w14:paraId="07CE8F0F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proofErr w:type="spellStart"/>
      <w:r>
        <w:rPr>
          <w:rFonts w:ascii="apple-system;BlinkMacSystemFont" w:hAnsi="apple-system;BlinkMacSystemFont"/>
          <w:color w:val="001A1E"/>
          <w:sz w:val="18"/>
        </w:rPr>
        <w:t>Izvršiti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napisani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kod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emulatoru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primere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početnih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vrednosti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ustanoviti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li program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radi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kako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je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očekivano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</w:t>
      </w:r>
    </w:p>
    <w:p w14:paraId="1A52DD76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r>
        <w:rPr>
          <w:rFonts w:ascii="apple-system;BlinkMacSystemFont" w:hAnsi="apple-system;BlinkMacSystemFont"/>
          <w:color w:val="001A1E"/>
          <w:sz w:val="18"/>
        </w:rPr>
        <w:t xml:space="preserve">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izveštaju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napisati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kratak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tekst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o tome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šta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program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treba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radi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da li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izvršava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ili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postoji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greška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(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gde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je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greška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-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priložiti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snimak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ekrana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!)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da li se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rezultati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poklapaju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očekivanim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rezultatima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iz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a) 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sve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primere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 </w:t>
      </w:r>
    </w:p>
    <w:p w14:paraId="7806B561" w14:textId="77777777" w:rsidR="009E6C7B" w:rsidRDefault="00000000">
      <w:pPr>
        <w:pStyle w:val="BodyText"/>
        <w:spacing w:after="0"/>
        <w:rPr>
          <w:rFonts w:ascii="apple-system;BlinkMacSystemFont" w:hAnsi="apple-system;BlinkMacSystemFont"/>
          <w:color w:val="001A1E"/>
          <w:sz w:val="18"/>
        </w:rPr>
      </w:pPr>
      <w:bookmarkStart w:id="0" w:name="yui_3_17_2_1_1700321008824_373"/>
      <w:bookmarkEnd w:id="0"/>
      <w:proofErr w:type="spellStart"/>
      <w:r>
        <w:rPr>
          <w:rFonts w:ascii="apple-system;BlinkMacSystemFont" w:hAnsi="apple-system;BlinkMacSystemFont"/>
          <w:color w:val="001A1E"/>
          <w:sz w:val="18"/>
        </w:rPr>
        <w:t>Ukoliko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se za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neki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primer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rezultati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ne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poklapaju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sa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očekivanima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,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ustanoviti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na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kom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mestu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u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kodu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dolazi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 xml:space="preserve"> do </w:t>
      </w:r>
      <w:proofErr w:type="spellStart"/>
      <w:r>
        <w:rPr>
          <w:rFonts w:ascii="apple-system;BlinkMacSystemFont" w:hAnsi="apple-system;BlinkMacSystemFont"/>
          <w:color w:val="001A1E"/>
          <w:sz w:val="18"/>
        </w:rPr>
        <w:t>odstupanja</w:t>
      </w:r>
      <w:proofErr w:type="spellEnd"/>
      <w:r>
        <w:rPr>
          <w:rFonts w:ascii="apple-system;BlinkMacSystemFont" w:hAnsi="apple-system;BlinkMacSystemFont"/>
          <w:color w:val="001A1E"/>
          <w:sz w:val="18"/>
        </w:rPr>
        <w:t>.</w:t>
      </w:r>
    </w:p>
    <w:p w14:paraId="34694F50" w14:textId="77777777" w:rsidR="009E6C7B" w:rsidRDefault="009E6C7B"/>
    <w:p w14:paraId="47147A51" w14:textId="77777777" w:rsidR="009E6C7B" w:rsidRDefault="009E6C7B"/>
    <w:p w14:paraId="77A54F7D" w14:textId="77777777" w:rsidR="009E6C7B" w:rsidRDefault="009E6C7B"/>
    <w:p w14:paraId="1BE754FD" w14:textId="77777777" w:rsidR="009E6C7B" w:rsidRDefault="00000000">
      <w:p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Rešenje</w:t>
      </w:r>
      <w:proofErr w:type="spellEnd"/>
      <w:r>
        <w:rPr>
          <w:rFonts w:ascii="Arial" w:hAnsi="Arial"/>
          <w:b/>
          <w:bCs/>
        </w:rPr>
        <w:t>:</w:t>
      </w:r>
    </w:p>
    <w:p w14:paraId="14B43B04" w14:textId="77777777" w:rsidR="009E6C7B" w:rsidRDefault="009E6C7B">
      <w:pPr>
        <w:rPr>
          <w:color w:val="FF0000"/>
        </w:rPr>
      </w:pPr>
    </w:p>
    <w:p w14:paraId="6148B868" w14:textId="28B41771" w:rsidR="009E6C7B" w:rsidRDefault="00B11422">
      <w:pPr>
        <w:pStyle w:val="ListParagraph"/>
        <w:numPr>
          <w:ilvl w:val="0"/>
          <w:numId w:val="1"/>
        </w:numPr>
        <w:jc w:val="both"/>
        <w:rPr>
          <w:rFonts w:ascii="Arial" w:hAnsi="Arial"/>
          <w:b/>
          <w:bCs/>
        </w:rPr>
      </w:pPr>
      <w:r>
        <w:rPr>
          <w:rFonts w:ascii="Courier New" w:hAnsi="Courier New"/>
          <w:b/>
          <w:bCs/>
          <w:noProof/>
          <w:color w:val="FF0000"/>
        </w:rPr>
        <w:lastRenderedPageBreak/>
        <w:drawing>
          <wp:anchor distT="0" distB="0" distL="114300" distR="114300" simplePos="0" relativeHeight="251651584" behindDoc="0" locked="0" layoutInCell="1" allowOverlap="1" wp14:anchorId="15060A7F" wp14:editId="49D2B31B">
            <wp:simplePos x="0" y="0"/>
            <wp:positionH relativeFrom="margin">
              <wp:posOffset>-25400</wp:posOffset>
            </wp:positionH>
            <wp:positionV relativeFrom="margin">
              <wp:posOffset>406400</wp:posOffset>
            </wp:positionV>
            <wp:extent cx="5863590" cy="7810500"/>
            <wp:effectExtent l="0" t="0" r="3810" b="0"/>
            <wp:wrapSquare wrapText="bothSides"/>
            <wp:docPr id="168454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rPr>
          <w:rFonts w:ascii="Arial" w:hAnsi="Arial"/>
          <w:b/>
          <w:bCs/>
        </w:rPr>
        <w:t>Primeri</w:t>
      </w:r>
      <w:proofErr w:type="spellEnd"/>
      <w:r w:rsidR="00000000">
        <w:rPr>
          <w:rFonts w:ascii="Arial" w:hAnsi="Arial"/>
          <w:b/>
          <w:bCs/>
        </w:rPr>
        <w:t xml:space="preserve"> </w:t>
      </w:r>
      <w:proofErr w:type="spellStart"/>
      <w:r w:rsidR="00000000">
        <w:rPr>
          <w:rFonts w:ascii="Arial" w:hAnsi="Arial"/>
          <w:b/>
          <w:bCs/>
        </w:rPr>
        <w:t>vrednosti</w:t>
      </w:r>
      <w:proofErr w:type="spellEnd"/>
      <w:r w:rsidR="00000000">
        <w:rPr>
          <w:rFonts w:ascii="Arial" w:hAnsi="Arial"/>
          <w:b/>
          <w:bCs/>
        </w:rPr>
        <w:t xml:space="preserve">, </w:t>
      </w:r>
      <w:proofErr w:type="spellStart"/>
      <w:r w:rsidR="00000000">
        <w:rPr>
          <w:rFonts w:ascii="Arial" w:hAnsi="Arial"/>
          <w:b/>
          <w:bCs/>
        </w:rPr>
        <w:t>šeme</w:t>
      </w:r>
      <w:proofErr w:type="spellEnd"/>
      <w:r w:rsidR="00000000">
        <w:rPr>
          <w:rFonts w:ascii="Arial" w:hAnsi="Arial"/>
          <w:b/>
          <w:bCs/>
        </w:rPr>
        <w:t xml:space="preserve"> </w:t>
      </w:r>
      <w:proofErr w:type="spellStart"/>
      <w:r w:rsidR="00000000">
        <w:rPr>
          <w:rFonts w:ascii="Arial" w:hAnsi="Arial"/>
          <w:b/>
          <w:bCs/>
        </w:rPr>
        <w:t>operacija</w:t>
      </w:r>
      <w:proofErr w:type="spellEnd"/>
    </w:p>
    <w:p w14:paraId="02331392" w14:textId="7AFF7DF9" w:rsidR="00B11422" w:rsidRDefault="00B11422">
      <w:pPr>
        <w:jc w:val="both"/>
        <w:rPr>
          <w:rFonts w:ascii="Courier New" w:hAnsi="Courier New"/>
          <w:b/>
          <w:bCs/>
          <w:noProof/>
          <w:color w:val="FF0000"/>
        </w:rPr>
      </w:pPr>
      <w:r>
        <w:rPr>
          <w:rFonts w:ascii="Courier New" w:hAnsi="Courier New"/>
          <w:b/>
          <w:bCs/>
          <w:noProof/>
          <w:color w:val="FF0000"/>
        </w:rPr>
        <w:lastRenderedPageBreak/>
        <w:drawing>
          <wp:inline distT="0" distB="0" distL="0" distR="0" wp14:anchorId="4E0E9706" wp14:editId="5BDDF847">
            <wp:extent cx="5943600" cy="7924800"/>
            <wp:effectExtent l="0" t="0" r="0" b="0"/>
            <wp:docPr id="1116117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/>
          <w:b/>
          <w:bCs/>
          <w:noProof/>
          <w:color w:val="FF0000"/>
        </w:rPr>
        <w:lastRenderedPageBreak/>
        <w:drawing>
          <wp:inline distT="0" distB="0" distL="0" distR="0" wp14:anchorId="0F521694" wp14:editId="24A4BA9C">
            <wp:extent cx="5943600" cy="7924800"/>
            <wp:effectExtent l="0" t="0" r="0" b="0"/>
            <wp:docPr id="597933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5FE2" w14:textId="65207B6B" w:rsidR="009E6C7B" w:rsidRPr="00B11422" w:rsidRDefault="00000000" w:rsidP="00B11422">
      <w:pPr>
        <w:pStyle w:val="ListParagraph"/>
        <w:numPr>
          <w:ilvl w:val="0"/>
          <w:numId w:val="1"/>
        </w:numPr>
        <w:jc w:val="both"/>
        <w:rPr>
          <w:rFonts w:ascii="Arial" w:hAnsi="Arial"/>
          <w:b/>
          <w:bCs/>
        </w:rPr>
      </w:pPr>
      <w:proofErr w:type="spellStart"/>
      <w:r w:rsidRPr="00B11422">
        <w:rPr>
          <w:rFonts w:ascii="Arial" w:hAnsi="Arial"/>
          <w:b/>
          <w:bCs/>
        </w:rPr>
        <w:lastRenderedPageBreak/>
        <w:t>Kod</w:t>
      </w:r>
      <w:proofErr w:type="spellEnd"/>
      <w:r w:rsidRPr="00B11422">
        <w:rPr>
          <w:rFonts w:ascii="Arial" w:hAnsi="Arial"/>
          <w:b/>
          <w:bCs/>
        </w:rPr>
        <w:t xml:space="preserve"> </w:t>
      </w:r>
      <w:proofErr w:type="spellStart"/>
      <w:r w:rsidRPr="00B11422">
        <w:rPr>
          <w:rFonts w:ascii="Arial" w:hAnsi="Arial"/>
          <w:b/>
          <w:bCs/>
        </w:rPr>
        <w:t>rešenja</w:t>
      </w:r>
      <w:proofErr w:type="spellEnd"/>
      <w:r w:rsidRPr="00B11422">
        <w:rPr>
          <w:rFonts w:ascii="Arial" w:hAnsi="Arial"/>
          <w:b/>
          <w:bCs/>
        </w:rPr>
        <w:t xml:space="preserve">, </w:t>
      </w:r>
      <w:proofErr w:type="spellStart"/>
      <w:r w:rsidRPr="00B11422">
        <w:rPr>
          <w:rFonts w:ascii="Arial" w:hAnsi="Arial"/>
          <w:b/>
          <w:bCs/>
        </w:rPr>
        <w:t>izveštaj</w:t>
      </w:r>
      <w:proofErr w:type="spellEnd"/>
      <w:r w:rsidRPr="00B11422">
        <w:rPr>
          <w:rFonts w:ascii="Arial" w:hAnsi="Arial"/>
          <w:b/>
          <w:bCs/>
        </w:rPr>
        <w:t xml:space="preserve"> o </w:t>
      </w:r>
      <w:proofErr w:type="spellStart"/>
      <w:r w:rsidRPr="00B11422">
        <w:rPr>
          <w:rFonts w:ascii="Arial" w:hAnsi="Arial"/>
          <w:b/>
          <w:bCs/>
        </w:rPr>
        <w:t>testiranju</w:t>
      </w:r>
      <w:proofErr w:type="spellEnd"/>
    </w:p>
    <w:p w14:paraId="01921DB9" w14:textId="40678BF4" w:rsidR="009E6C7B" w:rsidRDefault="00B11422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  <w:r>
        <w:rPr>
          <w:rFonts w:ascii="Courier New" w:hAnsi="Courier New"/>
          <w:b/>
          <w:bCs/>
          <w:color w:val="000000" w:themeColor="text1"/>
          <w:sz w:val="20"/>
          <w:szCs w:val="20"/>
          <w:lang w:val="sr-Latn-RS"/>
        </w:rPr>
        <w:t>Ovaj program treba da realizuje deljenje dva kompleksna izraza, gde u prvom sabiramo dva data broja</w:t>
      </w:r>
      <w:r w:rsidR="00293ADB">
        <w:rPr>
          <w:rFonts w:ascii="Courier New" w:hAnsi="Courier New"/>
          <w:b/>
          <w:bCs/>
          <w:color w:val="000000" w:themeColor="text1"/>
          <w:sz w:val="20"/>
          <w:szCs w:val="20"/>
          <w:lang w:val="sr-Latn-RS"/>
        </w:rPr>
        <w:t xml:space="preserve"> B1 i B2,</w:t>
      </w:r>
      <w:r>
        <w:rPr>
          <w:rFonts w:ascii="Courier New" w:hAnsi="Courier New"/>
          <w:b/>
          <w:bCs/>
          <w:color w:val="000000" w:themeColor="text1"/>
          <w:sz w:val="20"/>
          <w:szCs w:val="20"/>
          <w:lang w:val="sr-Latn-RS"/>
        </w:rPr>
        <w:t xml:space="preserve"> pa tu sumu delimo sa 4, primenom shiftovanja kako bismo optimizovali program, i to je nas brojilac, dok se imenilac dobija tako sto se jedan od brojeva – B1, kvadrira, sabere sa </w:t>
      </w:r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[B2*],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sto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predstavlja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operator koji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menja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sve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bitove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donj</w:t>
      </w:r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ih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polubajtov</w:t>
      </w:r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a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svih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bajtova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operanda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sa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1,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i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na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kraju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od toga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oduzmemo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kolicnik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>operanada</w:t>
      </w:r>
      <w:proofErr w:type="spellEnd"/>
      <w:r w:rsidR="00293ADB"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B1 I B2.</w:t>
      </w:r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</w:p>
    <w:p w14:paraId="24C9136A" w14:textId="121AA2A8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Program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funkcionise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za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svaki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test primer,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osim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naravno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kada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je B2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jednako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nuli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jer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deljenje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nulom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nije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dozvoljeno</w:t>
      </w:r>
      <w:proofErr w:type="spellEnd"/>
      <w:r>
        <w:rPr>
          <w:rFonts w:ascii="Courier New" w:hAnsi="Courier New"/>
          <w:b/>
          <w:bCs/>
          <w:color w:val="000000" w:themeColor="text1"/>
          <w:sz w:val="20"/>
          <w:szCs w:val="20"/>
        </w:rPr>
        <w:t>.</w:t>
      </w:r>
    </w:p>
    <w:p w14:paraId="55B16B51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4291C80A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2C1402DE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2D8D7E3F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7A4DA46A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746CA827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351C5C8A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37190EF3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7F0B6E56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0C0AEBE3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456A55F2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308D5ACE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18673948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54340455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425765ED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2047244B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3CC9DDC6" w14:textId="77777777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26AE9261" w14:textId="5F70ED60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  <w:r>
        <w:rPr>
          <w:rFonts w:ascii="Courier New" w:hAnsi="Courier New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776" behindDoc="0" locked="0" layoutInCell="1" allowOverlap="1" wp14:anchorId="18D63ADB" wp14:editId="20FF2023">
            <wp:simplePos x="0" y="0"/>
            <wp:positionH relativeFrom="margin">
              <wp:posOffset>426720</wp:posOffset>
            </wp:positionH>
            <wp:positionV relativeFrom="margin">
              <wp:posOffset>2087880</wp:posOffset>
            </wp:positionV>
            <wp:extent cx="5090160" cy="6688455"/>
            <wp:effectExtent l="0" t="0" r="0" b="0"/>
            <wp:wrapSquare wrapText="bothSides"/>
            <wp:docPr id="1504838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2F682" w14:textId="368149EC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68F54383" w14:textId="29608A13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43CC6E40" w14:textId="658A815F" w:rsidR="00293ADB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7F7C88A1" w14:textId="77777777" w:rsidR="00293ADB" w:rsidRPr="00B11422" w:rsidRDefault="00293ADB">
      <w:pPr>
        <w:jc w:val="both"/>
        <w:rPr>
          <w:rFonts w:ascii="Courier New" w:hAnsi="Courier New"/>
          <w:b/>
          <w:bCs/>
          <w:color w:val="000000" w:themeColor="text1"/>
          <w:sz w:val="20"/>
          <w:szCs w:val="20"/>
        </w:rPr>
      </w:pPr>
    </w:p>
    <w:p w14:paraId="5D8AF3A9" w14:textId="30207468" w:rsidR="009E6C7B" w:rsidRDefault="00293AD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91D5B9" wp14:editId="21ED8553">
            <wp:extent cx="5943600" cy="7193280"/>
            <wp:effectExtent l="0" t="0" r="0" b="7620"/>
            <wp:docPr id="104501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55AC" w14:textId="77777777" w:rsidR="00293ADB" w:rsidRDefault="00293ADB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2B3AEAFB" w14:textId="77777777" w:rsidR="00293ADB" w:rsidRDefault="00293ADB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6EF65940" w14:textId="5FC44ED2" w:rsid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>
        <w:rPr>
          <w:rFonts w:ascii="Arial" w:hAnsi="Arial"/>
          <w:lang w:val="sr-Latn-RS"/>
        </w:rPr>
        <w:lastRenderedPageBreak/>
        <w:t>Kod:</w:t>
      </w:r>
    </w:p>
    <w:p w14:paraId="2F997573" w14:textId="77777777" w:rsid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</w:p>
    <w:p w14:paraId="73729B4B" w14:textId="7BCAD6A5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AX, 382DH</w:t>
      </w:r>
    </w:p>
    <w:p w14:paraId="0EBC7DEA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AX, 6BA1H</w:t>
      </w:r>
    </w:p>
    <w:p w14:paraId="7037429C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MOVZX EAX, AX</w:t>
      </w:r>
    </w:p>
    <w:p w14:paraId="13035B40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EBX, 5DFC7D4H</w:t>
      </w:r>
    </w:p>
    <w:p w14:paraId="02D07467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EBX, 0FFFF945FH</w:t>
      </w:r>
    </w:p>
    <w:p w14:paraId="120E5835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ECX, 0</w:t>
      </w:r>
    </w:p>
    <w:p w14:paraId="4B5A92FE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ADD EAX, EBX</w:t>
      </w:r>
    </w:p>
    <w:p w14:paraId="6CC5EB6B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ADC CL, 0</w:t>
      </w:r>
    </w:p>
    <w:p w14:paraId="7FE55D35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SHR EAX, 2</w:t>
      </w:r>
    </w:p>
    <w:p w14:paraId="1D35A57B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SHL ECX, 30</w:t>
      </w:r>
    </w:p>
    <w:p w14:paraId="2E1A1077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ADD EAX, ECX</w:t>
      </w:r>
    </w:p>
    <w:p w14:paraId="38F66239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ESI, EAX</w:t>
      </w:r>
    </w:p>
    <w:p w14:paraId="5F22F900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AX, 382DH</w:t>
      </w:r>
    </w:p>
    <w:p w14:paraId="5BB75C1A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AX, 6BA1H</w:t>
      </w:r>
    </w:p>
    <w:p w14:paraId="245528E3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MOVZX EAX,AX</w:t>
      </w:r>
    </w:p>
    <w:p w14:paraId="720E6554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MUL EAX</w:t>
      </w:r>
    </w:p>
    <w:p w14:paraId="2D5231B1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ECX, EAX</w:t>
      </w:r>
    </w:p>
    <w:p w14:paraId="4549159D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EBX, 5DFC7D4H</w:t>
      </w:r>
    </w:p>
    <w:p w14:paraId="1FCEF85C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EBX, 0FFFF945FH</w:t>
      </w:r>
    </w:p>
    <w:p w14:paraId="621AB078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EAX, 0F0F0F0FH</w:t>
      </w:r>
    </w:p>
    <w:p w14:paraId="34F0DDA3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OR EBX, EAX</w:t>
      </w:r>
    </w:p>
    <w:p w14:paraId="17737B3A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ADD ECX, EBX</w:t>
      </w:r>
    </w:p>
    <w:p w14:paraId="444B1EB6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AX, 382DH</w:t>
      </w:r>
    </w:p>
    <w:p w14:paraId="10E60044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AX, 6BA1H</w:t>
      </w:r>
    </w:p>
    <w:p w14:paraId="62A4E381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MOVZX EAX, AX</w:t>
      </w:r>
    </w:p>
    <w:p w14:paraId="6AB8AB8B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EBX, 5DFC7D4H</w:t>
      </w:r>
    </w:p>
    <w:p w14:paraId="4999F1FA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;MOV EBX, 0FFFF945FH</w:t>
      </w:r>
    </w:p>
    <w:p w14:paraId="31E4CEAD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EDX, 0</w:t>
      </w:r>
    </w:p>
    <w:p w14:paraId="31D987EF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DIV EBX</w:t>
      </w:r>
    </w:p>
    <w:p w14:paraId="0140A170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SUB ECX, EAX</w:t>
      </w:r>
    </w:p>
    <w:p w14:paraId="277DEF59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EAX, ESI</w:t>
      </w:r>
    </w:p>
    <w:p w14:paraId="255402E0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EDX, 0</w:t>
      </w:r>
    </w:p>
    <w:p w14:paraId="22FF0CAD" w14:textId="77777777" w:rsidR="00D6059E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DIV ECX</w:t>
      </w:r>
    </w:p>
    <w:p w14:paraId="0C34B70D" w14:textId="2D961B02" w:rsidR="00293ADB" w:rsidRPr="00D6059E" w:rsidRDefault="00D6059E" w:rsidP="00D6059E">
      <w:pPr>
        <w:spacing w:after="0"/>
        <w:ind w:left="360"/>
        <w:jc w:val="both"/>
        <w:rPr>
          <w:rFonts w:ascii="Arial" w:hAnsi="Arial"/>
          <w:lang w:val="sr-Latn-RS"/>
        </w:rPr>
      </w:pPr>
      <w:r w:rsidRPr="00D6059E">
        <w:rPr>
          <w:rFonts w:ascii="Arial" w:hAnsi="Arial"/>
          <w:lang w:val="sr-Latn-RS"/>
        </w:rPr>
        <w:t>MOV X, EAX</w:t>
      </w:r>
    </w:p>
    <w:p w14:paraId="006CB5FC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19984BEB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18B2D3EF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072B89E4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6E2A04B3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62858C1B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5CD9484F" w14:textId="77777777" w:rsidR="00D6059E" w:rsidRDefault="00D6059E">
      <w:pPr>
        <w:ind w:left="360"/>
        <w:jc w:val="both"/>
        <w:rPr>
          <w:rFonts w:ascii="Arial" w:hAnsi="Arial"/>
          <w:b/>
          <w:bCs/>
          <w:i/>
          <w:iCs/>
          <w:lang w:val="sr-Latn-RS"/>
        </w:rPr>
      </w:pPr>
    </w:p>
    <w:p w14:paraId="36B26FBD" w14:textId="484DC324" w:rsidR="009E6C7B" w:rsidRDefault="00000000">
      <w:pPr>
        <w:ind w:left="360"/>
        <w:jc w:val="both"/>
        <w:rPr>
          <w:b/>
          <w:bCs/>
        </w:rPr>
      </w:pPr>
      <w:r>
        <w:rPr>
          <w:rFonts w:ascii="Arial" w:hAnsi="Arial"/>
          <w:b/>
          <w:bCs/>
          <w:i/>
          <w:iCs/>
          <w:lang w:val="sr-Latn-RS"/>
        </w:rPr>
        <w:t>Samoevaluacija</w:t>
      </w:r>
    </w:p>
    <w:p w14:paraId="767586B0" w14:textId="10E42062" w:rsidR="009E6C7B" w:rsidRDefault="00000000">
      <w:pPr>
        <w:pStyle w:val="ListParagraph"/>
        <w:spacing w:after="143"/>
        <w:jc w:val="both"/>
      </w:pPr>
      <w:r>
        <w:rPr>
          <w:rFonts w:ascii="Arial" w:hAnsi="Arial"/>
          <w:i/>
          <w:iCs/>
          <w:lang w:val="sr-Latn-RS"/>
        </w:rPr>
        <w:t>Na skali 0-5 (0 - „nikako“, „nimalo“; 5 - „potpuno“), u kom stepenu smatrate da ste:</w:t>
      </w:r>
    </w:p>
    <w:tbl>
      <w:tblPr>
        <w:tblW w:w="6667" w:type="dxa"/>
        <w:jc w:val="right"/>
        <w:tblCellMar>
          <w:left w:w="2" w:type="dxa"/>
          <w:right w:w="0" w:type="dxa"/>
        </w:tblCellMar>
        <w:tblLook w:val="04A0" w:firstRow="1" w:lastRow="0" w:firstColumn="1" w:lastColumn="0" w:noHBand="0" w:noVBand="1"/>
      </w:tblPr>
      <w:tblGrid>
        <w:gridCol w:w="359"/>
        <w:gridCol w:w="4417"/>
        <w:gridCol w:w="1891"/>
      </w:tblGrid>
      <w:tr w:rsidR="009E6C7B" w14:paraId="256B7D68" w14:textId="77777777">
        <w:trPr>
          <w:jc w:val="right"/>
        </w:trPr>
        <w:tc>
          <w:tcPr>
            <w:tcW w:w="3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BD16C2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1)</w:t>
            </w:r>
          </w:p>
        </w:tc>
        <w:tc>
          <w:tcPr>
            <w:tcW w:w="441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</w:tcPr>
          <w:p w14:paraId="121EDE08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bili savladali gradivo PRE početka rada na vežbi</w:t>
            </w:r>
          </w:p>
        </w:tc>
        <w:tc>
          <w:tcPr>
            <w:tcW w:w="189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388C4F" w14:textId="2B26913B" w:rsidR="009E6C7B" w:rsidRDefault="00274E5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3</w:t>
            </w:r>
          </w:p>
        </w:tc>
      </w:tr>
      <w:tr w:rsidR="009E6C7B" w14:paraId="7E03A0D2" w14:textId="77777777">
        <w:trPr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7B6B5EE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2)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276E3950" w14:textId="77777777" w:rsidR="009E6C7B" w:rsidRDefault="00000000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  <w:lang w:val="sr-Latn-RS"/>
              </w:rPr>
              <w:t>razumeli zadatak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998156" w14:textId="76BA6D36" w:rsidR="009E6C7B" w:rsidRDefault="00274E5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>4</w:t>
            </w:r>
          </w:p>
        </w:tc>
      </w:tr>
      <w:tr w:rsidR="009E6C7B" w14:paraId="0DF223ED" w14:textId="77777777">
        <w:trPr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C3D9DA9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3)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12D64286" w14:textId="77777777" w:rsidR="009E6C7B" w:rsidRDefault="00000000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ispunili zahteve zadatka a)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0C2D856" w14:textId="0C7C58A1" w:rsidR="009E6C7B" w:rsidRDefault="00274E53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  <w:tr w:rsidR="009E6C7B" w14:paraId="2DAC706B" w14:textId="77777777">
        <w:trPr>
          <w:trHeight w:val="313"/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8F5EB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4)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78DF0266" w14:textId="77777777" w:rsidR="009E6C7B" w:rsidRDefault="00000000">
            <w:pPr>
              <w:pStyle w:val="ListParagraph"/>
              <w:ind w:left="0"/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ispunili zahteve zadatka b)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6BEE94" w14:textId="3371BDE7" w:rsidR="009E6C7B" w:rsidRDefault="00274E53">
            <w:pPr>
              <w:pStyle w:val="TableContents"/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  <w:tr w:rsidR="009E6C7B" w14:paraId="4AFC264C" w14:textId="77777777">
        <w:trPr>
          <w:trHeight w:val="313"/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B618BBE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5)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783ACDD0" w14:textId="77777777" w:rsidR="009E6C7B" w:rsidRDefault="00000000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istestirali i opisali funkcionisanje svog rešenja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F6A3F2" w14:textId="62DDB2B4" w:rsidR="009E6C7B" w:rsidRDefault="00274E5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3</w:t>
            </w:r>
          </w:p>
        </w:tc>
      </w:tr>
      <w:tr w:rsidR="009E6C7B" w14:paraId="1FF68AFF" w14:textId="77777777">
        <w:trPr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5611F8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6)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6EFC3833" w14:textId="77777777" w:rsidR="009E6C7B" w:rsidRDefault="00000000">
            <w:pPr>
              <w:pStyle w:val="ListParagraph"/>
              <w:ind w:left="0"/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razumeli ponašanje svog rešenja i pojedinih instrukcija i mehanizama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04E5F3" w14:textId="0025A666" w:rsidR="009E6C7B" w:rsidRDefault="00274E53">
            <w:pPr>
              <w:pStyle w:val="TableContents"/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  <w:tr w:rsidR="009E6C7B" w14:paraId="73DEA5EF" w14:textId="77777777">
        <w:trPr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03F2BCE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7)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22806F81" w14:textId="77777777" w:rsidR="009E6C7B" w:rsidRDefault="00000000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imali dovoljno vremena za vežbu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427065" w14:textId="0A8EA937" w:rsidR="009E6C7B" w:rsidRDefault="00274E5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>5</w:t>
            </w:r>
          </w:p>
        </w:tc>
      </w:tr>
      <w:tr w:rsidR="009E6C7B" w14:paraId="7ACCAD09" w14:textId="77777777">
        <w:trPr>
          <w:jc w:val="right"/>
        </w:trPr>
        <w:tc>
          <w:tcPr>
            <w:tcW w:w="35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90BA76" w14:textId="77777777" w:rsidR="009E6C7B" w:rsidRDefault="00000000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8)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2E4E056E" w14:textId="53A84723" w:rsidR="009E6C7B" w:rsidRDefault="00000000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unapredili svoje znanje u toku vežbe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330829" w14:textId="28E6762D" w:rsidR="009E6C7B" w:rsidRDefault="00274E5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</w:tbl>
    <w:p w14:paraId="19172F8E" w14:textId="453C7578" w:rsidR="009E6C7B" w:rsidRDefault="009E6C7B">
      <w:pPr>
        <w:pStyle w:val="ListParagraph"/>
        <w:jc w:val="both"/>
        <w:rPr>
          <w:i/>
          <w:iCs/>
          <w:lang w:val="sr-Latn-RS"/>
        </w:rPr>
      </w:pPr>
    </w:p>
    <w:p w14:paraId="298819C1" w14:textId="06244835" w:rsidR="009E6C7B" w:rsidRDefault="009E6C7B">
      <w:pPr>
        <w:pStyle w:val="ListParagraph"/>
        <w:jc w:val="both"/>
        <w:rPr>
          <w:i/>
          <w:iCs/>
          <w:lang w:val="sr-Latn-RS"/>
        </w:rPr>
      </w:pPr>
    </w:p>
    <w:p w14:paraId="6550B94F" w14:textId="6808F27F" w:rsidR="009E6C7B" w:rsidRDefault="00274E53">
      <w:pPr>
        <w:pStyle w:val="ListParagraph"/>
        <w:jc w:val="right"/>
        <w:rPr>
          <w:i/>
          <w:iCs/>
          <w:lang w:val="sr-Latn-RS"/>
        </w:rPr>
      </w:pPr>
      <w:r>
        <w:rPr>
          <w:rFonts w:ascii="Arial" w:hAnsi="Arial"/>
          <w:i/>
          <w:iCs/>
          <w:color w:val="FF0000"/>
          <w:lang w:val="sr-Latn-RS"/>
        </w:rPr>
        <w:t>Nikola Ristovski 18-11-2023 20:06</w:t>
      </w:r>
    </w:p>
    <w:p w14:paraId="64E1EE61" w14:textId="0AB7D2C1" w:rsidR="009E6C7B" w:rsidRDefault="009E6C7B">
      <w:pPr>
        <w:pStyle w:val="ListParagraph"/>
        <w:jc w:val="right"/>
        <w:rPr>
          <w:i/>
          <w:iCs/>
          <w:lang w:val="sr-Latn-RS"/>
        </w:rPr>
      </w:pPr>
    </w:p>
    <w:p w14:paraId="4A82E18B" w14:textId="77777777" w:rsidR="009E6C7B" w:rsidRDefault="009E6C7B">
      <w:pPr>
        <w:pStyle w:val="ListParagraph"/>
        <w:jc w:val="right"/>
        <w:rPr>
          <w:i/>
          <w:iCs/>
          <w:lang w:val="sr-Latn-RS"/>
        </w:rPr>
      </w:pPr>
    </w:p>
    <w:p w14:paraId="1A137754" w14:textId="77777777" w:rsidR="009E6C7B" w:rsidRDefault="009E6C7B">
      <w:pPr>
        <w:pStyle w:val="ListParagraph"/>
        <w:jc w:val="both"/>
        <w:rPr>
          <w:i/>
          <w:iCs/>
          <w:lang w:val="sr-Latn-RS"/>
        </w:rPr>
      </w:pPr>
    </w:p>
    <w:p w14:paraId="77D57F38" w14:textId="3A4BDCFC" w:rsidR="009E6C7B" w:rsidRDefault="009E6C7B" w:rsidP="00274E53">
      <w:pPr>
        <w:jc w:val="both"/>
      </w:pPr>
    </w:p>
    <w:sectPr w:rsidR="009E6C7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EE8EA" w14:textId="77777777" w:rsidR="004E0D58" w:rsidRDefault="004E0D58">
      <w:pPr>
        <w:spacing w:after="0" w:line="240" w:lineRule="auto"/>
      </w:pPr>
      <w:r>
        <w:separator/>
      </w:r>
    </w:p>
  </w:endnote>
  <w:endnote w:type="continuationSeparator" w:id="0">
    <w:p w14:paraId="08A5F49C" w14:textId="77777777" w:rsidR="004E0D58" w:rsidRDefault="004E0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11961"/>
      <w:docPartObj>
        <w:docPartGallery w:val="Page Numbers (Bottom of Page)"/>
        <w:docPartUnique/>
      </w:docPartObj>
    </w:sdtPr>
    <w:sdtContent>
      <w:p w14:paraId="62F0912C" w14:textId="77777777" w:rsidR="009E6C7B" w:rsidRDefault="00000000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FE330E" w14:textId="77777777" w:rsidR="009E6C7B" w:rsidRDefault="009E6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333A3" w14:textId="77777777" w:rsidR="004E0D58" w:rsidRDefault="004E0D58">
      <w:pPr>
        <w:spacing w:after="0" w:line="240" w:lineRule="auto"/>
      </w:pPr>
      <w:r>
        <w:separator/>
      </w:r>
    </w:p>
  </w:footnote>
  <w:footnote w:type="continuationSeparator" w:id="0">
    <w:p w14:paraId="42091AE2" w14:textId="77777777" w:rsidR="004E0D58" w:rsidRDefault="004E0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1F137" w14:textId="77777777" w:rsidR="009E6C7B" w:rsidRDefault="00000000">
    <w:pPr>
      <w:pStyle w:val="Header"/>
      <w:jc w:val="center"/>
      <w:rPr>
        <w:b/>
        <w:bCs/>
        <w:sz w:val="28"/>
        <w:szCs w:val="28"/>
        <w:lang w:val="sr-Latn-RS"/>
      </w:rPr>
    </w:pPr>
    <w:r>
      <w:rPr>
        <w:rFonts w:ascii="Arial" w:hAnsi="Arial"/>
        <w:b/>
        <w:bCs/>
        <w:sz w:val="28"/>
        <w:szCs w:val="28"/>
        <w:lang w:val="sr-Latn-RS"/>
      </w:rPr>
      <w:t>Arhitektura i organizacija računara 1 – laboratorijska vežba - Izveštaj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5482F"/>
    <w:multiLevelType w:val="multilevel"/>
    <w:tmpl w:val="FC7E1466"/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46196C35"/>
    <w:multiLevelType w:val="multilevel"/>
    <w:tmpl w:val="DC22983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06C93"/>
    <w:multiLevelType w:val="multilevel"/>
    <w:tmpl w:val="22BA8CE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804037325">
    <w:abstractNumId w:val="1"/>
  </w:num>
  <w:num w:numId="2" w16cid:durableId="1027680285">
    <w:abstractNumId w:val="0"/>
  </w:num>
  <w:num w:numId="3" w16cid:durableId="682056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7B"/>
    <w:rsid w:val="00274E53"/>
    <w:rsid w:val="00293ADB"/>
    <w:rsid w:val="004E0D58"/>
    <w:rsid w:val="009E6C7B"/>
    <w:rsid w:val="00B11422"/>
    <w:rsid w:val="00D6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8397"/>
  <w15:docId w15:val="{5D3BC003-EEE9-46E2-A363-A5DDBFFB1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3E"/>
    <w:pPr>
      <w:suppressAutoHyphens/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1011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41011A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849D7"/>
  </w:style>
  <w:style w:type="character" w:customStyle="1" w:styleId="FooterChar">
    <w:name w:val="Footer Char"/>
    <w:basedOn w:val="DefaultParagraphFont"/>
    <w:link w:val="Footer"/>
    <w:uiPriority w:val="99"/>
    <w:qFormat/>
    <w:rsid w:val="00B849D7"/>
  </w:style>
  <w:style w:type="character" w:customStyle="1" w:styleId="NumberingSymbols">
    <w:name w:val="Numbering Symbols"/>
    <w:qFormat/>
  </w:style>
  <w:style w:type="character" w:customStyle="1" w:styleId="ListLabel1">
    <w:name w:val="ListLabel 1"/>
    <w:qFormat/>
    <w:rPr>
      <w:rFonts w:ascii="Courier New" w:eastAsia="Calibri" w:hAnsi="Courier New" w:cs="Courier New"/>
      <w:sz w:val="20"/>
    </w:rPr>
  </w:style>
  <w:style w:type="character" w:customStyle="1" w:styleId="ListLabel2">
    <w:name w:val="ListLabel 2"/>
    <w:qFormat/>
    <w:rPr>
      <w:rFonts w:ascii="Courier New" w:hAnsi="Courier New" w:cs="Courier New"/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41011A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4101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hyperlink" Target="https://carlosrafaelgn.com.br/Asm86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C770219D3FB44A3CEC427D8347556" ma:contentTypeVersion="6" ma:contentTypeDescription="Create a new document." ma:contentTypeScope="" ma:versionID="eff4f3a3ce1e951c437be3181f8f7512">
  <xsd:schema xmlns:xsd="http://www.w3.org/2001/XMLSchema" xmlns:xs="http://www.w3.org/2001/XMLSchema" xmlns:p="http://schemas.microsoft.com/office/2006/metadata/properties" xmlns:ns2="a5837bff-777a-4900-88db-e31b1fcf6c2d" targetNamespace="http://schemas.microsoft.com/office/2006/metadata/properties" ma:root="true" ma:fieldsID="f64838876e4a52bc07d42d1d48d94327" ns2:_="">
    <xsd:import namespace="a5837bff-777a-4900-88db-e31b1fcf6c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37bff-777a-4900-88db-e31b1fcf6c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272A88-841A-417E-8277-8A825FB6B6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37bff-777a-4900-88db-e31b1fcf6c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5344EA-9024-4E8F-BF72-8D0DBEC97C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DC4224-D355-4990-AC89-F242118CB4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M Vojinovic</dc:creator>
  <dc:description/>
  <cp:lastModifiedBy>Katarina Radovic</cp:lastModifiedBy>
  <cp:revision>2</cp:revision>
  <cp:lastPrinted>2023-11-18T19:17:00Z</cp:lastPrinted>
  <dcterms:created xsi:type="dcterms:W3CDTF">2023-11-18T19:18:00Z</dcterms:created>
  <dcterms:modified xsi:type="dcterms:W3CDTF">2023-11-18T19:18:00Z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ContentTypeId">
    <vt:lpwstr>0x010100D78C770219D3FB44A3CEC427D8347556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