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7B20E9" w:rsidP="723A7AF9" w:rsidRDefault="007B20E9" w14:paraId="672A6659" wp14:textId="77777777" wp14:noSpellErr="1">
      <w:pPr>
        <w:rPr>
          <w:rFonts w:ascii="Times New Roman" w:hAnsi="Times New Roman" w:cs="Times New Roman"/>
          <w:b w:val="1"/>
          <w:bCs w:val="1"/>
          <w:sz w:val="28"/>
          <w:szCs w:val="28"/>
          <w:lang w:val="sr-Latn-RS"/>
        </w:rPr>
      </w:pPr>
    </w:p>
    <w:p w:rsidR="723A7AF9" w:rsidP="723A7AF9" w:rsidRDefault="723A7AF9" w14:paraId="6FE1106B" w14:textId="4B95B9DB">
      <w:pPr>
        <w:rPr>
          <w:rFonts w:ascii="Times New Roman" w:hAnsi="Times New Roman" w:cs="Times New Roman"/>
          <w:b w:val="1"/>
          <w:bCs w:val="1"/>
          <w:sz w:val="28"/>
          <w:szCs w:val="28"/>
          <w:lang w:val="sr-Latn-RS"/>
        </w:rPr>
      </w:pPr>
    </w:p>
    <w:p xmlns:wp14="http://schemas.microsoft.com/office/word/2010/wordml" w:rsidR="007B20E9" w:rsidRDefault="007B20E9" w14:paraId="0A37501D" wp14:textId="77777777">
      <w:pPr>
        <w:rPr>
          <w:rFonts w:ascii="Times New Roman" w:hAnsi="Times New Roman" w:cs="Times New Roman"/>
          <w:b/>
          <w:sz w:val="28"/>
          <w:szCs w:val="28"/>
          <w:lang w:val="sr-Latn-RS"/>
        </w:rPr>
      </w:pPr>
    </w:p>
    <w:p xmlns:wp14="http://schemas.microsoft.com/office/word/2010/wordml" w:rsidRPr="007B20E9" w:rsidR="00092C65" w:rsidRDefault="007B20E9" w14:paraId="17BE9B31" wp14:textId="77777777">
      <w:pPr>
        <w:rPr>
          <w:rFonts w:ascii="Times New Roman" w:hAnsi="Times New Roman" w:cs="Times New Roman"/>
          <w:b/>
          <w:sz w:val="28"/>
          <w:szCs w:val="28"/>
          <w:lang w:val="sr-Latn-RS"/>
        </w:rPr>
      </w:pPr>
      <w:r w:rsidRPr="007B20E9">
        <w:rPr>
          <w:rFonts w:ascii="Times New Roman" w:hAnsi="Times New Roman" w:cs="Times New Roman"/>
          <w:b/>
          <w:sz w:val="28"/>
          <w:szCs w:val="28"/>
          <w:lang w:val="sr-Latn-RS"/>
        </w:rPr>
        <w:t>U 1 new words and phrases</w:t>
      </w:r>
    </w:p>
    <w:p xmlns:wp14="http://schemas.microsoft.com/office/word/2010/wordml" w:rsidR="007B20E9" w:rsidRDefault="007B20E9" w14:paraId="5DAB6C7B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xmlns:wp14="http://schemas.microsoft.com/office/word/2010/wordml" w:rsidR="007701E3" w:rsidRDefault="007701E3" w14:paraId="02EB378F" wp14:textId="77777777">
      <w:pPr>
        <w:rPr>
          <w:rFonts w:ascii="Times New Roman" w:hAnsi="Times New Roman" w:cs="Times New Roman"/>
          <w:sz w:val="24"/>
          <w:szCs w:val="24"/>
          <w:lang w:val="sr-Latn-RS"/>
        </w:rPr>
        <w:sectPr w:rsidR="007701E3"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xmlns:wp14="http://schemas.microsoft.com/office/word/2010/wordml" w:rsidR="007B20E9" w:rsidRDefault="007B20E9" w14:paraId="77DF2FA3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To advance </w:t>
      </w:r>
    </w:p>
    <w:p xmlns:wp14="http://schemas.microsoft.com/office/word/2010/wordml" w:rsidR="007B20E9" w:rsidRDefault="007B20E9" w14:paraId="036A09AF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Fundamentals </w:t>
      </w:r>
    </w:p>
    <w:p xmlns:wp14="http://schemas.microsoft.com/office/word/2010/wordml" w:rsidR="007B20E9" w:rsidRDefault="007B20E9" w14:paraId="7555B9A0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Harness</w:t>
      </w:r>
    </w:p>
    <w:p xmlns:wp14="http://schemas.microsoft.com/office/word/2010/wordml" w:rsidR="007B20E9" w:rsidRDefault="007B20E9" w14:paraId="751E8AE2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Utilise </w:t>
      </w:r>
    </w:p>
    <w:p xmlns:wp14="http://schemas.microsoft.com/office/word/2010/wordml" w:rsidR="007B20E9" w:rsidRDefault="007B20E9" w14:paraId="0CD0ABA0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Design</w:t>
      </w:r>
    </w:p>
    <w:p xmlns:wp14="http://schemas.microsoft.com/office/word/2010/wordml" w:rsidR="007B20E9" w:rsidRDefault="007B20E9" w14:paraId="28910F7D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Electricity generation</w:t>
      </w:r>
    </w:p>
    <w:p xmlns:wp14="http://schemas.microsoft.com/office/word/2010/wordml" w:rsidR="007B20E9" w:rsidRDefault="007B20E9" w14:paraId="3D9F1D55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Immense scales </w:t>
      </w:r>
    </w:p>
    <w:p xmlns:wp14="http://schemas.microsoft.com/office/word/2010/wordml" w:rsidR="007B20E9" w:rsidRDefault="007B20E9" w14:paraId="2BB55241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Area of concern</w:t>
      </w:r>
    </w:p>
    <w:p xmlns:wp14="http://schemas.microsoft.com/office/word/2010/wordml" w:rsidR="007B20E9" w:rsidRDefault="007B20E9" w14:paraId="6C6500FC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Hands-on</w:t>
      </w:r>
    </w:p>
    <w:p xmlns:wp14="http://schemas.microsoft.com/office/word/2010/wordml" w:rsidR="007B20E9" w:rsidRDefault="007B20E9" w14:paraId="25330A00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High attention to details </w:t>
      </w:r>
    </w:p>
    <w:p xmlns:wp14="http://schemas.microsoft.com/office/word/2010/wordml" w:rsidR="007B20E9" w:rsidRDefault="007B20E9" w14:paraId="3EC93AF2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Flow and force of electricity</w:t>
      </w:r>
    </w:p>
    <w:p xmlns:wp14="http://schemas.microsoft.com/office/word/2010/wordml" w:rsidR="007B20E9" w:rsidRDefault="007B20E9" w14:paraId="73D55BBA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Affect</w:t>
      </w:r>
    </w:p>
    <w:p xmlns:wp14="http://schemas.microsoft.com/office/word/2010/wordml" w:rsidR="007B20E9" w:rsidRDefault="007B20E9" w14:paraId="04A78E1D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Undertake </w:t>
      </w:r>
    </w:p>
    <w:p xmlns:wp14="http://schemas.microsoft.com/office/word/2010/wordml" w:rsidR="007B20E9" w:rsidRDefault="007B20E9" w14:paraId="03E14896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Electrical charge theory</w:t>
      </w:r>
    </w:p>
    <w:p xmlns:wp14="http://schemas.microsoft.com/office/word/2010/wordml" w:rsidR="007701E3" w:rsidRDefault="007701E3" w14:paraId="6A05A809" wp14:textId="77777777">
      <w:pPr>
        <w:rPr>
          <w:rFonts w:ascii="Times New Roman" w:hAnsi="Times New Roman" w:cs="Times New Roman"/>
          <w:sz w:val="24"/>
          <w:szCs w:val="24"/>
          <w:lang w:val="sr-Latn-RS"/>
        </w:rPr>
        <w:sectPr w:rsidR="007701E3" w:rsidSect="007701E3"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 xmlns:wp14="http://schemas.microsoft.com/office/word/2010/wordml" w:rsidR="007B20E9" w:rsidRDefault="007B20E9" w14:paraId="5A39BBE3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xmlns:wp14="http://schemas.microsoft.com/office/word/2010/wordml" w:rsidRPr="007B20E9" w:rsidR="007B20E9" w:rsidRDefault="007B20E9" w14:paraId="41C8F396" wp14:textId="77777777">
      <w:pPr>
        <w:rPr>
          <w:rFonts w:ascii="Times New Roman" w:hAnsi="Times New Roman" w:cs="Times New Roman"/>
          <w:sz w:val="24"/>
          <w:szCs w:val="24"/>
          <w:lang w:val="sr-Latn-RS"/>
        </w:rPr>
      </w:pPr>
      <w:bookmarkStart w:name="_GoBack" w:id="0"/>
      <w:bookmarkEnd w:id="0"/>
    </w:p>
    <w:sectPr w:rsidRPr="007B20E9" w:rsidR="007B20E9" w:rsidSect="007701E3"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50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0E9"/>
    <w:rsid w:val="00092C65"/>
    <w:rsid w:val="007701E3"/>
    <w:rsid w:val="007B20E9"/>
    <w:rsid w:val="723A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EBC2"/>
  <w15:docId w15:val="{7DB9513E-6787-428A-A87F-D7D84F1976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DE9CBEC33815469C57F2B56138227D" ma:contentTypeVersion="11" ma:contentTypeDescription="Kreiraj novi dokument." ma:contentTypeScope="" ma:versionID="ba6d6e682e775fe4c0ff5b214768b0fd">
  <xsd:schema xmlns:xsd="http://www.w3.org/2001/XMLSchema" xmlns:xs="http://www.w3.org/2001/XMLSchema" xmlns:p="http://schemas.microsoft.com/office/2006/metadata/properties" xmlns:ns2="af9e3d1a-cc95-4998-90e1-b3f75a4c15ea" xmlns:ns3="9eae4e7b-3eeb-4906-b09d-5f5d6ba8b593" targetNamespace="http://schemas.microsoft.com/office/2006/metadata/properties" ma:root="true" ma:fieldsID="f0a215c268fa00a372eb7155593d72e5" ns2:_="" ns3:_="">
    <xsd:import namespace="af9e3d1a-cc95-4998-90e1-b3f75a4c15ea"/>
    <xsd:import namespace="9eae4e7b-3eeb-4906-b09d-5f5d6ba8b5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e3d1a-cc95-4998-90e1-b3f75a4c15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Oznake slika" ma:readOnly="false" ma:fieldId="{5cf76f15-5ced-4ddc-b409-7134ff3c332f}" ma:taxonomyMulti="true" ma:sspId="7af6a092-5060-4be4-85e7-89201abfb9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e4e7b-3eeb-4906-b09d-5f5d6ba8b59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67da7-fa93-4c2f-b8b5-de67962aecdf}" ma:internalName="TaxCatchAll" ma:showField="CatchAllData" ma:web="9eae4e7b-3eeb-4906-b09d-5f5d6ba8b5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9e3d1a-cc95-4998-90e1-b3f75a4c15ea">
      <Terms xmlns="http://schemas.microsoft.com/office/infopath/2007/PartnerControls"/>
    </lcf76f155ced4ddcb4097134ff3c332f>
    <TaxCatchAll xmlns="9eae4e7b-3eeb-4906-b09d-5f5d6ba8b593" xsi:nil="true"/>
  </documentManagement>
</p:properties>
</file>

<file path=customXml/itemProps1.xml><?xml version="1.0" encoding="utf-8"?>
<ds:datastoreItem xmlns:ds="http://schemas.openxmlformats.org/officeDocument/2006/customXml" ds:itemID="{74843E07-3B01-4135-9672-5AE07D37CA76}"/>
</file>

<file path=customXml/itemProps2.xml><?xml version="1.0" encoding="utf-8"?>
<ds:datastoreItem xmlns:ds="http://schemas.openxmlformats.org/officeDocument/2006/customXml" ds:itemID="{328FDF9E-C6EF-4822-B240-939FA6AA3DC9}"/>
</file>

<file path=customXml/itemProps3.xml><?xml version="1.0" encoding="utf-8"?>
<ds:datastoreItem xmlns:ds="http://schemas.openxmlformats.org/officeDocument/2006/customXml" ds:itemID="{BD6C5416-3F66-4833-8584-87F6A6E5CB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Nadezda</dc:creator>
  <cp:lastModifiedBy>Marta Tasic</cp:lastModifiedBy>
  <cp:revision>3</cp:revision>
  <dcterms:created xsi:type="dcterms:W3CDTF">2023-10-18T09:08:00Z</dcterms:created>
  <dcterms:modified xsi:type="dcterms:W3CDTF">2025-01-22T15:33:17Z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0x01010076DE9CBEC33815469C57F2B56138227D</vt:lpwstr>
  </property>
  <property fmtid="{D5CDD505-2E9C-101B-9397-08002B2CF9AE}" pid="3" name="MediaServiceImageTags">
    <vt:lpwstr/>
  </property>
</Properties>
</file>