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WithEffects.xml" ContentType="application/vnd.ms-word.stylesWithEffect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:rsidR="00C31925" w:rsidRDefault="001F144B" w14:paraId="151CF149" wp14:textId="3E766DA1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24311945" w:rsidR="001F144B">
        <w:rPr>
          <w:rFonts w:ascii="Times New Roman" w:hAnsi="Times New Roman" w:cs="Times New Roman"/>
          <w:sz w:val="24"/>
          <w:szCs w:val="24"/>
          <w:lang w:val="sr-Latn-RS"/>
        </w:rPr>
        <w:t>Engleski jezik 1 oblasti i pitanja:</w:t>
      </w:r>
      <w:r w:rsidRPr="24311945" w:rsidR="7338509F">
        <w:rPr>
          <w:rFonts w:ascii="Times New Roman" w:hAnsi="Times New Roman" w:cs="Times New Roman"/>
          <w:sz w:val="24"/>
          <w:szCs w:val="24"/>
          <w:lang w:val="sr-Latn-RS"/>
        </w:rPr>
        <w:t xml:space="preserve">. </w:t>
      </w:r>
    </w:p>
    <w:p xmlns:wp14="http://schemas.microsoft.com/office/word/2010/wordml" w:rsidR="001F144B" w:rsidRDefault="001F144B" w14:paraId="672A6659" wp14:textId="77777777">
      <w:pPr>
        <w:rPr>
          <w:rFonts w:ascii="Times New Roman" w:hAnsi="Times New Roman" w:cs="Times New Roman"/>
          <w:sz w:val="24"/>
          <w:szCs w:val="24"/>
          <w:lang w:val="sr-Latn-RS"/>
        </w:rPr>
      </w:pPr>
    </w:p>
    <w:p xmlns:wp14="http://schemas.microsoft.com/office/word/2010/wordml" w:rsidR="001F144B" w:rsidRDefault="001F144B" w14:paraId="28DC6FE8" wp14:textId="199EFB6E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E067786" w:rsidR="7F5B2D4D">
        <w:rPr>
          <w:rFonts w:ascii="Times New Roman" w:hAnsi="Times New Roman" w:cs="Times New Roman"/>
          <w:sz w:val="24"/>
          <w:szCs w:val="24"/>
          <w:lang w:val="sr-Latn-RS"/>
        </w:rPr>
        <w:t>1. Gde i šta studirate</w:t>
      </w:r>
      <w:r w:rsidRPr="0E067786" w:rsidR="5D36F401">
        <w:rPr>
          <w:rFonts w:ascii="Times New Roman" w:hAnsi="Times New Roman" w:cs="Times New Roman"/>
          <w:sz w:val="24"/>
          <w:szCs w:val="24"/>
          <w:lang w:val="sr-Latn-RS"/>
        </w:rPr>
        <w:t xml:space="preserve">  </w:t>
      </w:r>
    </w:p>
    <w:p xmlns:wp14="http://schemas.microsoft.com/office/word/2010/wordml" w:rsidR="001F144B" w:rsidRDefault="001F144B" w14:paraId="5235C659" wp14:textId="77777777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>2. opis vašeg modula – šta je, kako se zove, koje se oblasti izučavaju, da umete da imenujete predmete i u jednoj rečenici kažete šta se izučava (po jedna rečenica za svaki predmet), šta postajete kad završite</w:t>
      </w:r>
    </w:p>
    <w:p xmlns:wp14="http://schemas.microsoft.com/office/word/2010/wordml" w:rsidR="001F144B" w:rsidRDefault="001F144B" w14:paraId="7F03ED6A" wp14:textId="77777777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 xml:space="preserve">3. U1 A Beginner’s Guide – čitanje, prevod, nove reči i izrazi. Za svaku od ovakvih lekcija važi da one dolaze u obzir za šest, ali za druge ocene možete dobiti pasus na pismenom da prevedete sa engleskog na srpski, ili reči i izraze da od njih sami sastavite rečenice. I na usmenom čitanje i prevod i razgovor o toj temi. </w:t>
      </w:r>
    </w:p>
    <w:p xmlns:wp14="http://schemas.microsoft.com/office/word/2010/wordml" w:rsidR="001F144B" w:rsidRDefault="001F144B" w14:paraId="5A46F359" wp14:textId="77777777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 xml:space="preserve">4. Prvo pitanje na testu i obavezno je pitanje What is ...? pa tema iz ovakvih tekstualnih lekcija. Tu je obavezno da vidim da poštujete strukturu paragrafa. </w:t>
      </w:r>
    </w:p>
    <w:p xmlns:wp14="http://schemas.microsoft.com/office/word/2010/wordml" w:rsidR="001F144B" w:rsidRDefault="001F144B" w14:paraId="723B264B" wp14:textId="77777777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 xml:space="preserve">5. matematika – osnovna aritmetika i geometrija. Mogući zadaci su da dobijete formule i da ispišete rečima kako se čitaju, ili da sami napišete nekoliko formula i kako se čitaju; da opišete neki predmet koristeći geometrijske termine, ali i njegove dimenzije, što preciznije. </w:t>
      </w:r>
    </w:p>
    <w:p xmlns:wp14="http://schemas.microsoft.com/office/word/2010/wordml" w:rsidR="001F144B" w:rsidRDefault="001F144B" w14:paraId="02218392" wp14:textId="77777777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>6. U11 A Day in the Life – tekstualni unit, sve kao pod tačkom 2, plus data vežbanja u prilogu</w:t>
      </w:r>
    </w:p>
    <w:p xmlns:wp14="http://schemas.microsoft.com/office/word/2010/wordml" w:rsidR="001F144B" w:rsidRDefault="001F144B" w14:paraId="24BE2D25" wp14:textId="77777777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>7. U3 Branches of ... (tačka 2)</w:t>
      </w:r>
    </w:p>
    <w:p xmlns:wp14="http://schemas.microsoft.com/office/word/2010/wordml" w:rsidR="001F144B" w:rsidRDefault="001F144B" w14:paraId="7EB4FB61" wp14:textId="4069FADD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E067786" w:rsidR="7F5B2D4D">
        <w:rPr>
          <w:rFonts w:ascii="Times New Roman" w:hAnsi="Times New Roman" w:cs="Times New Roman"/>
          <w:sz w:val="24"/>
          <w:szCs w:val="24"/>
          <w:lang w:val="sr-Latn-RS"/>
        </w:rPr>
        <w:t xml:space="preserve">8. </w:t>
      </w:r>
      <w:r w:rsidRPr="0E067786" w:rsidR="7F5B2D4D">
        <w:rPr>
          <w:rFonts w:ascii="Times New Roman" w:hAnsi="Times New Roman" w:cs="Times New Roman"/>
          <w:sz w:val="24"/>
          <w:szCs w:val="24"/>
          <w:lang w:val="sr-Latn-RS"/>
        </w:rPr>
        <w:t>Unit</w:t>
      </w:r>
      <w:r w:rsidRPr="0E067786" w:rsidR="7F5B2D4D">
        <w:rPr>
          <w:rFonts w:ascii="Times New Roman" w:hAnsi="Times New Roman" w:cs="Times New Roman"/>
          <w:sz w:val="24"/>
          <w:szCs w:val="24"/>
          <w:lang w:val="sr-Latn-RS"/>
        </w:rPr>
        <w:t xml:space="preserve"> General </w:t>
      </w:r>
      <w:r w:rsidRPr="0E067786" w:rsidR="7F5B2D4D">
        <w:rPr>
          <w:rFonts w:ascii="Times New Roman" w:hAnsi="Times New Roman" w:cs="Times New Roman"/>
          <w:sz w:val="24"/>
          <w:szCs w:val="24"/>
          <w:lang w:val="sr-Latn-RS"/>
        </w:rPr>
        <w:t>Features</w:t>
      </w:r>
      <w:r w:rsidRPr="0E067786" w:rsidR="7F5B2D4D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E067786" w:rsidR="7F5B2D4D">
        <w:rPr>
          <w:rFonts w:ascii="Times New Roman" w:hAnsi="Times New Roman" w:cs="Times New Roman"/>
          <w:sz w:val="24"/>
          <w:szCs w:val="24"/>
          <w:lang w:val="sr-Latn-RS"/>
        </w:rPr>
        <w:t>of</w:t>
      </w:r>
      <w:r w:rsidRPr="0E067786" w:rsidR="7F5B2D4D">
        <w:rPr>
          <w:rFonts w:ascii="Times New Roman" w:hAnsi="Times New Roman" w:cs="Times New Roman"/>
          <w:sz w:val="24"/>
          <w:szCs w:val="24"/>
          <w:lang w:val="sr-Latn-RS"/>
        </w:rPr>
        <w:t xml:space="preserve"> OS ...</w:t>
      </w:r>
      <w:r w:rsidRPr="0E067786" w:rsidR="7F5B2D4D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E067786" w:rsidR="7F5B2D4D">
        <w:rPr>
          <w:rFonts w:ascii="Times New Roman" w:hAnsi="Times New Roman" w:cs="Times New Roman"/>
          <w:sz w:val="24"/>
          <w:szCs w:val="24"/>
          <w:lang w:val="sr-Latn-RS"/>
        </w:rPr>
        <w:t>(tačka 2)</w:t>
      </w:r>
      <w:r w:rsidRPr="0E067786" w:rsidR="7F5B2D4D">
        <w:rPr>
          <w:rFonts w:ascii="Times New Roman" w:hAnsi="Times New Roman" w:cs="Times New Roman"/>
          <w:sz w:val="24"/>
          <w:szCs w:val="24"/>
          <w:lang w:val="sr-Latn-RS"/>
        </w:rPr>
        <w:t xml:space="preserve"> i vežbe koje su date</w:t>
      </w:r>
      <w:r w:rsidRPr="0E067786" w:rsidR="19566173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</w:p>
    <w:p xmlns:wp14="http://schemas.microsoft.com/office/word/2010/wordml" w:rsidR="001F144B" w:rsidRDefault="001F144B" w14:paraId="5833DA2D" wp14:textId="77777777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 xml:space="preserve">9. Unit OS and Cache </w:t>
      </w:r>
      <w:r w:rsidR="00ED79FB">
        <w:rPr>
          <w:rFonts w:ascii="Times New Roman" w:hAnsi="Times New Roman" w:cs="Times New Roman"/>
          <w:sz w:val="24"/>
          <w:szCs w:val="24"/>
          <w:lang w:val="sr-Latn-RS"/>
        </w:rPr>
        <w:t>– isto</w:t>
      </w:r>
    </w:p>
    <w:p xmlns:wp14="http://schemas.microsoft.com/office/word/2010/wordml" w:rsidR="00ED79FB" w:rsidRDefault="00ED79FB" w14:paraId="2FF7B5CE" wp14:textId="77777777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>10. Vežbe – Tenses revision</w:t>
      </w:r>
    </w:p>
    <w:p xmlns:wp14="http://schemas.microsoft.com/office/word/2010/wordml" w:rsidR="00ED79FB" w:rsidRDefault="00ED79FB" w14:paraId="05A49201" wp14:textId="77777777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>11. Unit Linux i vežbe</w:t>
      </w:r>
    </w:p>
    <w:p xmlns:wp14="http://schemas.microsoft.com/office/word/2010/wordml" w:rsidR="00ED79FB" w:rsidRDefault="00ED79FB" w14:paraId="474FA117" wp14:textId="77777777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>12. U7 History of Automation i vežbe</w:t>
      </w:r>
    </w:p>
    <w:p xmlns:wp14="http://schemas.microsoft.com/office/word/2010/wordml" w:rsidRPr="001F144B" w:rsidR="00ED79FB" w:rsidRDefault="00ED79FB" w14:paraId="0A37501D" wp14:textId="77777777">
      <w:pPr>
        <w:rPr>
          <w:rFonts w:ascii="Times New Roman" w:hAnsi="Times New Roman" w:cs="Times New Roman"/>
          <w:sz w:val="24"/>
          <w:szCs w:val="24"/>
          <w:lang w:val="sr-Latn-RS"/>
        </w:rPr>
      </w:pPr>
      <w:bookmarkStart w:name="_GoBack" w:id="0"/>
      <w:bookmarkEnd w:id="0"/>
    </w:p>
    <w:sectPr w:rsidRPr="001F144B" w:rsidR="00ED79FB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percent="140"/>
  <w:trackRevisions w:val="false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F144B"/>
    <w:rsid w:val="001F144B"/>
    <w:rsid w:val="00C31925"/>
    <w:rsid w:val="00ED79FB"/>
    <w:rsid w:val="0E067786"/>
    <w:rsid w:val="19566173"/>
    <w:rsid w:val="24311945"/>
    <w:rsid w:val="4759ED25"/>
    <w:rsid w:val="5D36F401"/>
    <w:rsid w:val="7338509F"/>
    <w:rsid w:val="7F5B2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FC151"/>
  <w15:docId w15:val="{9413FA0E-322F-4344-A192-D1F9D69E944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settings" Target="settings.xml" Id="rId3" /><Relationship Type="http://schemas.openxmlformats.org/officeDocument/2006/relationships/customXml" Target="../customXml/item1.xml" Id="rId7" /><Relationship Type="http://schemas.microsoft.com/office/2007/relationships/stylesWithEffects" Target="stylesWithEffects.xml" Id="rId2" /><Relationship Type="http://schemas.openxmlformats.org/officeDocument/2006/relationships/styles" Target="styles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../customXml/item3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6DE9CBEC33815469C57F2B56138227D" ma:contentTypeVersion="11" ma:contentTypeDescription="Kreiraj novi dokument." ma:contentTypeScope="" ma:versionID="ba6d6e682e775fe4c0ff5b214768b0fd">
  <xsd:schema xmlns:xsd="http://www.w3.org/2001/XMLSchema" xmlns:xs="http://www.w3.org/2001/XMLSchema" xmlns:p="http://schemas.microsoft.com/office/2006/metadata/properties" xmlns:ns2="af9e3d1a-cc95-4998-90e1-b3f75a4c15ea" xmlns:ns3="9eae4e7b-3eeb-4906-b09d-5f5d6ba8b593" targetNamespace="http://schemas.microsoft.com/office/2006/metadata/properties" ma:root="true" ma:fieldsID="f0a215c268fa00a372eb7155593d72e5" ns2:_="" ns3:_="">
    <xsd:import namespace="af9e3d1a-cc95-4998-90e1-b3f75a4c15ea"/>
    <xsd:import namespace="9eae4e7b-3eeb-4906-b09d-5f5d6ba8b5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9e3d1a-cc95-4998-90e1-b3f75a4c15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Oznake slika" ma:readOnly="false" ma:fieldId="{5cf76f15-5ced-4ddc-b409-7134ff3c332f}" ma:taxonomyMulti="true" ma:sspId="7af6a092-5060-4be4-85e7-89201abfb91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ae4e7b-3eeb-4906-b09d-5f5d6ba8b59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b967da7-fa93-4c2f-b8b5-de67962aecdf}" ma:internalName="TaxCatchAll" ma:showField="CatchAllData" ma:web="9eae4e7b-3eeb-4906-b09d-5f5d6ba8b59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 sadržaja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f9e3d1a-cc95-4998-90e1-b3f75a4c15ea">
      <Terms xmlns="http://schemas.microsoft.com/office/infopath/2007/PartnerControls"/>
    </lcf76f155ced4ddcb4097134ff3c332f>
    <TaxCatchAll xmlns="9eae4e7b-3eeb-4906-b09d-5f5d6ba8b593" xsi:nil="true"/>
  </documentManagement>
</p:properties>
</file>

<file path=customXml/itemProps1.xml><?xml version="1.0" encoding="utf-8"?>
<ds:datastoreItem xmlns:ds="http://schemas.openxmlformats.org/officeDocument/2006/customXml" ds:itemID="{F3A4083F-7520-4F96-AA76-2BBFE5E8F004}"/>
</file>

<file path=customXml/itemProps2.xml><?xml version="1.0" encoding="utf-8"?>
<ds:datastoreItem xmlns:ds="http://schemas.openxmlformats.org/officeDocument/2006/customXml" ds:itemID="{1C333970-D01B-42D7-B666-34F82599077C}"/>
</file>

<file path=customXml/itemProps3.xml><?xml version="1.0" encoding="utf-8"?>
<ds:datastoreItem xmlns:ds="http://schemas.openxmlformats.org/officeDocument/2006/customXml" ds:itemID="{7EBFF29B-B04A-4E3D-BFC3-BB7DF7828030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Nadezda Stojkovic</dc:creator>
  <lastModifiedBy>Nemanja Miletic</lastModifiedBy>
  <revision>3</revision>
  <dcterms:created xsi:type="dcterms:W3CDTF">2025-06-06T08:33:00.0000000Z</dcterms:created>
  <dcterms:modified xsi:type="dcterms:W3CDTF">2025-06-11T14:14:50.4486987Z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0x01010076DE9CBEC33815469C57F2B56138227D</vt:lpwstr>
  </property>
  <property fmtid="{D5CDD505-2E9C-101B-9397-08002B2CF9AE}" pid="3" name="MediaServiceImageTags">
    <vt:lpwstr/>
  </property>
</Properties>
</file>