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947938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="009C74D1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1BA452A8" w14:textId="7A7A1B94" w:rsidR="00335A56" w:rsidRPr="00CE76F0" w:rsidRDefault="00335A56" w:rsidP="0041587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AC388C">
        <w:rPr>
          <w:sz w:val="20"/>
          <w:szCs w:val="20"/>
          <w:shd w:val="clear" w:color="auto" w:fill="074F6A" w:themeFill="accent4" w:themeFillShade="80"/>
        </w:rPr>
        <w:t>(</w:t>
      </w:r>
      <w:r w:rsidR="00947938" w:rsidRPr="00AC388C">
        <w:rPr>
          <w:sz w:val="20"/>
          <w:szCs w:val="20"/>
          <w:shd w:val="clear" w:color="auto" w:fill="074F6A" w:themeFill="accent4" w:themeFillShade="80"/>
        </w:rPr>
        <w:t>6</w:t>
      </w:r>
      <w:r w:rsidRPr="00AC388C">
        <w:rPr>
          <w:sz w:val="20"/>
          <w:szCs w:val="20"/>
          <w:shd w:val="clear" w:color="auto" w:fill="074F6A" w:themeFill="accent4" w:themeFillShade="80"/>
        </w:rPr>
        <w:t>)</w:t>
      </w:r>
    </w:p>
    <w:p w14:paraId="7F0BF5AA" w14:textId="4B337620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15DCB307" w14:textId="1E4AB235" w:rsidR="00335A56" w:rsidRPr="00DA79AA" w:rsidRDefault="00335A5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Navesti i kratko opisati tipove održavanja softvera. (</w:t>
      </w:r>
      <w:r w:rsidR="00182E61" w:rsidRPr="00DA79AA">
        <w:rPr>
          <w:color w:val="FFFFFF" w:themeColor="background1"/>
          <w:sz w:val="20"/>
          <w:szCs w:val="20"/>
        </w:rPr>
        <w:t>1</w:t>
      </w:r>
      <w:r w:rsidR="00D3251E" w:rsidRPr="00DA79AA">
        <w:rPr>
          <w:color w:val="FFFFFF" w:themeColor="background1"/>
          <w:sz w:val="20"/>
          <w:szCs w:val="20"/>
        </w:rPr>
        <w:t>4</w:t>
      </w:r>
      <w:r w:rsidRPr="00DA79AA">
        <w:rPr>
          <w:color w:val="FFFFFF" w:themeColor="background1"/>
          <w:sz w:val="20"/>
          <w:szCs w:val="20"/>
        </w:rPr>
        <w:t>)</w:t>
      </w:r>
    </w:p>
    <w:p w14:paraId="1D7F444C" w14:textId="72540563" w:rsidR="00335A56" w:rsidRPr="00CE76F0" w:rsidRDefault="00335A56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985EB8">
        <w:rPr>
          <w:sz w:val="20"/>
          <w:szCs w:val="20"/>
          <w:shd w:val="clear" w:color="auto" w:fill="45B0E1" w:themeFill="accent1" w:themeFillTint="99"/>
        </w:rPr>
        <w:t>(</w:t>
      </w:r>
      <w:r w:rsidR="009937F9" w:rsidRPr="00985EB8">
        <w:rPr>
          <w:sz w:val="20"/>
          <w:szCs w:val="20"/>
          <w:shd w:val="clear" w:color="auto" w:fill="45B0E1" w:themeFill="accent1" w:themeFillTint="99"/>
        </w:rPr>
        <w:t>2</w:t>
      </w:r>
      <w:r w:rsidRPr="00985EB8">
        <w:rPr>
          <w:sz w:val="20"/>
          <w:szCs w:val="20"/>
          <w:shd w:val="clear" w:color="auto" w:fill="45B0E1" w:themeFill="accent1" w:themeFillTint="99"/>
        </w:rPr>
        <w:t>)</w:t>
      </w:r>
    </w:p>
    <w:p w14:paraId="5DF27700" w14:textId="4A119DC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947938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="007807F0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7F7A1176" w14:textId="7C3076F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606704"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2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5D4FF77A" w14:textId="219B68B1" w:rsidR="00335A56" w:rsidRPr="00B76371" w:rsidRDefault="00335A56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1A7375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1</w:t>
      </w:r>
      <w:r w:rsidR="00947938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3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43E763AE" w14:textId="5CABD9CE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(1)</w:t>
      </w:r>
    </w:p>
    <w:p w14:paraId="026C4126" w14:textId="151CA370" w:rsidR="00335A56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454C81">
        <w:rPr>
          <w:sz w:val="20"/>
          <w:szCs w:val="20"/>
          <w:shd w:val="clear" w:color="auto" w:fill="45B0E1" w:themeFill="accent1" w:themeFillTint="99"/>
        </w:rPr>
        <w:t>(</w:t>
      </w:r>
      <w:r w:rsidR="00947938" w:rsidRPr="00454C81">
        <w:rPr>
          <w:sz w:val="20"/>
          <w:szCs w:val="20"/>
          <w:shd w:val="clear" w:color="auto" w:fill="45B0E1" w:themeFill="accent1" w:themeFillTint="99"/>
        </w:rPr>
        <w:t>10</w:t>
      </w:r>
      <w:r w:rsidRPr="00454C81">
        <w:rPr>
          <w:sz w:val="20"/>
          <w:szCs w:val="20"/>
          <w:shd w:val="clear" w:color="auto" w:fill="45B0E1" w:themeFill="accent1" w:themeFillTint="99"/>
        </w:rPr>
        <w:t>)</w:t>
      </w:r>
    </w:p>
    <w:p w14:paraId="5C658DCC" w14:textId="770A4FC2" w:rsidR="00A2176B" w:rsidRPr="00DA79AA" w:rsidRDefault="00A2176B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Šta je refaktoring a šta reinženjering? Navesti sličnosti i razlike. (</w:t>
      </w:r>
      <w:r w:rsidR="00221B2A" w:rsidRPr="00DA79AA">
        <w:rPr>
          <w:color w:val="FFFFFF" w:themeColor="background1"/>
          <w:sz w:val="20"/>
          <w:szCs w:val="20"/>
        </w:rPr>
        <w:t>8</w:t>
      </w:r>
      <w:r w:rsidRPr="00DA79AA">
        <w:rPr>
          <w:color w:val="FFFFFF" w:themeColor="background1"/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743401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BD65FF">
        <w:rPr>
          <w:sz w:val="20"/>
          <w:szCs w:val="20"/>
          <w:shd w:val="clear" w:color="auto" w:fill="45B0E1" w:themeFill="accent1" w:themeFillTint="99"/>
        </w:rPr>
        <w:t>(</w:t>
      </w:r>
      <w:r w:rsidR="0027492E" w:rsidRPr="00BD65FF">
        <w:rPr>
          <w:sz w:val="20"/>
          <w:szCs w:val="20"/>
          <w:shd w:val="clear" w:color="auto" w:fill="45B0E1" w:themeFill="accent1" w:themeFillTint="99"/>
        </w:rPr>
        <w:t>7</w:t>
      </w:r>
      <w:r w:rsidRPr="00BD65FF">
        <w:rPr>
          <w:sz w:val="20"/>
          <w:szCs w:val="20"/>
          <w:shd w:val="clear" w:color="auto" w:fill="45B0E1" w:themeFill="accent1" w:themeFillTint="99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C751EE"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5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561A05" w:rsidRDefault="00A2176B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947938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="007807F0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1BAA7EF" w14:textId="50B38C4A" w:rsidR="00A2176B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414AAB">
        <w:rPr>
          <w:sz w:val="20"/>
          <w:szCs w:val="20"/>
          <w:shd w:val="clear" w:color="auto" w:fill="45B0E1" w:themeFill="accent1" w:themeFillTint="99"/>
        </w:rPr>
        <w:t>(</w:t>
      </w:r>
      <w:r w:rsidR="007807F0" w:rsidRPr="00414AAB">
        <w:rPr>
          <w:sz w:val="20"/>
          <w:szCs w:val="20"/>
          <w:shd w:val="clear" w:color="auto" w:fill="45B0E1" w:themeFill="accent1" w:themeFillTint="99"/>
        </w:rPr>
        <w:t>7</w:t>
      </w:r>
      <w:r w:rsidRPr="00414AAB">
        <w:rPr>
          <w:sz w:val="20"/>
          <w:szCs w:val="20"/>
          <w:shd w:val="clear" w:color="auto" w:fill="45B0E1" w:themeFill="accent1" w:themeFillTint="99"/>
        </w:rPr>
        <w:t>)</w:t>
      </w:r>
    </w:p>
    <w:p w14:paraId="51ED5602" w14:textId="61119865" w:rsidR="00A2176B" w:rsidRPr="00B76371" w:rsidRDefault="00A2176B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7807F0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4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2B876F63" w14:textId="155A1131" w:rsidR="00A2176B" w:rsidRPr="00414AAB" w:rsidRDefault="00252AF8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</w:t>
      </w:r>
      <w:r w:rsidR="0027492E"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7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)</w:t>
      </w:r>
    </w:p>
    <w:p w14:paraId="13922722" w14:textId="5D2BC31E" w:rsidR="00252AF8" w:rsidRPr="00CE76F0" w:rsidRDefault="00252AF8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2F22BFC8" w:rsidR="002B13F8" w:rsidRPr="00CE76F0" w:rsidRDefault="00162D8A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="002C08DF" w:rsidRPr="005A4042">
        <w:rPr>
          <w:sz w:val="20"/>
          <w:szCs w:val="20"/>
          <w:shd w:val="clear" w:color="auto" w:fill="074F6A" w:themeFill="accent4" w:themeFillShade="80"/>
        </w:rPr>
        <w:t>(1)</w:t>
      </w:r>
    </w:p>
    <w:p w14:paraId="187FD0DD" w14:textId="3CADE07F" w:rsidR="00162D8A" w:rsidRPr="00CE76F0" w:rsidRDefault="0097049C" w:rsidP="005A7848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424FB0">
        <w:rPr>
          <w:sz w:val="20"/>
          <w:szCs w:val="20"/>
          <w:shd w:val="clear" w:color="auto" w:fill="215E99" w:themeFill="text2" w:themeFillTint="BF"/>
        </w:rPr>
        <w:t>(</w:t>
      </w:r>
      <w:r w:rsidR="007807F0" w:rsidRPr="00424FB0">
        <w:rPr>
          <w:sz w:val="20"/>
          <w:szCs w:val="20"/>
          <w:shd w:val="clear" w:color="auto" w:fill="215E99" w:themeFill="text2" w:themeFillTint="BF"/>
        </w:rPr>
        <w:t>4</w:t>
      </w:r>
      <w:r w:rsidRPr="00424FB0">
        <w:rPr>
          <w:sz w:val="20"/>
          <w:szCs w:val="20"/>
          <w:shd w:val="clear" w:color="auto" w:fill="215E99" w:themeFill="text2" w:themeFillTint="BF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1A7375"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4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0A8C2B7" w14:textId="4765ED55" w:rsidR="00606704" w:rsidRPr="00561A05" w:rsidRDefault="00606704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ED4C4F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561A05" w:rsidRDefault="00221B2A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D549CA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E40FFC">
        <w:rPr>
          <w:sz w:val="20"/>
          <w:szCs w:val="20"/>
          <w:shd w:val="clear" w:color="auto" w:fill="45B0E1" w:themeFill="accent1" w:themeFillTint="99"/>
        </w:rPr>
        <w:t xml:space="preserve">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561A05" w:rsidRDefault="000633C9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0B7779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6AB71DD1" w14:textId="0E33F6D0" w:rsidR="00B30AE6" w:rsidRPr="00DA79AA" w:rsidRDefault="00B30AE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Grafički ilustrovati i kratko opisati odnos između evolucije i servisiranja.</w:t>
      </w:r>
      <w:r w:rsidR="00EB1A9E" w:rsidRPr="00DA79AA">
        <w:rPr>
          <w:color w:val="FFFFFF" w:themeColor="background1"/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DA79AA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2DB8EE9B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20867604" w14:textId="39D9D530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  <w:r>
        <w:rPr>
          <w:sz w:val="22"/>
          <w:szCs w:val="22"/>
        </w:rPr>
        <w:lastRenderedPageBreak/>
        <w:t>Pitanja poredjana po redosledu lekcija:</w:t>
      </w:r>
    </w:p>
    <w:p w14:paraId="43FD3B9A" w14:textId="77777777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333387CE" w14:textId="3241B330" w:rsidR="006A2499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6A2499">
        <w:rPr>
          <w:sz w:val="20"/>
          <w:szCs w:val="20"/>
        </w:rPr>
        <w:t xml:space="preserve">Navesti i kratko opisati atribute dobrog softvera. </w:t>
      </w:r>
      <w:r w:rsidRPr="00393907">
        <w:rPr>
          <w:sz w:val="20"/>
          <w:szCs w:val="20"/>
          <w:highlight w:val="yellow"/>
          <w:shd w:val="clear" w:color="auto" w:fill="83CAEB" w:themeFill="accent1" w:themeFillTint="66"/>
        </w:rPr>
        <w:t>(9)</w:t>
      </w:r>
    </w:p>
    <w:p w14:paraId="4C55CBC3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D6371B">
        <w:rPr>
          <w:sz w:val="20"/>
          <w:szCs w:val="20"/>
          <w:highlight w:val="yellow"/>
        </w:rPr>
        <w:t>(2)</w:t>
      </w:r>
    </w:p>
    <w:p w14:paraId="72797BD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220130">
        <w:rPr>
          <w:color w:val="000000" w:themeColor="text1"/>
          <w:sz w:val="20"/>
          <w:szCs w:val="20"/>
          <w:highlight w:val="yellow"/>
          <w:shd w:val="clear" w:color="auto" w:fill="77206D" w:themeFill="accent5" w:themeFillShade="BF"/>
        </w:rPr>
        <w:t>(5)</w:t>
      </w:r>
    </w:p>
    <w:p w14:paraId="02C52464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220130">
        <w:rPr>
          <w:sz w:val="20"/>
          <w:szCs w:val="20"/>
          <w:highlight w:val="yellow"/>
        </w:rPr>
        <w:t>(3)</w:t>
      </w:r>
    </w:p>
    <w:p w14:paraId="22D9BB4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D6371B">
        <w:rPr>
          <w:sz w:val="20"/>
          <w:szCs w:val="20"/>
          <w:highlight w:val="yellow"/>
          <w:shd w:val="clear" w:color="auto" w:fill="83CAEB" w:themeFill="accent1" w:themeFillTint="66"/>
        </w:rPr>
        <w:t>(3)</w:t>
      </w:r>
    </w:p>
    <w:p w14:paraId="2D1F87E6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E46274">
        <w:rPr>
          <w:sz w:val="20"/>
          <w:szCs w:val="20"/>
          <w:highlight w:val="yellow"/>
          <w:shd w:val="clear" w:color="auto" w:fill="83CAEB" w:themeFill="accent1" w:themeFillTint="66"/>
        </w:rPr>
        <w:t>(1)</w:t>
      </w:r>
    </w:p>
    <w:p w14:paraId="6D03B44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744C8D">
        <w:rPr>
          <w:sz w:val="20"/>
          <w:szCs w:val="20"/>
          <w:highlight w:val="yellow"/>
          <w:shd w:val="clear" w:color="auto" w:fill="83CAEB" w:themeFill="accent1" w:themeFillTint="66"/>
        </w:rPr>
        <w:t>(1)</w:t>
      </w:r>
    </w:p>
    <w:p w14:paraId="1215B26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A34F0D">
        <w:rPr>
          <w:sz w:val="20"/>
          <w:szCs w:val="20"/>
          <w:highlight w:val="yellow"/>
          <w:shd w:val="clear" w:color="auto" w:fill="95DCF7" w:themeFill="accent4" w:themeFillTint="66"/>
        </w:rPr>
        <w:t>(11)</w:t>
      </w:r>
      <w:r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491CD4CF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A34F0D">
        <w:rPr>
          <w:sz w:val="20"/>
          <w:szCs w:val="20"/>
          <w:highlight w:val="yellow"/>
          <w:shd w:val="clear" w:color="auto" w:fill="95DCF7" w:themeFill="accent4" w:themeFillTint="66"/>
        </w:rPr>
        <w:t>(7)</w:t>
      </w:r>
    </w:p>
    <w:p w14:paraId="575EBDE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162B44">
        <w:rPr>
          <w:sz w:val="20"/>
          <w:szCs w:val="20"/>
          <w:highlight w:val="yellow"/>
          <w:shd w:val="clear" w:color="auto" w:fill="00B0F0"/>
        </w:rPr>
        <w:t>(10)</w:t>
      </w:r>
    </w:p>
    <w:p w14:paraId="6C59917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17748B">
        <w:rPr>
          <w:sz w:val="20"/>
          <w:szCs w:val="20"/>
          <w:highlight w:val="yellow"/>
          <w:shd w:val="clear" w:color="auto" w:fill="00B0F0"/>
        </w:rPr>
        <w:t>(10)</w:t>
      </w:r>
    </w:p>
    <w:p w14:paraId="6C3DE96C" w14:textId="77777777" w:rsidR="009C7955" w:rsidRPr="007C012E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5C05A9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(11)</w:t>
      </w:r>
    </w:p>
    <w:p w14:paraId="43D8A634" w14:textId="77777777" w:rsidR="009C7955" w:rsidRPr="005C2587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2714C4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(4)</w:t>
      </w:r>
    </w:p>
    <w:p w14:paraId="15D0A8C7" w14:textId="77777777" w:rsidR="009C7955" w:rsidRPr="003C1F11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066A55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(5)</w:t>
      </w:r>
    </w:p>
    <w:p w14:paraId="504D382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225D6D">
        <w:rPr>
          <w:sz w:val="20"/>
          <w:szCs w:val="20"/>
          <w:highlight w:val="yellow"/>
          <w:shd w:val="clear" w:color="auto" w:fill="074F6A" w:themeFill="accent4" w:themeFillShade="80"/>
        </w:rPr>
        <w:t>(6)</w:t>
      </w:r>
    </w:p>
    <w:p w14:paraId="3C4639A0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Pr="005B39A6">
        <w:rPr>
          <w:sz w:val="20"/>
          <w:szCs w:val="20"/>
          <w:highlight w:val="yellow"/>
          <w:shd w:val="clear" w:color="auto" w:fill="074F6A" w:themeFill="accent4" w:themeFillShade="80"/>
        </w:rPr>
        <w:t>(1)</w:t>
      </w:r>
    </w:p>
    <w:p w14:paraId="231EC64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813BA1">
        <w:rPr>
          <w:sz w:val="20"/>
          <w:szCs w:val="20"/>
          <w:highlight w:val="yellow"/>
          <w:shd w:val="clear" w:color="auto" w:fill="215E99" w:themeFill="text2" w:themeFillTint="BF"/>
        </w:rPr>
        <w:t>(4)</w:t>
      </w:r>
    </w:p>
    <w:p w14:paraId="0BAF0F0C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053B89">
        <w:rPr>
          <w:sz w:val="20"/>
          <w:szCs w:val="20"/>
          <w:highlight w:val="yellow"/>
          <w:shd w:val="clear" w:color="auto" w:fill="45B0E1" w:themeFill="accent1" w:themeFillTint="99"/>
        </w:rPr>
        <w:t>(7)</w:t>
      </w:r>
    </w:p>
    <w:p w14:paraId="30D9988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53B89">
        <w:rPr>
          <w:sz w:val="20"/>
          <w:szCs w:val="20"/>
          <w:highlight w:val="yellow"/>
          <w:shd w:val="clear" w:color="auto" w:fill="83CAEB" w:themeFill="accent1" w:themeFillTint="66"/>
        </w:rPr>
        <w:t>(4)</w:t>
      </w:r>
    </w:p>
    <w:p w14:paraId="54083857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9B03A3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(13)</w:t>
      </w:r>
    </w:p>
    <w:p w14:paraId="58D6AC5C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6F614C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(4)</w:t>
      </w:r>
    </w:p>
    <w:p w14:paraId="7937423E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757A5AD6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(1)</w:t>
      </w:r>
    </w:p>
    <w:p w14:paraId="622E9185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(11)</w:t>
      </w:r>
    </w:p>
    <w:p w14:paraId="53BC6CAA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17706DDC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7EC2387B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4EF5248B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2D249D">
        <w:rPr>
          <w:sz w:val="20"/>
          <w:szCs w:val="20"/>
          <w:highlight w:val="yellow"/>
          <w:shd w:val="clear" w:color="auto" w:fill="45B0E1" w:themeFill="accent1" w:themeFillTint="99"/>
        </w:rPr>
        <w:t>(2)</w:t>
      </w:r>
    </w:p>
    <w:p w14:paraId="4C5F6D1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2D249D">
        <w:rPr>
          <w:sz w:val="20"/>
          <w:szCs w:val="20"/>
          <w:highlight w:val="yellow"/>
          <w:shd w:val="clear" w:color="auto" w:fill="45B0E1" w:themeFill="accent1" w:themeFillTint="99"/>
        </w:rPr>
        <w:t>(10)</w:t>
      </w:r>
    </w:p>
    <w:p w14:paraId="2CB59A1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2549FC">
        <w:rPr>
          <w:sz w:val="20"/>
          <w:szCs w:val="20"/>
        </w:rPr>
        <w:t xml:space="preserve"> </w:t>
      </w:r>
      <w:r w:rsidRPr="005D4379">
        <w:rPr>
          <w:sz w:val="20"/>
          <w:szCs w:val="20"/>
          <w:highlight w:val="yellow"/>
          <w:shd w:val="clear" w:color="auto" w:fill="45B0E1" w:themeFill="accent1" w:themeFillTint="99"/>
        </w:rPr>
        <w:t>(1)</w:t>
      </w:r>
    </w:p>
    <w:p w14:paraId="18CDAF5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B64281">
        <w:rPr>
          <w:sz w:val="20"/>
          <w:szCs w:val="20"/>
          <w:highlight w:val="yellow"/>
          <w:shd w:val="clear" w:color="auto" w:fill="45B0E1" w:themeFill="accent1" w:themeFillTint="99"/>
        </w:rPr>
        <w:t>(7)</w:t>
      </w:r>
    </w:p>
    <w:p w14:paraId="06E71D6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6647A3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(11)</w:t>
      </w:r>
    </w:p>
    <w:p w14:paraId="3B02775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7E3506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(2)</w:t>
      </w:r>
    </w:p>
    <w:p w14:paraId="234ADE39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391167">
        <w:rPr>
          <w:color w:val="000000" w:themeColor="text1"/>
          <w:sz w:val="20"/>
          <w:szCs w:val="20"/>
          <w:highlight w:val="yellow"/>
          <w:shd w:val="clear" w:color="auto" w:fill="83CAEB" w:themeFill="accent1" w:themeFillTint="66"/>
        </w:rPr>
        <w:t>(7)</w:t>
      </w:r>
    </w:p>
    <w:p w14:paraId="3BA43796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i uporediti različite metode za testiranje softvera. </w:t>
      </w:r>
      <w:r w:rsidRPr="005D622E">
        <w:rPr>
          <w:sz w:val="20"/>
          <w:szCs w:val="20"/>
          <w:highlight w:val="yellow"/>
          <w:shd w:val="clear" w:color="auto" w:fill="45B0E1" w:themeFill="accent1" w:themeFillTint="99"/>
        </w:rPr>
        <w:t>(8)</w:t>
      </w:r>
    </w:p>
    <w:p w14:paraId="4C1CE224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Opisati strukturu test slučajeva i ilustrovati na jednom primeru. </w:t>
      </w:r>
      <w:r w:rsidRPr="00624BA8">
        <w:rPr>
          <w:sz w:val="20"/>
          <w:szCs w:val="20"/>
          <w:highlight w:val="yellow"/>
          <w:shd w:val="clear" w:color="auto" w:fill="45B0E1" w:themeFill="accent1" w:themeFillTint="99"/>
        </w:rPr>
        <w:t>(1)</w:t>
      </w:r>
    </w:p>
    <w:p w14:paraId="46FB75E9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Grafički ilustrovati i kratko opisati odnos između evolucije i servisiranja. </w:t>
      </w:r>
      <w:r w:rsidRPr="00BC036A">
        <w:rPr>
          <w:color w:val="000000" w:themeColor="text1"/>
          <w:sz w:val="20"/>
          <w:szCs w:val="20"/>
          <w:highlight w:val="yellow"/>
          <w:shd w:val="clear" w:color="auto" w:fill="83CAEB" w:themeFill="accent1" w:themeFillTint="66"/>
        </w:rPr>
        <w:t>(1)</w:t>
      </w:r>
    </w:p>
    <w:p w14:paraId="3BF1B3C8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Šta je refaktoring a šta reinženjering? Navesti sličnosti i razlike. </w:t>
      </w:r>
      <w:r w:rsidRPr="00BC036A">
        <w:rPr>
          <w:color w:val="000000" w:themeColor="text1"/>
          <w:sz w:val="20"/>
          <w:szCs w:val="20"/>
          <w:highlight w:val="yellow"/>
          <w:shd w:val="clear" w:color="auto" w:fill="83CAEB" w:themeFill="accent1" w:themeFillTint="66"/>
        </w:rPr>
        <w:t>(8)</w:t>
      </w:r>
    </w:p>
    <w:p w14:paraId="6F731751" w14:textId="12D5791F" w:rsidR="006A2499" w:rsidRPr="009C7955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Navesti i kratko opisati tipove održavanja softvera. </w:t>
      </w:r>
      <w:r w:rsidRPr="00BC036A">
        <w:rPr>
          <w:color w:val="000000" w:themeColor="text1"/>
          <w:sz w:val="20"/>
          <w:szCs w:val="20"/>
          <w:highlight w:val="yellow"/>
          <w:shd w:val="clear" w:color="auto" w:fill="83CAEB" w:themeFill="accent1" w:themeFillTint="66"/>
        </w:rPr>
        <w:t>(14)</w:t>
      </w:r>
    </w:p>
    <w:p w14:paraId="4EEFA06E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7D0265C4" w14:textId="77777777" w:rsidR="00D07973" w:rsidRDefault="00D07973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5C275F7D" w14:textId="77777777" w:rsidR="0071062B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71062B" w14:paraId="5452C1D6" w14:textId="77777777" w:rsidTr="00807649">
        <w:tc>
          <w:tcPr>
            <w:tcW w:w="746" w:type="dxa"/>
            <w:vAlign w:val="center"/>
          </w:tcPr>
          <w:p w14:paraId="00BDDF4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F2BD4DB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1F91872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CFB1EA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8D4AED3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524399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0674DCF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4C4E78C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797B495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9B9AEE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376B59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6C21697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58D83E5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7ADB90E6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71062B" w14:paraId="2BACD41A" w14:textId="77777777" w:rsidTr="00807649">
        <w:tc>
          <w:tcPr>
            <w:tcW w:w="746" w:type="dxa"/>
            <w:vAlign w:val="center"/>
          </w:tcPr>
          <w:p w14:paraId="05E319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7450F0D4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6033F2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3E5FC0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90195D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7CDF47E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1CD5619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10E02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5192F77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0E2D7BD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01F56DA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3F7C8B7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80022D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28464AB5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5636245" w14:textId="77777777" w:rsidR="0071062B" w:rsidRPr="00947938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71062B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E07626A"/>
    <w:multiLevelType w:val="hybridMultilevel"/>
    <w:tmpl w:val="AC98C68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567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5"/>
  </w:num>
  <w:num w:numId="3" w16cid:durableId="927735614">
    <w:abstractNumId w:val="4"/>
  </w:num>
  <w:num w:numId="4" w16cid:durableId="755437522">
    <w:abstractNumId w:val="1"/>
  </w:num>
  <w:num w:numId="5" w16cid:durableId="1053428176">
    <w:abstractNumId w:val="2"/>
  </w:num>
  <w:num w:numId="6" w16cid:durableId="538974583">
    <w:abstractNumId w:val="5"/>
    <w:lvlOverride w:ilvl="0">
      <w:startOverride w:val="1"/>
    </w:lvlOverride>
  </w:num>
  <w:num w:numId="7" w16cid:durableId="1981110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412C3"/>
    <w:rsid w:val="00046F22"/>
    <w:rsid w:val="00052CE6"/>
    <w:rsid w:val="00053B89"/>
    <w:rsid w:val="000633C9"/>
    <w:rsid w:val="00066A55"/>
    <w:rsid w:val="00066BB8"/>
    <w:rsid w:val="00092D7F"/>
    <w:rsid w:val="000B7779"/>
    <w:rsid w:val="000C1754"/>
    <w:rsid w:val="000D1201"/>
    <w:rsid w:val="000E31C9"/>
    <w:rsid w:val="000E3990"/>
    <w:rsid w:val="000F6155"/>
    <w:rsid w:val="001167AB"/>
    <w:rsid w:val="00126EDB"/>
    <w:rsid w:val="001569F0"/>
    <w:rsid w:val="00156C9E"/>
    <w:rsid w:val="00162B44"/>
    <w:rsid w:val="00162D8A"/>
    <w:rsid w:val="00164A8C"/>
    <w:rsid w:val="0017748B"/>
    <w:rsid w:val="00182E61"/>
    <w:rsid w:val="001A7375"/>
    <w:rsid w:val="001E36E5"/>
    <w:rsid w:val="001F485A"/>
    <w:rsid w:val="00220130"/>
    <w:rsid w:val="00221B2A"/>
    <w:rsid w:val="0022340B"/>
    <w:rsid w:val="00225D6D"/>
    <w:rsid w:val="00252AF8"/>
    <w:rsid w:val="002549FC"/>
    <w:rsid w:val="002714C4"/>
    <w:rsid w:val="0027492E"/>
    <w:rsid w:val="00276CC4"/>
    <w:rsid w:val="002B13F8"/>
    <w:rsid w:val="002C08DF"/>
    <w:rsid w:val="002D249D"/>
    <w:rsid w:val="002F76CF"/>
    <w:rsid w:val="003043E6"/>
    <w:rsid w:val="00330880"/>
    <w:rsid w:val="00335A56"/>
    <w:rsid w:val="003505AC"/>
    <w:rsid w:val="003519E7"/>
    <w:rsid w:val="00361AB0"/>
    <w:rsid w:val="0037462C"/>
    <w:rsid w:val="00381475"/>
    <w:rsid w:val="00391167"/>
    <w:rsid w:val="003915E3"/>
    <w:rsid w:val="00393907"/>
    <w:rsid w:val="003A34A4"/>
    <w:rsid w:val="003A5118"/>
    <w:rsid w:val="003B0D4D"/>
    <w:rsid w:val="003C1F11"/>
    <w:rsid w:val="00412A6C"/>
    <w:rsid w:val="00414AAB"/>
    <w:rsid w:val="0041587F"/>
    <w:rsid w:val="00424FB0"/>
    <w:rsid w:val="0043237E"/>
    <w:rsid w:val="00445D53"/>
    <w:rsid w:val="00454C81"/>
    <w:rsid w:val="004622F6"/>
    <w:rsid w:val="00493422"/>
    <w:rsid w:val="0049736A"/>
    <w:rsid w:val="004C7823"/>
    <w:rsid w:val="004D41A5"/>
    <w:rsid w:val="004E2A60"/>
    <w:rsid w:val="00511AC0"/>
    <w:rsid w:val="00521142"/>
    <w:rsid w:val="00522D4F"/>
    <w:rsid w:val="00536C0A"/>
    <w:rsid w:val="00561A05"/>
    <w:rsid w:val="0057177B"/>
    <w:rsid w:val="005A4042"/>
    <w:rsid w:val="005A7848"/>
    <w:rsid w:val="005B39A6"/>
    <w:rsid w:val="005C05A9"/>
    <w:rsid w:val="005C2587"/>
    <w:rsid w:val="005D4379"/>
    <w:rsid w:val="005D622E"/>
    <w:rsid w:val="005D6863"/>
    <w:rsid w:val="005F20C7"/>
    <w:rsid w:val="00606704"/>
    <w:rsid w:val="00624BA8"/>
    <w:rsid w:val="00635B41"/>
    <w:rsid w:val="00664424"/>
    <w:rsid w:val="006647A3"/>
    <w:rsid w:val="00665442"/>
    <w:rsid w:val="006A2499"/>
    <w:rsid w:val="006F614C"/>
    <w:rsid w:val="006F6DDD"/>
    <w:rsid w:val="0071062B"/>
    <w:rsid w:val="00743401"/>
    <w:rsid w:val="00744C8D"/>
    <w:rsid w:val="00752040"/>
    <w:rsid w:val="00771A0A"/>
    <w:rsid w:val="007807F0"/>
    <w:rsid w:val="007B12D3"/>
    <w:rsid w:val="007C012E"/>
    <w:rsid w:val="007E3506"/>
    <w:rsid w:val="007F00EF"/>
    <w:rsid w:val="00813BA1"/>
    <w:rsid w:val="00886A06"/>
    <w:rsid w:val="008A29FA"/>
    <w:rsid w:val="008D47C2"/>
    <w:rsid w:val="008F1647"/>
    <w:rsid w:val="00907929"/>
    <w:rsid w:val="00947938"/>
    <w:rsid w:val="0097049C"/>
    <w:rsid w:val="009769B5"/>
    <w:rsid w:val="00985EB8"/>
    <w:rsid w:val="009937F9"/>
    <w:rsid w:val="009B03A3"/>
    <w:rsid w:val="009C74D1"/>
    <w:rsid w:val="009C7955"/>
    <w:rsid w:val="009F49A7"/>
    <w:rsid w:val="00A2176B"/>
    <w:rsid w:val="00A26FC3"/>
    <w:rsid w:val="00A278B3"/>
    <w:rsid w:val="00A34CE8"/>
    <w:rsid w:val="00A34F0D"/>
    <w:rsid w:val="00AA02E7"/>
    <w:rsid w:val="00AC388C"/>
    <w:rsid w:val="00AF4BDC"/>
    <w:rsid w:val="00B04EA4"/>
    <w:rsid w:val="00B23F70"/>
    <w:rsid w:val="00B30AE6"/>
    <w:rsid w:val="00B50364"/>
    <w:rsid w:val="00B5452D"/>
    <w:rsid w:val="00B55057"/>
    <w:rsid w:val="00B64281"/>
    <w:rsid w:val="00B7113E"/>
    <w:rsid w:val="00B76371"/>
    <w:rsid w:val="00BC036A"/>
    <w:rsid w:val="00BD65FF"/>
    <w:rsid w:val="00C06124"/>
    <w:rsid w:val="00C071A5"/>
    <w:rsid w:val="00C1076E"/>
    <w:rsid w:val="00C61973"/>
    <w:rsid w:val="00C751EE"/>
    <w:rsid w:val="00C82C9B"/>
    <w:rsid w:val="00CD785C"/>
    <w:rsid w:val="00CE76F0"/>
    <w:rsid w:val="00CF1CDC"/>
    <w:rsid w:val="00D04626"/>
    <w:rsid w:val="00D07973"/>
    <w:rsid w:val="00D2609B"/>
    <w:rsid w:val="00D3251E"/>
    <w:rsid w:val="00D549CA"/>
    <w:rsid w:val="00D6371B"/>
    <w:rsid w:val="00D85840"/>
    <w:rsid w:val="00DA79AA"/>
    <w:rsid w:val="00DB231F"/>
    <w:rsid w:val="00DB27DB"/>
    <w:rsid w:val="00DC0C60"/>
    <w:rsid w:val="00DC240E"/>
    <w:rsid w:val="00E40FFC"/>
    <w:rsid w:val="00E46274"/>
    <w:rsid w:val="00E63FC1"/>
    <w:rsid w:val="00EA5F93"/>
    <w:rsid w:val="00EA75AC"/>
    <w:rsid w:val="00EB1A9E"/>
    <w:rsid w:val="00EC0093"/>
    <w:rsid w:val="00ED2F2D"/>
    <w:rsid w:val="00ED4C4F"/>
    <w:rsid w:val="00EE36F0"/>
    <w:rsid w:val="00EF0FF0"/>
    <w:rsid w:val="00F00DDB"/>
    <w:rsid w:val="00F21461"/>
    <w:rsid w:val="00F3120E"/>
    <w:rsid w:val="00F545FB"/>
    <w:rsid w:val="00F64F26"/>
    <w:rsid w:val="00F739CE"/>
    <w:rsid w:val="00FC0D0D"/>
    <w:rsid w:val="00FC154E"/>
    <w:rsid w:val="00FC2578"/>
    <w:rsid w:val="00FD6AEE"/>
    <w:rsid w:val="00FF49F2"/>
    <w:rsid w:val="00FF5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3651</TotalTime>
  <Pages>2</Pages>
  <Words>923</Words>
  <Characters>5263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69</cp:revision>
  <dcterms:created xsi:type="dcterms:W3CDTF">2025-06-09T15:55:00Z</dcterms:created>
  <dcterms:modified xsi:type="dcterms:W3CDTF">2025-08-09T08:00:00Z</dcterms:modified>
</cp:coreProperties>
</file>