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koji sve sastanci po SCRUM-u postoje i kratko ih opisati. (</w:t>
      </w:r>
      <w:r w:rsidR="00947938" w:rsidRPr="00CE76F0">
        <w:rPr>
          <w:sz w:val="20"/>
          <w:szCs w:val="20"/>
        </w:rPr>
        <w:t>1</w:t>
      </w:r>
      <w:r w:rsidR="009C74D1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1BA452A8" w14:textId="7A7A1B94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B23F70">
        <w:rPr>
          <w:sz w:val="20"/>
          <w:szCs w:val="20"/>
          <w:shd w:val="clear" w:color="auto" w:fill="95DCF7" w:themeFill="accent4" w:themeFillTint="66"/>
        </w:rPr>
        <w:t>(</w:t>
      </w:r>
      <w:r w:rsidR="00947938" w:rsidRPr="00B23F70">
        <w:rPr>
          <w:sz w:val="20"/>
          <w:szCs w:val="20"/>
          <w:shd w:val="clear" w:color="auto" w:fill="95DCF7" w:themeFill="accent4" w:themeFillTint="66"/>
        </w:rPr>
        <w:t>6</w:t>
      </w:r>
      <w:r w:rsidRPr="00B23F70">
        <w:rPr>
          <w:sz w:val="20"/>
          <w:szCs w:val="20"/>
          <w:shd w:val="clear" w:color="auto" w:fill="95DCF7" w:themeFill="accent4" w:themeFillTint="66"/>
        </w:rPr>
        <w:t>)</w:t>
      </w:r>
    </w:p>
    <w:p w14:paraId="7F0BF5AA" w14:textId="4B337620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protočne obrade (pipe and filter). (2)</w:t>
      </w:r>
    </w:p>
    <w:p w14:paraId="15DCB307" w14:textId="1E4AB235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održavanja softvera. (</w:t>
      </w:r>
      <w:r w:rsidR="00182E61" w:rsidRPr="00CE76F0">
        <w:rPr>
          <w:sz w:val="20"/>
          <w:szCs w:val="20"/>
        </w:rPr>
        <w:t>1</w:t>
      </w:r>
      <w:r w:rsidR="00D3251E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1D7F444C" w14:textId="7254056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proces upravljanja rizikom. (</w:t>
      </w:r>
      <w:r w:rsidR="009937F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F27700" w14:textId="4A119DCC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verifikacija a šta validacija?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7F7A1176" w14:textId="246A1DD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testiranja softvera. (</w:t>
      </w:r>
      <w:r w:rsidR="00606704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4FF77A" w14:textId="219B68B1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osobine dobro projektovanog softvera. (</w:t>
      </w:r>
      <w:r w:rsidR="001A7375" w:rsidRPr="00CE76F0">
        <w:rPr>
          <w:sz w:val="20"/>
          <w:szCs w:val="20"/>
        </w:rPr>
        <w:t>1</w:t>
      </w:r>
      <w:r w:rsidR="00947938" w:rsidRPr="00CE76F0">
        <w:rPr>
          <w:sz w:val="20"/>
          <w:szCs w:val="20"/>
        </w:rPr>
        <w:t>3</w:t>
      </w:r>
      <w:r w:rsidRPr="00CE76F0">
        <w:rPr>
          <w:sz w:val="20"/>
          <w:szCs w:val="20"/>
        </w:rPr>
        <w:t>)</w:t>
      </w:r>
    </w:p>
    <w:p w14:paraId="43E763AE" w14:textId="5CABD9CE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„skladište“ (repository). (1)</w:t>
      </w:r>
    </w:p>
    <w:p w14:paraId="026C4126" w14:textId="151CA370" w:rsidR="00335A56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rizikom. (</w:t>
      </w:r>
      <w:r w:rsidR="00947938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5C658DCC" w14:textId="770A4FC2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refaktoring a šta reinženjering? Navesti sličnosti i razlike. (</w:t>
      </w:r>
      <w:r w:rsidR="00221B2A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faze u RUP-u. Objasnite odnos faza i interakcija u RUP-u. (</w:t>
      </w:r>
      <w:r w:rsidR="009C74D1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1B9F65F9" w14:textId="3CF9631B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Use-case metoda i scenariji dogadjaja. Ilustrovati na primeru.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SCRUM proces. (</w:t>
      </w:r>
      <w:r w:rsidR="00C751EE" w:rsidRPr="00CE76F0">
        <w:rPr>
          <w:sz w:val="20"/>
          <w:szCs w:val="20"/>
        </w:rPr>
        <w:t>5</w:t>
      </w:r>
      <w:r w:rsidRPr="00CE76F0">
        <w:rPr>
          <w:sz w:val="20"/>
          <w:szCs w:val="2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slojevitog (layered) arhitekturnog modela.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41BAA7EF" w14:textId="50B38C4A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projektima i po čemu su softverski projekti osobeni? (</w:t>
      </w:r>
      <w:r w:rsidR="007807F0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51ED5602" w14:textId="61119865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uporediti top-down i bottom-up pristup projektovanja softvera.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2B876F63" w14:textId="155A1131" w:rsidR="00A2176B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i koji su ciljevi inspekcije softvera?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3922722" w14:textId="5D2BC31E" w:rsidR="00252AF8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„4+1“ model sistema. (</w:t>
      </w:r>
      <w:r w:rsidR="009C74D1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32C2557F" w14:textId="5C40D512" w:rsidR="002B13F8" w:rsidRPr="00CE76F0" w:rsidRDefault="00162D8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</w:p>
    <w:p w14:paraId="187FD0DD" w14:textId="3CADE07F" w:rsidR="00162D8A" w:rsidRPr="00CE76F0" w:rsidRDefault="0097049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Objasniti tipove veza kod use-case dijagrama i ilustrovati jednim primerom.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zahtevima?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75F8D98C" w14:textId="193DEF5F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principe agilnog razvoja softvera kroz „Agile manifesto“. (</w:t>
      </w:r>
      <w:r w:rsidR="001A7375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00A8C2B7" w14:textId="4765ED55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klijent-server arhitekturnog modela. (</w:t>
      </w:r>
      <w:r w:rsidR="00ED4C4F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CE76F0" w:rsidRDefault="00221B2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kao i prednosti i nedostatke event-driven arhitekturnih modela. (</w:t>
      </w:r>
      <w:r w:rsidR="00D549CA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CE76F0" w:rsidRDefault="000633C9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i grafički ilustrovati broadcast arhitekturne modele. (</w:t>
      </w:r>
      <w:r w:rsidR="000B777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6AB71DD1" w14:textId="0E33F6D0" w:rsidR="00B30AE6" w:rsidRPr="00CE76F0" w:rsidRDefault="00B30AE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odnos između evolucije i servisiranja.</w:t>
      </w:r>
      <w:r w:rsidR="00EB1A9E" w:rsidRPr="00CE76F0">
        <w:rPr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F3120E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F8AA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9494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6836C285" w14:textId="77777777" w:rsidR="00F739CE" w:rsidRPr="00947938" w:rsidRDefault="00F739CE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F739CE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603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4"/>
  </w:num>
  <w:num w:numId="3" w16cid:durableId="927735614">
    <w:abstractNumId w:val="3"/>
  </w:num>
  <w:num w:numId="4" w16cid:durableId="755437522">
    <w:abstractNumId w:val="1"/>
  </w:num>
  <w:num w:numId="5" w16cid:durableId="1053428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633C9"/>
    <w:rsid w:val="000B7779"/>
    <w:rsid w:val="000C1754"/>
    <w:rsid w:val="000D1201"/>
    <w:rsid w:val="000E3990"/>
    <w:rsid w:val="001569F0"/>
    <w:rsid w:val="00156C9E"/>
    <w:rsid w:val="00162D8A"/>
    <w:rsid w:val="00164A8C"/>
    <w:rsid w:val="00182E61"/>
    <w:rsid w:val="001A7375"/>
    <w:rsid w:val="00221B2A"/>
    <w:rsid w:val="00252AF8"/>
    <w:rsid w:val="0027492E"/>
    <w:rsid w:val="00276CC4"/>
    <w:rsid w:val="002B13F8"/>
    <w:rsid w:val="002F76CF"/>
    <w:rsid w:val="003043E6"/>
    <w:rsid w:val="00335A56"/>
    <w:rsid w:val="003519E7"/>
    <w:rsid w:val="0037462C"/>
    <w:rsid w:val="00381475"/>
    <w:rsid w:val="003915E3"/>
    <w:rsid w:val="003A34A4"/>
    <w:rsid w:val="003A5118"/>
    <w:rsid w:val="003B0D4D"/>
    <w:rsid w:val="00412A6C"/>
    <w:rsid w:val="0043237E"/>
    <w:rsid w:val="00445D53"/>
    <w:rsid w:val="00493422"/>
    <w:rsid w:val="0049736A"/>
    <w:rsid w:val="00521142"/>
    <w:rsid w:val="00536C0A"/>
    <w:rsid w:val="0057177B"/>
    <w:rsid w:val="005D6863"/>
    <w:rsid w:val="005F20C7"/>
    <w:rsid w:val="00606704"/>
    <w:rsid w:val="00664424"/>
    <w:rsid w:val="00665442"/>
    <w:rsid w:val="00752040"/>
    <w:rsid w:val="007807F0"/>
    <w:rsid w:val="007B12D3"/>
    <w:rsid w:val="007F00EF"/>
    <w:rsid w:val="00886A06"/>
    <w:rsid w:val="008A29FA"/>
    <w:rsid w:val="008D47C2"/>
    <w:rsid w:val="008F1647"/>
    <w:rsid w:val="00947938"/>
    <w:rsid w:val="0097049C"/>
    <w:rsid w:val="009769B5"/>
    <w:rsid w:val="009937F9"/>
    <w:rsid w:val="009C74D1"/>
    <w:rsid w:val="00A2176B"/>
    <w:rsid w:val="00A26FC3"/>
    <w:rsid w:val="00AF4BDC"/>
    <w:rsid w:val="00B23F70"/>
    <w:rsid w:val="00B30AE6"/>
    <w:rsid w:val="00B50364"/>
    <w:rsid w:val="00B5452D"/>
    <w:rsid w:val="00B55057"/>
    <w:rsid w:val="00C071A5"/>
    <w:rsid w:val="00C1076E"/>
    <w:rsid w:val="00C751EE"/>
    <w:rsid w:val="00C82C9B"/>
    <w:rsid w:val="00CD785C"/>
    <w:rsid w:val="00CE76F0"/>
    <w:rsid w:val="00CF1CDC"/>
    <w:rsid w:val="00D2609B"/>
    <w:rsid w:val="00D3251E"/>
    <w:rsid w:val="00D549CA"/>
    <w:rsid w:val="00D85840"/>
    <w:rsid w:val="00DC0C60"/>
    <w:rsid w:val="00DC240E"/>
    <w:rsid w:val="00E63FC1"/>
    <w:rsid w:val="00EA5F93"/>
    <w:rsid w:val="00EB1A9E"/>
    <w:rsid w:val="00EC0093"/>
    <w:rsid w:val="00ED4C4F"/>
    <w:rsid w:val="00EF0FF0"/>
    <w:rsid w:val="00F00DDB"/>
    <w:rsid w:val="00F21461"/>
    <w:rsid w:val="00F3120E"/>
    <w:rsid w:val="00F739CE"/>
    <w:rsid w:val="00FC154E"/>
    <w:rsid w:val="00FC2578"/>
    <w:rsid w:val="00FD6AEE"/>
    <w:rsid w:val="00FF4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1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6</cp:revision>
  <dcterms:created xsi:type="dcterms:W3CDTF">2025-06-09T15:55:00Z</dcterms:created>
  <dcterms:modified xsi:type="dcterms:W3CDTF">2025-06-16T19:07:00Z</dcterms:modified>
</cp:coreProperties>
</file>