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E531" w14:textId="0FA10EC0" w:rsidR="00D425B2" w:rsidRPr="00765F8F" w:rsidRDefault="006C2BB1" w:rsidP="00CA1F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STRATEGI MINAT BACA PADA ANAK USIA DINI</w:t>
      </w:r>
    </w:p>
    <w:p w14:paraId="46BFAEE7" w14:textId="30BF98F8" w:rsidR="006C2BB1" w:rsidRPr="00765F8F" w:rsidRDefault="006C2BB1" w:rsidP="00CA1F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MAKALAH</w:t>
      </w:r>
    </w:p>
    <w:p w14:paraId="0EFEE656" w14:textId="77777777" w:rsidR="00257F26" w:rsidRPr="00765F8F" w:rsidRDefault="00257F26" w:rsidP="00257F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AF0D0" w14:textId="77777777" w:rsidR="00257F26" w:rsidRPr="00765F8F" w:rsidRDefault="00257F26" w:rsidP="00257F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D7EBE" w14:textId="63D73BB8" w:rsidR="00257F26" w:rsidRPr="00765F8F" w:rsidRDefault="006C2BB1" w:rsidP="00257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Diajukan Oleh</w:t>
      </w:r>
    </w:p>
    <w:p w14:paraId="363CE172" w14:textId="77777777" w:rsidR="00257F26" w:rsidRPr="00765F8F" w:rsidRDefault="00257F26" w:rsidP="00257F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F9F19" w14:textId="28A6A55A" w:rsidR="006C2BB1" w:rsidRPr="00765F8F" w:rsidRDefault="006C2BB1" w:rsidP="005B59F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RISTY NURFAZRIAH</w:t>
      </w:r>
    </w:p>
    <w:p w14:paraId="00080F1E" w14:textId="7BCFA32B" w:rsidR="006C2BB1" w:rsidRPr="00765F8F" w:rsidRDefault="006C2BB1" w:rsidP="003C3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Mahasiswa Fakultas Hukum Ilmu Sosial</w:t>
      </w:r>
    </w:p>
    <w:p w14:paraId="246969B3" w14:textId="67B3909F" w:rsidR="006C2BB1" w:rsidRPr="00765F8F" w:rsidRDefault="006C2BB1" w:rsidP="003C3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Dan Ilmu Politik</w:t>
      </w:r>
    </w:p>
    <w:p w14:paraId="5E72E7E9" w14:textId="6EC00218" w:rsidR="006C2BB1" w:rsidRPr="00765F8F" w:rsidRDefault="006C2BB1" w:rsidP="003C3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Prodi S1 Perpustakaan</w:t>
      </w:r>
    </w:p>
    <w:p w14:paraId="55500E9A" w14:textId="77777777" w:rsidR="00007B8F" w:rsidRPr="00765F8F" w:rsidRDefault="006C2BB1" w:rsidP="00007B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N</w:t>
      </w:r>
      <w:r w:rsidR="007F0FBC" w:rsidRPr="00765F8F">
        <w:rPr>
          <w:rFonts w:ascii="Times New Roman" w:hAnsi="Times New Roman" w:cs="Times New Roman"/>
          <w:sz w:val="24"/>
          <w:szCs w:val="24"/>
        </w:rPr>
        <w:t>IM.0</w:t>
      </w:r>
      <w:r w:rsidR="00540EC3" w:rsidRPr="00765F8F">
        <w:rPr>
          <w:rFonts w:ascii="Times New Roman" w:hAnsi="Times New Roman" w:cs="Times New Roman"/>
          <w:sz w:val="24"/>
          <w:szCs w:val="24"/>
        </w:rPr>
        <w:t>49</w:t>
      </w:r>
      <w:r w:rsidR="005B4CE6" w:rsidRPr="00765F8F">
        <w:rPr>
          <w:rFonts w:ascii="Times New Roman" w:hAnsi="Times New Roman" w:cs="Times New Roman"/>
          <w:sz w:val="24"/>
          <w:szCs w:val="24"/>
        </w:rPr>
        <w:t>33</w:t>
      </w:r>
      <w:r w:rsidR="00712B84" w:rsidRPr="00765F8F">
        <w:rPr>
          <w:rFonts w:ascii="Times New Roman" w:hAnsi="Times New Roman" w:cs="Times New Roman"/>
          <w:sz w:val="24"/>
          <w:szCs w:val="24"/>
        </w:rPr>
        <w:t>6559</w:t>
      </w:r>
    </w:p>
    <w:p w14:paraId="1341B6C2" w14:textId="246ABC10" w:rsidR="00FA5C3B" w:rsidRPr="00765F8F" w:rsidRDefault="00C94545" w:rsidP="00007B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8010" wp14:editId="1E77B8B0">
            <wp:extent cx="3474720" cy="3755648"/>
            <wp:effectExtent l="0" t="0" r="0" b="0"/>
            <wp:docPr id="704004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797" cy="38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F258" w14:textId="526F4F4A" w:rsidR="00CA1FD9" w:rsidRPr="00765F8F" w:rsidRDefault="00CA1FD9" w:rsidP="00FA5C3B">
      <w:pPr>
        <w:pStyle w:val="NormalWeb"/>
        <w:jc w:val="center"/>
      </w:pPr>
      <w:r w:rsidRPr="00765F8F">
        <w:t>UPBJJ : SERANG</w:t>
      </w:r>
    </w:p>
    <w:p w14:paraId="2178B688" w14:textId="59FB93EE" w:rsidR="002F2B00" w:rsidRPr="00765F8F" w:rsidRDefault="002F2B00" w:rsidP="00FA5C3B">
      <w:pPr>
        <w:pStyle w:val="NormalWeb"/>
      </w:pPr>
    </w:p>
    <w:p w14:paraId="1973D586" w14:textId="36E8D3BA" w:rsidR="00E36765" w:rsidRPr="00765F8F" w:rsidRDefault="00E36765" w:rsidP="00E36765">
      <w:pPr>
        <w:pStyle w:val="NormalWeb"/>
      </w:pPr>
    </w:p>
    <w:p w14:paraId="5F94EEC8" w14:textId="77777777" w:rsidR="00712B84" w:rsidRPr="00765F8F" w:rsidRDefault="00712B84">
      <w:pPr>
        <w:rPr>
          <w:rFonts w:ascii="Times New Roman" w:hAnsi="Times New Roman" w:cs="Times New Roman"/>
          <w:sz w:val="24"/>
          <w:szCs w:val="24"/>
        </w:rPr>
      </w:pPr>
    </w:p>
    <w:p w14:paraId="7B6DCAAD" w14:textId="0B5721AF" w:rsidR="005B4CE6" w:rsidRDefault="006D39C6" w:rsidP="006D39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0B3920EF" w14:textId="77777777" w:rsidR="006D39C6" w:rsidRPr="00765F8F" w:rsidRDefault="006D39C6">
      <w:pPr>
        <w:rPr>
          <w:rFonts w:ascii="Times New Roman" w:hAnsi="Times New Roman" w:cs="Times New Roman"/>
          <w:sz w:val="24"/>
          <w:szCs w:val="24"/>
        </w:rPr>
      </w:pPr>
    </w:p>
    <w:p w14:paraId="77C12F6F" w14:textId="6C9AAB82" w:rsidR="005B4CE6" w:rsidRPr="006D39C6" w:rsidRDefault="006D39C6" w:rsidP="006D39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>Puji Syukur kami panjatkan kepada Than Yang Maha Esa,karena atas limpah Rahmatnya penyusun dapat menyelesaikan makalah ini tetpat waktu tanpa halangan yang berarti dan sesuai dengan harapan.</w:t>
      </w:r>
    </w:p>
    <w:p w14:paraId="01934BC9" w14:textId="082ACA2C" w:rsidR="006D39C6" w:rsidRPr="006D39C6" w:rsidRDefault="006D39C6" w:rsidP="006D39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>Mohon maaf kepada pembaca jika ada kesalaha dalam kata pengantar ini.</w:t>
      </w:r>
    </w:p>
    <w:p w14:paraId="20651055" w14:textId="5932C25C" w:rsidR="006D39C6" w:rsidRDefault="006D39C6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>Kami menyadari bahwa dalam penyusunan makalah ini masih banyak mengharapkan keritik dan saran untuk menyempurnakan makalah ini.Semoga apa yang ditulis dapat bermanfaat.</w:t>
      </w:r>
    </w:p>
    <w:p w14:paraId="4F6F267A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FDD3D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62366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9540E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718F1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94A72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C221C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200C0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2A765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00132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0282B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61D67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3D2FE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C8664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B75240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EA059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01629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681E1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C464E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8A399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69702" w14:textId="77777777" w:rsidR="00E864CE" w:rsidRDefault="00E864CE" w:rsidP="006D39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A9BF1" w14:textId="7C31EFE9" w:rsidR="003F5F6A" w:rsidRDefault="003F5F6A" w:rsidP="00CB06C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JUDUL ……………………………………………………………………i</w:t>
      </w:r>
    </w:p>
    <w:p w14:paraId="77AE05D7" w14:textId="0C341245" w:rsidR="004F1CD9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 …………………………………………………………………..ii</w:t>
      </w:r>
    </w:p>
    <w:p w14:paraId="53E8D5FE" w14:textId="4D96C2C3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ISI……………………………………………………………………………iii</w:t>
      </w:r>
    </w:p>
    <w:p w14:paraId="30ADAA1F" w14:textId="4E9B0EAF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59307B" w14:textId="2E3C4260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14:paraId="6146408A" w14:textId="50F9DDFD" w:rsidR="003F5F6A" w:rsidRDefault="003F5F6A" w:rsidP="003F5F6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Belakang </w:t>
      </w:r>
    </w:p>
    <w:p w14:paraId="774DF79D" w14:textId="27A04C92" w:rsidR="003F5F6A" w:rsidRDefault="003F5F6A" w:rsidP="003F5F6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Rumusan Masalah </w:t>
      </w:r>
    </w:p>
    <w:p w14:paraId="72BEFA60" w14:textId="49E1356E" w:rsidR="00734204" w:rsidRDefault="00734204" w:rsidP="0073420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PEMBAHASAN </w:t>
      </w:r>
    </w:p>
    <w:p w14:paraId="22C0ACFD" w14:textId="457E5B12" w:rsidR="00734204" w:rsidRDefault="00734204" w:rsidP="007342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Pembinaan Minat Baca </w:t>
      </w:r>
    </w:p>
    <w:p w14:paraId="7B2D3E15" w14:textId="660A371D" w:rsidR="00734204" w:rsidRDefault="00734204" w:rsidP="007342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Minat Baca &amp; Budaya Baca</w:t>
      </w:r>
    </w:p>
    <w:p w14:paraId="33E459D1" w14:textId="75685AC7" w:rsidR="00734204" w:rsidRDefault="00734204" w:rsidP="007342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&amp; Manfaat Membaca</w:t>
      </w:r>
    </w:p>
    <w:p w14:paraId="330FDB56" w14:textId="51F270CE" w:rsidR="00734204" w:rsidRDefault="00734204" w:rsidP="007342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Kesimpulan Membaca </w:t>
      </w:r>
    </w:p>
    <w:p w14:paraId="5EE07E4C" w14:textId="544FCD0F" w:rsidR="00734204" w:rsidRDefault="00734204" w:rsidP="007342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Minat Baca Pada Usia Dini</w:t>
      </w:r>
    </w:p>
    <w:p w14:paraId="40C60A77" w14:textId="766D1545" w:rsidR="00734204" w:rsidRDefault="00734204" w:rsidP="0073420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PENUTUP</w:t>
      </w:r>
    </w:p>
    <w:p w14:paraId="14807068" w14:textId="383A7C7D" w:rsidR="00734204" w:rsidRDefault="00734204" w:rsidP="0073420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A.Kesimpulan </w:t>
      </w:r>
    </w:p>
    <w:p w14:paraId="792593F5" w14:textId="31AA270D" w:rsidR="00734204" w:rsidRPr="00734204" w:rsidRDefault="00734204" w:rsidP="007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6075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7730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F1AAD8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F452F1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38509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190BEB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4FBF80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A1B2ED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69137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48BF8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0F839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58DE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ADBAF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A280F1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B9FC96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9CC406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8E039A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D2258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0BC4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BC4BBD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C3A644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4F2E5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E795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B0B51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58435B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E6031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D1E83C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57156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94BBD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B66E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5F890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F360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60CEE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985A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7F03D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B67FD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1C24D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6913B9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E01EB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29E47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2E99F5" w14:textId="2480AE5E" w:rsidR="004F1CD9" w:rsidRPr="004F1CD9" w:rsidRDefault="004F1CD9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- Memperkenalkan pentingnya membaca pada usia dini dan dampak positifnya terhadap perkembangan kognitif dan bahasa anak.</w:t>
      </w:r>
    </w:p>
    <w:p w14:paraId="5F361292" w14:textId="2BD502EE" w:rsidR="00722595" w:rsidRDefault="004F1CD9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- Menjelaskan peran perpustakaan sekolah dalam membentuk kebiasaan membaca sejak dini.</w:t>
      </w:r>
    </w:p>
    <w:p w14:paraId="207DC24A" w14:textId="77777777" w:rsidR="004F1CD9" w:rsidRDefault="004F1CD9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7D88E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2E490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84162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EF238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1CE55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C7925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DF6C0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DA105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6C611E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A319E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F0D08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E8CDE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E9D36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BC8CC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0C187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E994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AC0F2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353B7E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A238F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3CCF6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D7C9C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280886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75470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24EB5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8A2A4" w14:textId="77777777" w:rsidR="00B501A6" w:rsidRDefault="00B501A6" w:rsidP="004F1C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8509F" w14:textId="6249B9C5" w:rsidR="004F1CD9" w:rsidRPr="00B501A6" w:rsidRDefault="004F1CD9" w:rsidP="004F1CD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01A6">
        <w:rPr>
          <w:rFonts w:ascii="Times New Roman" w:hAnsi="Times New Roman" w:cs="Times New Roman"/>
          <w:b/>
          <w:bCs/>
          <w:sz w:val="24"/>
          <w:szCs w:val="24"/>
        </w:rPr>
        <w:t>A.Latar Belakang</w:t>
      </w:r>
    </w:p>
    <w:p w14:paraId="16C92FF1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Strategi minat baca pada anak usia dini didasarkan pada pemahaman bahwa kebiasaan membaca harus ditanamkan sedini mungkin. Beberapa latar belakang strategi tersebut meliputi:</w:t>
      </w:r>
    </w:p>
    <w:p w14:paraId="3F40E1C7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227618" w14:textId="172AB83D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1. Pembiasaan</w:t>
      </w:r>
      <w:r w:rsidR="00B501A6">
        <w:rPr>
          <w:rFonts w:ascii="Times New Roman" w:hAnsi="Times New Roman" w:cs="Times New Roman"/>
          <w:sz w:val="24"/>
          <w:szCs w:val="24"/>
        </w:rPr>
        <w:t xml:space="preserve"> </w:t>
      </w:r>
      <w:r w:rsidRPr="004F1CD9">
        <w:rPr>
          <w:rFonts w:ascii="Times New Roman" w:hAnsi="Times New Roman" w:cs="Times New Roman"/>
          <w:sz w:val="24"/>
          <w:szCs w:val="24"/>
        </w:rPr>
        <w:t>Memperkenalkan buku dan membacakan cerita sejak usia dini untuk membiasakan anak dengan aktivitas membaca.</w:t>
      </w:r>
    </w:p>
    <w:p w14:paraId="401958A6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6AC1A8" w14:textId="5CEACA62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2. Model Peran:Orang tua atau pengasuh yang membaca di depan anak dapat menjadi contoh yang kuat bagi anak-anak untuk meniru.</w:t>
      </w:r>
    </w:p>
    <w:p w14:paraId="45940C58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AA5C4A" w14:textId="0F9275D3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3. Interaktif: Melibatkan anak dalam proses membaca dengan bertanya, berdiskusi, atau meminta mereka menceritakan kembali apa yang mereka baca atau dengar.</w:t>
      </w:r>
    </w:p>
    <w:p w14:paraId="31A3784C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AC749" w14:textId="76019081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4. Ketersediaan Bahan Bacaan:Memastikan akses mudah ke berbagai jenis buku dan materi bacaan yang menarik dan sesuai dengan minat anak.</w:t>
      </w:r>
    </w:p>
    <w:p w14:paraId="3ACC26E4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FCDDD5" w14:textId="00794484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5. Variasi: Menyediakan beragam jenis buku, termasuk buku bergambar, buku cerita, buku sains, dan buku aktivitas untuk memenuhi minat dan kebutuhan pembelajaran anak.</w:t>
      </w:r>
    </w:p>
    <w:p w14:paraId="33D70886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6ED5D8" w14:textId="7117839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6. Lingkungan Membaca:Menciptakan lingkungan yang mendukung membaca di rumah, seperti menyiapkan sudut baca yang nyaman dan menarik.</w:t>
      </w:r>
    </w:p>
    <w:p w14:paraId="460E9F27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C7349" w14:textId="20C0BB10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lastRenderedPageBreak/>
        <w:t>7. Konsistensi: Menjadwalkan waktu khusus untuk membaca setiap hari, sehingga membaca menjadi bagian rutin dalam kehidupan sehari-hari anak.</w:t>
      </w:r>
    </w:p>
    <w:p w14:paraId="24DF8260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9961F6" w14:textId="37BF419C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8. Pujian dan Dorongan: Memberikan pujian dan dorongan positif saat anak menunjukkan minat atau kemajuan dalam membaca untuk meningkatkan motivasi mereka.</w:t>
      </w:r>
    </w:p>
    <w:p w14:paraId="704FDFF9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5049D8" w14:textId="4F03EEA6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9. Kreativitas: Menggunakan berbagai cara kreatif untuk menarik minat anak, seperti mengadakan sesi membaca di luar ruangan atau melibatkan mereka dalam kegiatan menulis dan menceritakan cerita sendiri.</w:t>
      </w:r>
    </w:p>
    <w:p w14:paraId="7A2DBD01" w14:textId="77777777" w:rsidR="004F1CD9" w:rsidRP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6CFB7" w14:textId="47B8D1E3" w:rsidR="004F1CD9" w:rsidRDefault="004F1CD9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1CD9">
        <w:rPr>
          <w:rFonts w:ascii="Times New Roman" w:hAnsi="Times New Roman" w:cs="Times New Roman"/>
          <w:sz w:val="24"/>
          <w:szCs w:val="24"/>
        </w:rPr>
        <w:t>Dengan menerapkan strategi-strategi ini, diharapkan minat dan kebiasaan membaca anak usia dini dapat ditingkatkan secara signifikan.</w:t>
      </w:r>
    </w:p>
    <w:p w14:paraId="7CEC7966" w14:textId="77777777" w:rsidR="00B501A6" w:rsidRDefault="00B501A6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0206D4" w14:textId="77777777" w:rsidR="00B501A6" w:rsidRDefault="00B501A6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84F290" w14:textId="77777777" w:rsidR="00B501A6" w:rsidRDefault="00B501A6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C0CB4" w14:textId="77777777" w:rsidR="00B501A6" w:rsidRDefault="00B501A6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E37A8" w14:textId="77777777" w:rsidR="00B501A6" w:rsidRDefault="00B501A6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87389" w14:textId="31104470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01A6">
        <w:rPr>
          <w:rFonts w:ascii="Times New Roman" w:hAnsi="Times New Roman" w:cs="Times New Roman"/>
          <w:b/>
          <w:bCs/>
          <w:sz w:val="24"/>
          <w:szCs w:val="24"/>
        </w:rPr>
        <w:t>B.Rumusan Masalah</w:t>
      </w:r>
    </w:p>
    <w:p w14:paraId="18F6B7F6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Rumusan masalah strategi minat baca pada anak usia dini bisa berfokus pada beberapa pertanyaan, seperti:</w:t>
      </w:r>
    </w:p>
    <w:p w14:paraId="4BFC222C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B7C89B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1. Apa faktor-faktor yang memengaruhi minat baca pada anak usia dini?</w:t>
      </w:r>
    </w:p>
    <w:p w14:paraId="7F9794E2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2. Bagaimana cara menciptakan lingkungan yang merangsang minat baca pada anak usia dini?</w:t>
      </w:r>
    </w:p>
    <w:p w14:paraId="7537933E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3. Apakah peran orang tua dan guru dalam mengembangkan minat baca pada anak usia dini?</w:t>
      </w:r>
    </w:p>
    <w:p w14:paraId="70189626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4. Bagaimana menggunakan teknologi secara efektif untuk meningkatkan minat baca pada anak usia dini?</w:t>
      </w:r>
    </w:p>
    <w:p w14:paraId="7A452DE8" w14:textId="77777777" w:rsidR="00B501A6" w:rsidRP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5. Apa strategi pembelajaran yang dapat digunakan untuk meningkatkan minat baca pada anak usia dini?</w:t>
      </w:r>
    </w:p>
    <w:p w14:paraId="3A803D70" w14:textId="4AFF1218" w:rsidR="00B501A6" w:rsidRDefault="00B501A6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1A6">
        <w:rPr>
          <w:rFonts w:ascii="Times New Roman" w:hAnsi="Times New Roman" w:cs="Times New Roman"/>
          <w:sz w:val="24"/>
          <w:szCs w:val="24"/>
        </w:rPr>
        <w:t>6. Bagaimana mengevaluasi efektivitas strategi-strategi tersebut dalam meningkatkan minat baca pada anak usia dini?</w:t>
      </w:r>
    </w:p>
    <w:p w14:paraId="7161270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AD5C0E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C2BE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3F4C2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A875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EB995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E2AE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271C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529ED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E848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E34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368B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0962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1C2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EF2D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08BD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6EA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F9D33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0903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71E1D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A067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26F0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12E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BD410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97025" w14:textId="606581A7" w:rsidR="003F5F6A" w:rsidRPr="003F5F6A" w:rsidRDefault="003F5F6A" w:rsidP="003F5F6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5F6A">
        <w:rPr>
          <w:rFonts w:ascii="Times New Roman" w:hAnsi="Times New Roman" w:cs="Times New Roman"/>
          <w:b/>
          <w:bCs/>
          <w:sz w:val="24"/>
          <w:szCs w:val="24"/>
        </w:rPr>
        <w:t>C.Tujuan dan Manfaat</w:t>
      </w:r>
    </w:p>
    <w:p w14:paraId="17241757" w14:textId="77777777" w:rsidR="003F5F6A" w:rsidRDefault="003F5F6A" w:rsidP="003F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8EDADE" w14:textId="6BA4F7A9" w:rsidR="003F5F6A" w:rsidRPr="006D39C6" w:rsidRDefault="003F5F6A" w:rsidP="003F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F6A">
        <w:rPr>
          <w:rFonts w:ascii="Times New Roman" w:hAnsi="Times New Roman" w:cs="Times New Roman"/>
          <w:sz w:val="24"/>
          <w:szCs w:val="24"/>
        </w:rPr>
        <w:t>Strategi minat baca pada usia dini bertujuan untuk mengembangkan kebiasaan membaca sejak dini serta meningkatkan minat dan kemampuan membaca anak-anak. Manfaatnya antara lain meningkatkan keterampilan bahasa, kognitif, dan sosial anak, serta memperluas wawasan dan pengetahuan mereka. Ini juga membantu mereka dalam mengembangkan imajinasi, kreativitas, dan kemampuan pemecahan masalah.</w:t>
      </w:r>
    </w:p>
    <w:sectPr w:rsidR="003F5F6A" w:rsidRPr="006D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36"/>
    <w:multiLevelType w:val="multilevel"/>
    <w:tmpl w:val="F8940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87578A6"/>
    <w:multiLevelType w:val="hybridMultilevel"/>
    <w:tmpl w:val="8CF046A6"/>
    <w:lvl w:ilvl="0" w:tplc="641E4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E666C"/>
    <w:multiLevelType w:val="hybridMultilevel"/>
    <w:tmpl w:val="288CD964"/>
    <w:lvl w:ilvl="0" w:tplc="DC00B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C4A4B"/>
    <w:multiLevelType w:val="hybridMultilevel"/>
    <w:tmpl w:val="973C5BE4"/>
    <w:lvl w:ilvl="0" w:tplc="18CA71AE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94B01"/>
    <w:multiLevelType w:val="hybridMultilevel"/>
    <w:tmpl w:val="DEC6E2D8"/>
    <w:lvl w:ilvl="0" w:tplc="C4187E3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0D45"/>
    <w:multiLevelType w:val="hybridMultilevel"/>
    <w:tmpl w:val="865E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B01B9"/>
    <w:multiLevelType w:val="hybridMultilevel"/>
    <w:tmpl w:val="DEB8DDB6"/>
    <w:lvl w:ilvl="0" w:tplc="D8DAC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A44F1"/>
    <w:multiLevelType w:val="hybridMultilevel"/>
    <w:tmpl w:val="9E50042A"/>
    <w:lvl w:ilvl="0" w:tplc="8BFA6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099624">
    <w:abstractNumId w:val="5"/>
  </w:num>
  <w:num w:numId="2" w16cid:durableId="2061048033">
    <w:abstractNumId w:val="0"/>
  </w:num>
  <w:num w:numId="3" w16cid:durableId="497426253">
    <w:abstractNumId w:val="3"/>
  </w:num>
  <w:num w:numId="4" w16cid:durableId="1545869095">
    <w:abstractNumId w:val="4"/>
  </w:num>
  <w:num w:numId="5" w16cid:durableId="659968900">
    <w:abstractNumId w:val="1"/>
  </w:num>
  <w:num w:numId="6" w16cid:durableId="1826121920">
    <w:abstractNumId w:val="6"/>
  </w:num>
  <w:num w:numId="7" w16cid:durableId="1213494966">
    <w:abstractNumId w:val="2"/>
  </w:num>
  <w:num w:numId="8" w16cid:durableId="1537235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B1"/>
    <w:rsid w:val="00007B8F"/>
    <w:rsid w:val="000F7139"/>
    <w:rsid w:val="00113D65"/>
    <w:rsid w:val="00232112"/>
    <w:rsid w:val="00257F26"/>
    <w:rsid w:val="002F2B00"/>
    <w:rsid w:val="00342891"/>
    <w:rsid w:val="003C3492"/>
    <w:rsid w:val="003F5F6A"/>
    <w:rsid w:val="004F1CD9"/>
    <w:rsid w:val="00540EC3"/>
    <w:rsid w:val="005B4CE6"/>
    <w:rsid w:val="005B59FF"/>
    <w:rsid w:val="00683FF7"/>
    <w:rsid w:val="006C2BB1"/>
    <w:rsid w:val="006D39C6"/>
    <w:rsid w:val="00712B84"/>
    <w:rsid w:val="00722595"/>
    <w:rsid w:val="00734204"/>
    <w:rsid w:val="00765F8F"/>
    <w:rsid w:val="007F0FBC"/>
    <w:rsid w:val="00A23F05"/>
    <w:rsid w:val="00B4139D"/>
    <w:rsid w:val="00B501A6"/>
    <w:rsid w:val="00C94545"/>
    <w:rsid w:val="00CA1FD9"/>
    <w:rsid w:val="00CB06CA"/>
    <w:rsid w:val="00D425B2"/>
    <w:rsid w:val="00E36765"/>
    <w:rsid w:val="00E864CE"/>
    <w:rsid w:val="00EC3A50"/>
    <w:rsid w:val="00F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F1F5"/>
  <w15:chartTrackingRefBased/>
  <w15:docId w15:val="{9CC7A92D-7762-4B7A-921B-12B3AF40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2024-04-30T02:09:00Z</dcterms:created>
  <dcterms:modified xsi:type="dcterms:W3CDTF">2024-04-30T02:09:00Z</dcterms:modified>
</cp:coreProperties>
</file>